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9.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C71DA" w14:textId="79DBB1F6" w:rsidR="00FC72BD" w:rsidRDefault="00FC72BD" w:rsidP="00977204">
      <w:pPr>
        <w:spacing w:after="0" w:line="259" w:lineRule="auto"/>
        <w:ind w:left="0" w:firstLine="0"/>
        <w:jc w:val="both"/>
      </w:pPr>
    </w:p>
    <w:p w14:paraId="2C488DB1" w14:textId="67774D90" w:rsidR="00FC72BD" w:rsidRDefault="00FC72BD">
      <w:pPr>
        <w:spacing w:after="0" w:line="259" w:lineRule="auto"/>
        <w:ind w:left="434" w:right="-374" w:firstLine="0"/>
      </w:pPr>
    </w:p>
    <w:p w14:paraId="04DA3365" w14:textId="41F25CB8" w:rsidR="00C9510D" w:rsidRDefault="004B3E4F" w:rsidP="00C9510D">
      <w:pPr>
        <w:spacing w:after="809" w:line="259" w:lineRule="auto"/>
        <w:ind w:left="0" w:firstLine="0"/>
        <w:jc w:val="both"/>
      </w:pPr>
      <w:r>
        <w:t xml:space="preserve"> </w:t>
      </w:r>
      <w:r w:rsidR="00A16F7C" w:rsidRPr="00250C06">
        <w:rPr>
          <w:rFonts w:ascii="Arial" w:hAnsi="Arial" w:cs="Arial"/>
          <w:b/>
          <w:i/>
          <w:noProof/>
        </w:rPr>
        <w:drawing>
          <wp:inline distT="0" distB="0" distL="0" distR="0" wp14:anchorId="2AAB28D6" wp14:editId="19A25D18">
            <wp:extent cx="3176837" cy="1365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6837" cy="1365337"/>
                    </a:xfrm>
                    <a:prstGeom prst="rect">
                      <a:avLst/>
                    </a:prstGeom>
                    <a:noFill/>
                    <a:ln>
                      <a:noFill/>
                    </a:ln>
                  </pic:spPr>
                </pic:pic>
              </a:graphicData>
            </a:graphic>
          </wp:inline>
        </w:drawing>
      </w:r>
    </w:p>
    <w:p w14:paraId="09DBCD13" w14:textId="77777777" w:rsidR="00C9510D" w:rsidRDefault="00C9510D" w:rsidP="00C9510D">
      <w:pPr>
        <w:spacing w:after="809" w:line="259" w:lineRule="auto"/>
        <w:ind w:left="0" w:firstLine="0"/>
        <w:jc w:val="center"/>
      </w:pPr>
    </w:p>
    <w:p w14:paraId="72FC385F" w14:textId="3235F5C5" w:rsidR="00C9510D" w:rsidRPr="00C9510D" w:rsidRDefault="00C9510D" w:rsidP="00C9510D">
      <w:pPr>
        <w:spacing w:after="809" w:line="259" w:lineRule="auto"/>
        <w:ind w:left="0" w:firstLine="0"/>
        <w:jc w:val="center"/>
        <w:rPr>
          <w:sz w:val="72"/>
          <w:szCs w:val="72"/>
        </w:rPr>
      </w:pPr>
      <w:r>
        <w:rPr>
          <w:sz w:val="72"/>
          <w:szCs w:val="72"/>
        </w:rPr>
        <w:t xml:space="preserve">  </w:t>
      </w:r>
      <w:r w:rsidR="00635283">
        <w:rPr>
          <w:sz w:val="72"/>
          <w:szCs w:val="72"/>
        </w:rPr>
        <w:t xml:space="preserve"> </w:t>
      </w:r>
      <w:r w:rsidRPr="00C9510D">
        <w:rPr>
          <w:sz w:val="72"/>
          <w:szCs w:val="72"/>
        </w:rPr>
        <w:t>MICHIGAN DISTRICT</w:t>
      </w:r>
    </w:p>
    <w:p w14:paraId="33A4EE4E" w14:textId="66E76B45" w:rsidR="00F16E76" w:rsidRDefault="00FF7CFA">
      <w:pPr>
        <w:spacing w:after="776" w:line="259" w:lineRule="auto"/>
        <w:ind w:left="-609" w:firstLine="0"/>
        <w:rPr>
          <w:sz w:val="28"/>
          <w:szCs w:val="28"/>
        </w:rPr>
      </w:pPr>
      <w:r w:rsidRPr="00FF7CFA">
        <w:rPr>
          <w:noProof/>
          <w:sz w:val="28"/>
          <w:szCs w:val="28"/>
        </w:rPr>
        <mc:AlternateContent>
          <mc:Choice Requires="wpg">
            <w:drawing>
              <wp:inline distT="0" distB="0" distL="0" distR="0" wp14:anchorId="570B2DBA" wp14:editId="2A2134B7">
                <wp:extent cx="6417275" cy="2215978"/>
                <wp:effectExtent l="0" t="0" r="0" b="0"/>
                <wp:docPr id="41640" name="Group 41640"/>
                <wp:cNvGraphicFramePr/>
                <a:graphic xmlns:a="http://schemas.openxmlformats.org/drawingml/2006/main">
                  <a:graphicData uri="http://schemas.microsoft.com/office/word/2010/wordprocessingGroup">
                    <wpg:wgp>
                      <wpg:cNvGrpSpPr/>
                      <wpg:grpSpPr>
                        <a:xfrm>
                          <a:off x="0" y="0"/>
                          <a:ext cx="6417275" cy="2215978"/>
                          <a:chOff x="0" y="0"/>
                          <a:chExt cx="6111240" cy="1717040"/>
                        </a:xfrm>
                      </wpg:grpSpPr>
                      <pic:pic xmlns:pic="http://schemas.openxmlformats.org/drawingml/2006/picture">
                        <pic:nvPicPr>
                          <pic:cNvPr id="21" name="Picture 21"/>
                          <pic:cNvPicPr/>
                        </pic:nvPicPr>
                        <pic:blipFill>
                          <a:blip r:embed="rId9"/>
                          <a:stretch>
                            <a:fillRect/>
                          </a:stretch>
                        </pic:blipFill>
                        <pic:spPr>
                          <a:xfrm>
                            <a:off x="0" y="0"/>
                            <a:ext cx="2103120" cy="614680"/>
                          </a:xfrm>
                          <a:prstGeom prst="rect">
                            <a:avLst/>
                          </a:prstGeom>
                        </pic:spPr>
                      </pic:pic>
                      <pic:pic xmlns:pic="http://schemas.openxmlformats.org/drawingml/2006/picture">
                        <pic:nvPicPr>
                          <pic:cNvPr id="23" name="Picture 23"/>
                          <pic:cNvPicPr/>
                        </pic:nvPicPr>
                        <pic:blipFill>
                          <a:blip r:embed="rId10"/>
                          <a:stretch>
                            <a:fillRect/>
                          </a:stretch>
                        </pic:blipFill>
                        <pic:spPr>
                          <a:xfrm>
                            <a:off x="965200" y="1102360"/>
                            <a:ext cx="5146040" cy="614680"/>
                          </a:xfrm>
                          <a:prstGeom prst="rect">
                            <a:avLst/>
                          </a:prstGeom>
                        </pic:spPr>
                      </pic:pic>
                      <pic:pic xmlns:pic="http://schemas.openxmlformats.org/drawingml/2006/picture">
                        <pic:nvPicPr>
                          <pic:cNvPr id="50080" name="Picture 50080"/>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1" name="Picture 50081"/>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2" name="Picture 50082"/>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3" name="Picture 50083"/>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4" name="Picture 50084"/>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5" name="Picture 50085"/>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6" name="Picture 50086"/>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7" name="Picture 50087"/>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8" name="Picture 50088"/>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90" name="Picture 50090"/>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91" name="Picture 50091"/>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92" name="Picture 50092"/>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93" name="Picture 50093"/>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89" name="Picture 50089"/>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94" name="Picture 50094"/>
                          <pic:cNvPicPr/>
                        </pic:nvPicPr>
                        <pic:blipFill>
                          <a:blip r:embed="rId11"/>
                          <a:stretch>
                            <a:fillRect/>
                          </a:stretch>
                        </pic:blipFill>
                        <pic:spPr>
                          <a:xfrm>
                            <a:off x="1387856" y="721360"/>
                            <a:ext cx="3944112" cy="405384"/>
                          </a:xfrm>
                          <a:prstGeom prst="rect">
                            <a:avLst/>
                          </a:prstGeom>
                        </pic:spPr>
                      </pic:pic>
                      <pic:pic xmlns:pic="http://schemas.openxmlformats.org/drawingml/2006/picture">
                        <pic:nvPicPr>
                          <pic:cNvPr id="50095" name="Picture 50095"/>
                          <pic:cNvPicPr/>
                        </pic:nvPicPr>
                        <pic:blipFill>
                          <a:blip r:embed="rId11"/>
                          <a:stretch>
                            <a:fillRect/>
                          </a:stretch>
                        </pic:blipFill>
                        <pic:spPr>
                          <a:xfrm>
                            <a:off x="1387856" y="721360"/>
                            <a:ext cx="3944112" cy="405384"/>
                          </a:xfrm>
                          <a:prstGeom prst="rect">
                            <a:avLst/>
                          </a:prstGeom>
                        </pic:spPr>
                      </pic:pic>
                      <wps:wsp>
                        <wps:cNvPr id="40" name="Shape 40"/>
                        <wps:cNvSpPr/>
                        <wps:spPr>
                          <a:xfrm>
                            <a:off x="2035937" y="805942"/>
                            <a:ext cx="109347" cy="163703"/>
                          </a:xfrm>
                          <a:custGeom>
                            <a:avLst/>
                            <a:gdLst/>
                            <a:ahLst/>
                            <a:cxnLst/>
                            <a:rect l="0" t="0" r="0" b="0"/>
                            <a:pathLst>
                              <a:path w="109347" h="163703">
                                <a:moveTo>
                                  <a:pt x="54483" y="0"/>
                                </a:moveTo>
                                <a:lnTo>
                                  <a:pt x="0" y="163703"/>
                                </a:lnTo>
                                <a:lnTo>
                                  <a:pt x="109347" y="163703"/>
                                </a:lnTo>
                                <a:lnTo>
                                  <a:pt x="54864" y="0"/>
                                </a:ln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1" name="Shape 41"/>
                        <wps:cNvSpPr/>
                        <wps:spPr>
                          <a:xfrm>
                            <a:off x="4793615" y="793750"/>
                            <a:ext cx="161036" cy="261874"/>
                          </a:xfrm>
                          <a:custGeom>
                            <a:avLst/>
                            <a:gdLst/>
                            <a:ahLst/>
                            <a:cxnLst/>
                            <a:rect l="0" t="0" r="0" b="0"/>
                            <a:pathLst>
                              <a:path w="161036" h="261874">
                                <a:moveTo>
                                  <a:pt x="0" y="0"/>
                                </a:moveTo>
                                <a:lnTo>
                                  <a:pt x="0" y="261874"/>
                                </a:lnTo>
                                <a:lnTo>
                                  <a:pt x="40767" y="261874"/>
                                </a:lnTo>
                                <a:cubicBezTo>
                                  <a:pt x="62103" y="261874"/>
                                  <a:pt x="80264" y="259207"/>
                                  <a:pt x="94869" y="253619"/>
                                </a:cubicBezTo>
                                <a:cubicBezTo>
                                  <a:pt x="109601" y="248031"/>
                                  <a:pt x="121793" y="239649"/>
                                  <a:pt x="131699" y="228473"/>
                                </a:cubicBezTo>
                                <a:cubicBezTo>
                                  <a:pt x="141478" y="217297"/>
                                  <a:pt x="148844" y="203327"/>
                                  <a:pt x="153670" y="186690"/>
                                </a:cubicBezTo>
                                <a:cubicBezTo>
                                  <a:pt x="158496" y="169926"/>
                                  <a:pt x="161036" y="150495"/>
                                  <a:pt x="161036" y="128270"/>
                                </a:cubicBezTo>
                                <a:cubicBezTo>
                                  <a:pt x="161036" y="109982"/>
                                  <a:pt x="158877" y="93091"/>
                                  <a:pt x="154559" y="77343"/>
                                </a:cubicBezTo>
                                <a:cubicBezTo>
                                  <a:pt x="150368" y="61722"/>
                                  <a:pt x="143510" y="48133"/>
                                  <a:pt x="133985" y="36576"/>
                                </a:cubicBezTo>
                                <a:cubicBezTo>
                                  <a:pt x="124587" y="25146"/>
                                  <a:pt x="112522" y="16129"/>
                                  <a:pt x="97663" y="9652"/>
                                </a:cubicBezTo>
                                <a:cubicBezTo>
                                  <a:pt x="82931" y="3175"/>
                                  <a:pt x="63500" y="0"/>
                                  <a:pt x="39497"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2" name="Shape 42"/>
                        <wps:cNvSpPr/>
                        <wps:spPr>
                          <a:xfrm>
                            <a:off x="2400935" y="793750"/>
                            <a:ext cx="161036" cy="261874"/>
                          </a:xfrm>
                          <a:custGeom>
                            <a:avLst/>
                            <a:gdLst/>
                            <a:ahLst/>
                            <a:cxnLst/>
                            <a:rect l="0" t="0" r="0" b="0"/>
                            <a:pathLst>
                              <a:path w="161036" h="261874">
                                <a:moveTo>
                                  <a:pt x="0" y="0"/>
                                </a:moveTo>
                                <a:lnTo>
                                  <a:pt x="0" y="261874"/>
                                </a:lnTo>
                                <a:lnTo>
                                  <a:pt x="40767" y="261874"/>
                                </a:lnTo>
                                <a:cubicBezTo>
                                  <a:pt x="62103" y="261874"/>
                                  <a:pt x="80264" y="259207"/>
                                  <a:pt x="94869" y="253619"/>
                                </a:cubicBezTo>
                                <a:cubicBezTo>
                                  <a:pt x="109601" y="248031"/>
                                  <a:pt x="121793" y="239649"/>
                                  <a:pt x="131699" y="228473"/>
                                </a:cubicBezTo>
                                <a:cubicBezTo>
                                  <a:pt x="141478" y="217297"/>
                                  <a:pt x="148844" y="203327"/>
                                  <a:pt x="153670" y="186690"/>
                                </a:cubicBezTo>
                                <a:cubicBezTo>
                                  <a:pt x="158496" y="169926"/>
                                  <a:pt x="161036" y="150495"/>
                                  <a:pt x="161036" y="128270"/>
                                </a:cubicBezTo>
                                <a:cubicBezTo>
                                  <a:pt x="161036" y="109982"/>
                                  <a:pt x="158877" y="93091"/>
                                  <a:pt x="154559" y="77343"/>
                                </a:cubicBezTo>
                                <a:cubicBezTo>
                                  <a:pt x="150368" y="61722"/>
                                  <a:pt x="143510" y="48133"/>
                                  <a:pt x="133985" y="36576"/>
                                </a:cubicBezTo>
                                <a:cubicBezTo>
                                  <a:pt x="124587" y="25146"/>
                                  <a:pt x="112522" y="16129"/>
                                  <a:pt x="97663" y="9652"/>
                                </a:cubicBezTo>
                                <a:cubicBezTo>
                                  <a:pt x="82931" y="3175"/>
                                  <a:pt x="63500" y="0"/>
                                  <a:pt x="39497"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3" name="Shape 43"/>
                        <wps:cNvSpPr/>
                        <wps:spPr>
                          <a:xfrm>
                            <a:off x="3081909" y="792226"/>
                            <a:ext cx="106553" cy="109220"/>
                          </a:xfrm>
                          <a:custGeom>
                            <a:avLst/>
                            <a:gdLst/>
                            <a:ahLst/>
                            <a:cxnLst/>
                            <a:rect l="0" t="0" r="0" b="0"/>
                            <a:pathLst>
                              <a:path w="106553" h="109220">
                                <a:moveTo>
                                  <a:pt x="0" y="0"/>
                                </a:moveTo>
                                <a:lnTo>
                                  <a:pt x="0" y="109220"/>
                                </a:lnTo>
                                <a:lnTo>
                                  <a:pt x="39878" y="109220"/>
                                </a:lnTo>
                                <a:cubicBezTo>
                                  <a:pt x="50927" y="109220"/>
                                  <a:pt x="60706" y="107950"/>
                                  <a:pt x="69088" y="105283"/>
                                </a:cubicBezTo>
                                <a:cubicBezTo>
                                  <a:pt x="77343" y="102616"/>
                                  <a:pt x="84328" y="98806"/>
                                  <a:pt x="89916" y="93980"/>
                                </a:cubicBezTo>
                                <a:cubicBezTo>
                                  <a:pt x="95377" y="89027"/>
                                  <a:pt x="99568" y="83312"/>
                                  <a:pt x="102362" y="76581"/>
                                </a:cubicBezTo>
                                <a:cubicBezTo>
                                  <a:pt x="105156" y="69723"/>
                                  <a:pt x="106553" y="62230"/>
                                  <a:pt x="106553" y="53848"/>
                                </a:cubicBezTo>
                                <a:cubicBezTo>
                                  <a:pt x="106553" y="41148"/>
                                  <a:pt x="103632" y="30480"/>
                                  <a:pt x="97917" y="21717"/>
                                </a:cubicBezTo>
                                <a:cubicBezTo>
                                  <a:pt x="92202" y="13081"/>
                                  <a:pt x="82677" y="6858"/>
                                  <a:pt x="69596" y="3302"/>
                                </a:cubicBezTo>
                                <a:cubicBezTo>
                                  <a:pt x="65659" y="2286"/>
                                  <a:pt x="61214" y="1524"/>
                                  <a:pt x="56134" y="889"/>
                                </a:cubicBezTo>
                                <a:cubicBezTo>
                                  <a:pt x="51054" y="381"/>
                                  <a:pt x="44069" y="0"/>
                                  <a:pt x="35052"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4" name="Shape 44"/>
                        <wps:cNvSpPr/>
                        <wps:spPr>
                          <a:xfrm>
                            <a:off x="5101590" y="732409"/>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2"/>
                                  <a:pt x="224917" y="52070"/>
                                  <a:pt x="223901" y="54483"/>
                                </a:cubicBezTo>
                                <a:cubicBezTo>
                                  <a:pt x="222885" y="56896"/>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3"/>
                                  <a:pt x="205994" y="179959"/>
                                  <a:pt x="205994" y="185420"/>
                                </a:cubicBezTo>
                                <a:cubicBezTo>
                                  <a:pt x="205994" y="191262"/>
                                  <a:pt x="205740" y="195961"/>
                                  <a:pt x="205232" y="199771"/>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8"/>
                                  <a:pt x="221615" y="325501"/>
                                </a:cubicBezTo>
                                <a:cubicBezTo>
                                  <a:pt x="223139" y="326644"/>
                                  <a:pt x="224409" y="328295"/>
                                  <a:pt x="225425" y="330708"/>
                                </a:cubicBezTo>
                                <a:cubicBezTo>
                                  <a:pt x="226441" y="333121"/>
                                  <a:pt x="227076" y="336169"/>
                                  <a:pt x="227584" y="340106"/>
                                </a:cubicBezTo>
                                <a:cubicBezTo>
                                  <a:pt x="228092" y="343916"/>
                                  <a:pt x="228346" y="348742"/>
                                  <a:pt x="228346" y="354584"/>
                                </a:cubicBezTo>
                                <a:cubicBezTo>
                                  <a:pt x="228346" y="360299"/>
                                  <a:pt x="228092" y="365125"/>
                                  <a:pt x="227584" y="368935"/>
                                </a:cubicBezTo>
                                <a:cubicBezTo>
                                  <a:pt x="227076" y="372872"/>
                                  <a:pt x="226441" y="375920"/>
                                  <a:pt x="225425" y="378333"/>
                                </a:cubicBezTo>
                                <a:cubicBezTo>
                                  <a:pt x="224409" y="380746"/>
                                  <a:pt x="223139" y="382524"/>
                                  <a:pt x="221615" y="383540"/>
                                </a:cubicBezTo>
                                <a:cubicBezTo>
                                  <a:pt x="220218" y="384683"/>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5" name="Shape 45"/>
                        <wps:cNvSpPr/>
                        <wps:spPr>
                          <a:xfrm>
                            <a:off x="4715510" y="732409"/>
                            <a:ext cx="320040" cy="385191"/>
                          </a:xfrm>
                          <a:custGeom>
                            <a:avLst/>
                            <a:gdLst/>
                            <a:ahLst/>
                            <a:cxnLst/>
                            <a:rect l="0" t="0" r="0" b="0"/>
                            <a:pathLst>
                              <a:path w="320040" h="385191">
                                <a:moveTo>
                                  <a:pt x="23241" y="0"/>
                                </a:moveTo>
                                <a:lnTo>
                                  <a:pt x="122047" y="0"/>
                                </a:lnTo>
                                <a:cubicBezTo>
                                  <a:pt x="156464" y="0"/>
                                  <a:pt x="185547" y="4064"/>
                                  <a:pt x="209423" y="12065"/>
                                </a:cubicBezTo>
                                <a:cubicBezTo>
                                  <a:pt x="233426" y="20066"/>
                                  <a:pt x="253492" y="32004"/>
                                  <a:pt x="269875" y="47752"/>
                                </a:cubicBezTo>
                                <a:cubicBezTo>
                                  <a:pt x="286258" y="63627"/>
                                  <a:pt x="298704" y="83058"/>
                                  <a:pt x="307213" y="106299"/>
                                </a:cubicBezTo>
                                <a:cubicBezTo>
                                  <a:pt x="315722" y="129540"/>
                                  <a:pt x="320040" y="156337"/>
                                  <a:pt x="320040" y="186944"/>
                                </a:cubicBezTo>
                                <a:cubicBezTo>
                                  <a:pt x="320040" y="222250"/>
                                  <a:pt x="315468" y="252476"/>
                                  <a:pt x="306197" y="277622"/>
                                </a:cubicBezTo>
                                <a:cubicBezTo>
                                  <a:pt x="296926" y="302641"/>
                                  <a:pt x="283718" y="323215"/>
                                  <a:pt x="266446" y="339090"/>
                                </a:cubicBezTo>
                                <a:cubicBezTo>
                                  <a:pt x="249174" y="354965"/>
                                  <a:pt x="228219" y="366649"/>
                                  <a:pt x="203454" y="374015"/>
                                </a:cubicBezTo>
                                <a:cubicBezTo>
                                  <a:pt x="178816" y="381508"/>
                                  <a:pt x="149352" y="385191"/>
                                  <a:pt x="115316"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6" name="Shape 46"/>
                        <wps:cNvSpPr/>
                        <wps:spPr>
                          <a:xfrm>
                            <a:off x="3003550" y="732409"/>
                            <a:ext cx="285750" cy="386969"/>
                          </a:xfrm>
                          <a:custGeom>
                            <a:avLst/>
                            <a:gdLst/>
                            <a:ahLst/>
                            <a:cxnLst/>
                            <a:rect l="0" t="0" r="0" b="0"/>
                            <a:pathLst>
                              <a:path w="285750" h="386969">
                                <a:moveTo>
                                  <a:pt x="23241" y="0"/>
                                </a:moveTo>
                                <a:lnTo>
                                  <a:pt x="122936" y="0"/>
                                </a:lnTo>
                                <a:cubicBezTo>
                                  <a:pt x="133096" y="0"/>
                                  <a:pt x="141478" y="254"/>
                                  <a:pt x="147955" y="635"/>
                                </a:cubicBezTo>
                                <a:cubicBezTo>
                                  <a:pt x="154559" y="1016"/>
                                  <a:pt x="160528" y="1524"/>
                                  <a:pt x="165862" y="2159"/>
                                </a:cubicBezTo>
                                <a:cubicBezTo>
                                  <a:pt x="181356" y="4318"/>
                                  <a:pt x="195326" y="8001"/>
                                  <a:pt x="207645" y="13462"/>
                                </a:cubicBezTo>
                                <a:cubicBezTo>
                                  <a:pt x="220091" y="18796"/>
                                  <a:pt x="230632" y="25781"/>
                                  <a:pt x="239268" y="34417"/>
                                </a:cubicBezTo>
                                <a:cubicBezTo>
                                  <a:pt x="247904" y="43053"/>
                                  <a:pt x="254508" y="53213"/>
                                  <a:pt x="259080" y="65024"/>
                                </a:cubicBezTo>
                                <a:cubicBezTo>
                                  <a:pt x="263525" y="76835"/>
                                  <a:pt x="265811" y="90424"/>
                                  <a:pt x="265811" y="105664"/>
                                </a:cubicBezTo>
                                <a:cubicBezTo>
                                  <a:pt x="265811" y="118618"/>
                                  <a:pt x="264287" y="130302"/>
                                  <a:pt x="260985" y="140970"/>
                                </a:cubicBezTo>
                                <a:cubicBezTo>
                                  <a:pt x="257683" y="151638"/>
                                  <a:pt x="252857" y="161036"/>
                                  <a:pt x="246507" y="169418"/>
                                </a:cubicBezTo>
                                <a:cubicBezTo>
                                  <a:pt x="240157" y="177673"/>
                                  <a:pt x="232283" y="184912"/>
                                  <a:pt x="223012" y="191135"/>
                                </a:cubicBezTo>
                                <a:cubicBezTo>
                                  <a:pt x="213614" y="197231"/>
                                  <a:pt x="203073" y="202184"/>
                                  <a:pt x="191135" y="205994"/>
                                </a:cubicBezTo>
                                <a:cubicBezTo>
                                  <a:pt x="196850" y="208788"/>
                                  <a:pt x="202311" y="212090"/>
                                  <a:pt x="207391" y="216154"/>
                                </a:cubicBezTo>
                                <a:cubicBezTo>
                                  <a:pt x="212471" y="220091"/>
                                  <a:pt x="217170" y="224917"/>
                                  <a:pt x="221615" y="230505"/>
                                </a:cubicBezTo>
                                <a:cubicBezTo>
                                  <a:pt x="226187" y="236220"/>
                                  <a:pt x="230378" y="242697"/>
                                  <a:pt x="234315" y="249936"/>
                                </a:cubicBezTo>
                                <a:cubicBezTo>
                                  <a:pt x="238252" y="257175"/>
                                  <a:pt x="242189" y="265303"/>
                                  <a:pt x="245872" y="274447"/>
                                </a:cubicBezTo>
                                <a:lnTo>
                                  <a:pt x="278384" y="350393"/>
                                </a:lnTo>
                                <a:cubicBezTo>
                                  <a:pt x="281305" y="357886"/>
                                  <a:pt x="283337" y="363474"/>
                                  <a:pt x="284353" y="366903"/>
                                </a:cubicBezTo>
                                <a:cubicBezTo>
                                  <a:pt x="285369" y="370332"/>
                                  <a:pt x="285750" y="373126"/>
                                  <a:pt x="285750" y="375031"/>
                                </a:cubicBezTo>
                                <a:cubicBezTo>
                                  <a:pt x="285750" y="377190"/>
                                  <a:pt x="285369" y="379095"/>
                                  <a:pt x="284607" y="380619"/>
                                </a:cubicBezTo>
                                <a:cubicBezTo>
                                  <a:pt x="283845" y="382016"/>
                                  <a:pt x="281940" y="383286"/>
                                  <a:pt x="279019" y="384302"/>
                                </a:cubicBezTo>
                                <a:cubicBezTo>
                                  <a:pt x="275971" y="385318"/>
                                  <a:pt x="271653" y="385953"/>
                                  <a:pt x="265811" y="386334"/>
                                </a:cubicBezTo>
                                <a:cubicBezTo>
                                  <a:pt x="260096" y="386715"/>
                                  <a:pt x="252222" y="386969"/>
                                  <a:pt x="242316" y="386969"/>
                                </a:cubicBezTo>
                                <a:cubicBezTo>
                                  <a:pt x="234061" y="386969"/>
                                  <a:pt x="227330" y="386715"/>
                                  <a:pt x="222377" y="386334"/>
                                </a:cubicBezTo>
                                <a:cubicBezTo>
                                  <a:pt x="217424" y="385953"/>
                                  <a:pt x="213487" y="385191"/>
                                  <a:pt x="210693" y="384175"/>
                                </a:cubicBezTo>
                                <a:cubicBezTo>
                                  <a:pt x="207772" y="383032"/>
                                  <a:pt x="205740" y="381635"/>
                                  <a:pt x="204597" y="379984"/>
                                </a:cubicBezTo>
                                <a:cubicBezTo>
                                  <a:pt x="203327" y="378333"/>
                                  <a:pt x="202311" y="376301"/>
                                  <a:pt x="201549" y="373888"/>
                                </a:cubicBezTo>
                                <a:lnTo>
                                  <a:pt x="167005" y="287909"/>
                                </a:lnTo>
                                <a:cubicBezTo>
                                  <a:pt x="162814" y="278130"/>
                                  <a:pt x="158750" y="269494"/>
                                  <a:pt x="154813" y="262001"/>
                                </a:cubicBezTo>
                                <a:cubicBezTo>
                                  <a:pt x="150876" y="254381"/>
                                  <a:pt x="146431" y="248158"/>
                                  <a:pt x="141605" y="243078"/>
                                </a:cubicBezTo>
                                <a:cubicBezTo>
                                  <a:pt x="136779" y="237998"/>
                                  <a:pt x="131064" y="234188"/>
                                  <a:pt x="124714" y="231648"/>
                                </a:cubicBezTo>
                                <a:cubicBezTo>
                                  <a:pt x="118364" y="228981"/>
                                  <a:pt x="111125" y="227711"/>
                                  <a:pt x="102743" y="227711"/>
                                </a:cubicBezTo>
                                <a:lnTo>
                                  <a:pt x="78359" y="227711"/>
                                </a:lnTo>
                                <a:lnTo>
                                  <a:pt x="78359" y="374523"/>
                                </a:lnTo>
                                <a:cubicBezTo>
                                  <a:pt x="78359" y="376428"/>
                                  <a:pt x="77724" y="378206"/>
                                  <a:pt x="76454" y="379857"/>
                                </a:cubicBezTo>
                                <a:cubicBezTo>
                                  <a:pt x="75057" y="381381"/>
                                  <a:pt x="73025" y="382651"/>
                                  <a:pt x="69977" y="383667"/>
                                </a:cubicBezTo>
                                <a:cubicBezTo>
                                  <a:pt x="67056" y="384683"/>
                                  <a:pt x="63119" y="385445"/>
                                  <a:pt x="58039" y="386080"/>
                                </a:cubicBezTo>
                                <a:cubicBezTo>
                                  <a:pt x="53086" y="386715"/>
                                  <a:pt x="46736" y="386969"/>
                                  <a:pt x="38989" y="386969"/>
                                </a:cubicBezTo>
                                <a:cubicBezTo>
                                  <a:pt x="31496" y="386969"/>
                                  <a:pt x="25273" y="386715"/>
                                  <a:pt x="20193" y="386080"/>
                                </a:cubicBezTo>
                                <a:cubicBezTo>
                                  <a:pt x="15113" y="385445"/>
                                  <a:pt x="11049" y="384683"/>
                                  <a:pt x="8128" y="383667"/>
                                </a:cubicBezTo>
                                <a:cubicBezTo>
                                  <a:pt x="5080" y="382651"/>
                                  <a:pt x="3048" y="381381"/>
                                  <a:pt x="1905" y="379857"/>
                                </a:cubicBezTo>
                                <a:cubicBezTo>
                                  <a:pt x="635" y="378206"/>
                                  <a:pt x="0" y="376428"/>
                                  <a:pt x="0" y="374523"/>
                                </a:cubicBezTo>
                                <a:lnTo>
                                  <a:pt x="0" y="24765"/>
                                </a:lnTo>
                                <a:cubicBezTo>
                                  <a:pt x="0" y="16002"/>
                                  <a:pt x="2286" y="9652"/>
                                  <a:pt x="6731" y="5842"/>
                                </a:cubicBezTo>
                                <a:cubicBezTo>
                                  <a:pt x="11176" y="1905"/>
                                  <a:pt x="16764" y="0"/>
                                  <a:pt x="23241"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7" name="Shape 47"/>
                        <wps:cNvSpPr/>
                        <wps:spPr>
                          <a:xfrm>
                            <a:off x="2703830" y="732409"/>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2"/>
                                  <a:pt x="224917" y="52070"/>
                                  <a:pt x="223901" y="54483"/>
                                </a:cubicBezTo>
                                <a:cubicBezTo>
                                  <a:pt x="222885" y="56896"/>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3"/>
                                  <a:pt x="205994" y="179959"/>
                                  <a:pt x="205994" y="185420"/>
                                </a:cubicBezTo>
                                <a:cubicBezTo>
                                  <a:pt x="205994" y="191262"/>
                                  <a:pt x="205740" y="195961"/>
                                  <a:pt x="205232" y="199771"/>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8"/>
                                  <a:pt x="221615" y="325501"/>
                                </a:cubicBezTo>
                                <a:cubicBezTo>
                                  <a:pt x="223139" y="326644"/>
                                  <a:pt x="224409" y="328295"/>
                                  <a:pt x="225425" y="330708"/>
                                </a:cubicBezTo>
                                <a:cubicBezTo>
                                  <a:pt x="226441" y="333121"/>
                                  <a:pt x="227076" y="336169"/>
                                  <a:pt x="227584" y="340106"/>
                                </a:cubicBezTo>
                                <a:cubicBezTo>
                                  <a:pt x="228092" y="343916"/>
                                  <a:pt x="228346" y="348742"/>
                                  <a:pt x="228346" y="354584"/>
                                </a:cubicBezTo>
                                <a:cubicBezTo>
                                  <a:pt x="228346" y="360299"/>
                                  <a:pt x="228092" y="365125"/>
                                  <a:pt x="227584" y="368935"/>
                                </a:cubicBezTo>
                                <a:cubicBezTo>
                                  <a:pt x="227076" y="372872"/>
                                  <a:pt x="226441" y="375920"/>
                                  <a:pt x="225425" y="378333"/>
                                </a:cubicBezTo>
                                <a:cubicBezTo>
                                  <a:pt x="224409" y="380746"/>
                                  <a:pt x="223139" y="382524"/>
                                  <a:pt x="221615" y="383540"/>
                                </a:cubicBezTo>
                                <a:cubicBezTo>
                                  <a:pt x="220218" y="384683"/>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8" name="Shape 48"/>
                        <wps:cNvSpPr/>
                        <wps:spPr>
                          <a:xfrm>
                            <a:off x="2322830" y="732409"/>
                            <a:ext cx="320040" cy="385191"/>
                          </a:xfrm>
                          <a:custGeom>
                            <a:avLst/>
                            <a:gdLst/>
                            <a:ahLst/>
                            <a:cxnLst/>
                            <a:rect l="0" t="0" r="0" b="0"/>
                            <a:pathLst>
                              <a:path w="320040" h="385191">
                                <a:moveTo>
                                  <a:pt x="23241" y="0"/>
                                </a:moveTo>
                                <a:lnTo>
                                  <a:pt x="122047" y="0"/>
                                </a:lnTo>
                                <a:cubicBezTo>
                                  <a:pt x="156464" y="0"/>
                                  <a:pt x="185547" y="4064"/>
                                  <a:pt x="209423" y="12065"/>
                                </a:cubicBezTo>
                                <a:cubicBezTo>
                                  <a:pt x="233426" y="20066"/>
                                  <a:pt x="253492" y="32004"/>
                                  <a:pt x="269875" y="47752"/>
                                </a:cubicBezTo>
                                <a:cubicBezTo>
                                  <a:pt x="286258" y="63627"/>
                                  <a:pt x="298704" y="83058"/>
                                  <a:pt x="307213" y="106299"/>
                                </a:cubicBezTo>
                                <a:cubicBezTo>
                                  <a:pt x="315722" y="129540"/>
                                  <a:pt x="320040" y="156337"/>
                                  <a:pt x="320040" y="186944"/>
                                </a:cubicBezTo>
                                <a:cubicBezTo>
                                  <a:pt x="320040" y="222250"/>
                                  <a:pt x="315468" y="252476"/>
                                  <a:pt x="306197" y="277622"/>
                                </a:cubicBezTo>
                                <a:cubicBezTo>
                                  <a:pt x="296926" y="302641"/>
                                  <a:pt x="283718" y="323215"/>
                                  <a:pt x="266446" y="339090"/>
                                </a:cubicBezTo>
                                <a:cubicBezTo>
                                  <a:pt x="249174" y="354965"/>
                                  <a:pt x="228219" y="366649"/>
                                  <a:pt x="203454" y="374015"/>
                                </a:cubicBezTo>
                                <a:cubicBezTo>
                                  <a:pt x="178816" y="381508"/>
                                  <a:pt x="149352" y="385191"/>
                                  <a:pt x="115316"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49" name="Shape 49"/>
                        <wps:cNvSpPr/>
                        <wps:spPr>
                          <a:xfrm>
                            <a:off x="1652270" y="732409"/>
                            <a:ext cx="228346" cy="385191"/>
                          </a:xfrm>
                          <a:custGeom>
                            <a:avLst/>
                            <a:gdLst/>
                            <a:ahLst/>
                            <a:cxnLst/>
                            <a:rect l="0" t="0" r="0" b="0"/>
                            <a:pathLst>
                              <a:path w="228346" h="385191">
                                <a:moveTo>
                                  <a:pt x="23241" y="0"/>
                                </a:moveTo>
                                <a:lnTo>
                                  <a:pt x="215519" y="0"/>
                                </a:lnTo>
                                <a:cubicBezTo>
                                  <a:pt x="217297" y="0"/>
                                  <a:pt x="218948" y="508"/>
                                  <a:pt x="220345" y="1524"/>
                                </a:cubicBezTo>
                                <a:cubicBezTo>
                                  <a:pt x="221742" y="2540"/>
                                  <a:pt x="222885" y="4191"/>
                                  <a:pt x="223901" y="6731"/>
                                </a:cubicBezTo>
                                <a:cubicBezTo>
                                  <a:pt x="224917" y="9144"/>
                                  <a:pt x="225679" y="12319"/>
                                  <a:pt x="226187" y="16256"/>
                                </a:cubicBezTo>
                                <a:cubicBezTo>
                                  <a:pt x="226568" y="20066"/>
                                  <a:pt x="226822" y="25019"/>
                                  <a:pt x="226822" y="30988"/>
                                </a:cubicBezTo>
                                <a:cubicBezTo>
                                  <a:pt x="226822" y="36576"/>
                                  <a:pt x="226568" y="41275"/>
                                  <a:pt x="226187" y="45085"/>
                                </a:cubicBezTo>
                                <a:cubicBezTo>
                                  <a:pt x="225679" y="49022"/>
                                  <a:pt x="224917" y="52070"/>
                                  <a:pt x="223901" y="54483"/>
                                </a:cubicBezTo>
                                <a:cubicBezTo>
                                  <a:pt x="222885" y="56896"/>
                                  <a:pt x="221742" y="58674"/>
                                  <a:pt x="220345" y="59690"/>
                                </a:cubicBezTo>
                                <a:cubicBezTo>
                                  <a:pt x="218948" y="60833"/>
                                  <a:pt x="217297" y="61341"/>
                                  <a:pt x="215519" y="61341"/>
                                </a:cubicBezTo>
                                <a:lnTo>
                                  <a:pt x="78105" y="61341"/>
                                </a:lnTo>
                                <a:lnTo>
                                  <a:pt x="78105" y="155448"/>
                                </a:lnTo>
                                <a:lnTo>
                                  <a:pt x="194437" y="155448"/>
                                </a:lnTo>
                                <a:cubicBezTo>
                                  <a:pt x="196215" y="155448"/>
                                  <a:pt x="197866" y="155956"/>
                                  <a:pt x="199390" y="157099"/>
                                </a:cubicBezTo>
                                <a:cubicBezTo>
                                  <a:pt x="200787" y="158115"/>
                                  <a:pt x="202057" y="159766"/>
                                  <a:pt x="203073" y="162052"/>
                                </a:cubicBezTo>
                                <a:cubicBezTo>
                                  <a:pt x="204089" y="164338"/>
                                  <a:pt x="204851" y="167513"/>
                                  <a:pt x="205232" y="171323"/>
                                </a:cubicBezTo>
                                <a:cubicBezTo>
                                  <a:pt x="205740" y="175133"/>
                                  <a:pt x="205994" y="179959"/>
                                  <a:pt x="205994" y="185420"/>
                                </a:cubicBezTo>
                                <a:cubicBezTo>
                                  <a:pt x="205994" y="191262"/>
                                  <a:pt x="205740" y="195961"/>
                                  <a:pt x="205232" y="199771"/>
                                </a:cubicBezTo>
                                <a:cubicBezTo>
                                  <a:pt x="204851" y="203581"/>
                                  <a:pt x="204089" y="206502"/>
                                  <a:pt x="203073" y="208788"/>
                                </a:cubicBezTo>
                                <a:cubicBezTo>
                                  <a:pt x="202057" y="211074"/>
                                  <a:pt x="200787" y="212725"/>
                                  <a:pt x="199390" y="213741"/>
                                </a:cubicBezTo>
                                <a:cubicBezTo>
                                  <a:pt x="197866" y="214757"/>
                                  <a:pt x="196215" y="215265"/>
                                  <a:pt x="194437" y="215265"/>
                                </a:cubicBezTo>
                                <a:lnTo>
                                  <a:pt x="78105" y="215265"/>
                                </a:lnTo>
                                <a:lnTo>
                                  <a:pt x="78105" y="323850"/>
                                </a:lnTo>
                                <a:lnTo>
                                  <a:pt x="216789" y="323850"/>
                                </a:lnTo>
                                <a:cubicBezTo>
                                  <a:pt x="218567" y="323850"/>
                                  <a:pt x="220218" y="324358"/>
                                  <a:pt x="221615" y="325501"/>
                                </a:cubicBezTo>
                                <a:cubicBezTo>
                                  <a:pt x="223139" y="326644"/>
                                  <a:pt x="224409" y="328295"/>
                                  <a:pt x="225425" y="330708"/>
                                </a:cubicBezTo>
                                <a:cubicBezTo>
                                  <a:pt x="226314" y="333121"/>
                                  <a:pt x="227076" y="336169"/>
                                  <a:pt x="227584" y="340106"/>
                                </a:cubicBezTo>
                                <a:cubicBezTo>
                                  <a:pt x="228092" y="343916"/>
                                  <a:pt x="228346" y="348742"/>
                                  <a:pt x="228346" y="354584"/>
                                </a:cubicBezTo>
                                <a:cubicBezTo>
                                  <a:pt x="228346" y="360299"/>
                                  <a:pt x="228092" y="365125"/>
                                  <a:pt x="227584" y="368935"/>
                                </a:cubicBezTo>
                                <a:cubicBezTo>
                                  <a:pt x="227076" y="372872"/>
                                  <a:pt x="226314" y="375920"/>
                                  <a:pt x="225425" y="378333"/>
                                </a:cubicBezTo>
                                <a:cubicBezTo>
                                  <a:pt x="224409" y="380746"/>
                                  <a:pt x="223139" y="382524"/>
                                  <a:pt x="221615" y="383540"/>
                                </a:cubicBezTo>
                                <a:cubicBezTo>
                                  <a:pt x="220218" y="384683"/>
                                  <a:pt x="218567" y="385191"/>
                                  <a:pt x="216789" y="385191"/>
                                </a:cubicBezTo>
                                <a:lnTo>
                                  <a:pt x="23241" y="385191"/>
                                </a:lnTo>
                                <a:cubicBezTo>
                                  <a:pt x="16764" y="385191"/>
                                  <a:pt x="11176" y="383286"/>
                                  <a:pt x="6731" y="379349"/>
                                </a:cubicBezTo>
                                <a:cubicBezTo>
                                  <a:pt x="2286" y="375539"/>
                                  <a:pt x="0" y="369189"/>
                                  <a:pt x="0" y="360426"/>
                                </a:cubicBezTo>
                                <a:lnTo>
                                  <a:pt x="0" y="24765"/>
                                </a:lnTo>
                                <a:cubicBezTo>
                                  <a:pt x="0" y="16002"/>
                                  <a:pt x="2286" y="9652"/>
                                  <a:pt x="6731" y="5842"/>
                                </a:cubicBezTo>
                                <a:cubicBezTo>
                                  <a:pt x="11176" y="1905"/>
                                  <a:pt x="16764" y="0"/>
                                  <a:pt x="23241"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50" name="Shape 50"/>
                        <wps:cNvSpPr/>
                        <wps:spPr>
                          <a:xfrm>
                            <a:off x="4552950" y="730631"/>
                            <a:ext cx="78613" cy="388747"/>
                          </a:xfrm>
                          <a:custGeom>
                            <a:avLst/>
                            <a:gdLst/>
                            <a:ahLst/>
                            <a:cxnLst/>
                            <a:rect l="0" t="0" r="0" b="0"/>
                            <a:pathLst>
                              <a:path w="78613" h="388747">
                                <a:moveTo>
                                  <a:pt x="39370" y="0"/>
                                </a:moveTo>
                                <a:cubicBezTo>
                                  <a:pt x="47117" y="0"/>
                                  <a:pt x="53467" y="254"/>
                                  <a:pt x="58420" y="889"/>
                                </a:cubicBezTo>
                                <a:cubicBezTo>
                                  <a:pt x="63373" y="1524"/>
                                  <a:pt x="67310" y="2286"/>
                                  <a:pt x="70358" y="3302"/>
                                </a:cubicBezTo>
                                <a:cubicBezTo>
                                  <a:pt x="73279" y="4318"/>
                                  <a:pt x="75438" y="5588"/>
                                  <a:pt x="76708" y="7112"/>
                                </a:cubicBezTo>
                                <a:cubicBezTo>
                                  <a:pt x="77978" y="8763"/>
                                  <a:pt x="78613" y="10541"/>
                                  <a:pt x="78613" y="12573"/>
                                </a:cubicBezTo>
                                <a:lnTo>
                                  <a:pt x="78613" y="376301"/>
                                </a:lnTo>
                                <a:cubicBezTo>
                                  <a:pt x="78613" y="378206"/>
                                  <a:pt x="77978" y="379984"/>
                                  <a:pt x="76708" y="381635"/>
                                </a:cubicBezTo>
                                <a:cubicBezTo>
                                  <a:pt x="75438" y="383159"/>
                                  <a:pt x="73279" y="384429"/>
                                  <a:pt x="70358" y="385445"/>
                                </a:cubicBezTo>
                                <a:cubicBezTo>
                                  <a:pt x="67310" y="386461"/>
                                  <a:pt x="63373" y="387223"/>
                                  <a:pt x="58420" y="387858"/>
                                </a:cubicBezTo>
                                <a:cubicBezTo>
                                  <a:pt x="53467" y="388493"/>
                                  <a:pt x="47117" y="388747"/>
                                  <a:pt x="39370" y="388747"/>
                                </a:cubicBezTo>
                                <a:cubicBezTo>
                                  <a:pt x="31750" y="388747"/>
                                  <a:pt x="25527" y="388493"/>
                                  <a:pt x="20447" y="387858"/>
                                </a:cubicBezTo>
                                <a:cubicBezTo>
                                  <a:pt x="15367" y="387223"/>
                                  <a:pt x="11430" y="386461"/>
                                  <a:pt x="8382" y="385445"/>
                                </a:cubicBezTo>
                                <a:cubicBezTo>
                                  <a:pt x="5461" y="384429"/>
                                  <a:pt x="3302" y="383159"/>
                                  <a:pt x="2032" y="381635"/>
                                </a:cubicBezTo>
                                <a:cubicBezTo>
                                  <a:pt x="762" y="379984"/>
                                  <a:pt x="0" y="378206"/>
                                  <a:pt x="0" y="376301"/>
                                </a:cubicBezTo>
                                <a:lnTo>
                                  <a:pt x="0" y="12573"/>
                                </a:lnTo>
                                <a:cubicBezTo>
                                  <a:pt x="0" y="10541"/>
                                  <a:pt x="762" y="8763"/>
                                  <a:pt x="2032" y="7112"/>
                                </a:cubicBezTo>
                                <a:cubicBezTo>
                                  <a:pt x="3302" y="5588"/>
                                  <a:pt x="5461" y="4318"/>
                                  <a:pt x="8509" y="3302"/>
                                </a:cubicBezTo>
                                <a:cubicBezTo>
                                  <a:pt x="11557" y="2286"/>
                                  <a:pt x="15621" y="1524"/>
                                  <a:pt x="20574" y="889"/>
                                </a:cubicBezTo>
                                <a:cubicBezTo>
                                  <a:pt x="25527" y="254"/>
                                  <a:pt x="31750" y="0"/>
                                  <a:pt x="39370"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51" name="Shape 51"/>
                        <wps:cNvSpPr/>
                        <wps:spPr>
                          <a:xfrm>
                            <a:off x="4156456" y="730631"/>
                            <a:ext cx="314579" cy="393827"/>
                          </a:xfrm>
                          <a:custGeom>
                            <a:avLst/>
                            <a:gdLst/>
                            <a:ahLst/>
                            <a:cxnLst/>
                            <a:rect l="0" t="0" r="0" b="0"/>
                            <a:pathLst>
                              <a:path w="314579" h="393827">
                                <a:moveTo>
                                  <a:pt x="39370" y="0"/>
                                </a:moveTo>
                                <a:cubicBezTo>
                                  <a:pt x="46863" y="0"/>
                                  <a:pt x="53086" y="254"/>
                                  <a:pt x="58039" y="889"/>
                                </a:cubicBezTo>
                                <a:cubicBezTo>
                                  <a:pt x="62992" y="1524"/>
                                  <a:pt x="66929" y="2286"/>
                                  <a:pt x="69977" y="3302"/>
                                </a:cubicBezTo>
                                <a:cubicBezTo>
                                  <a:pt x="72898" y="4318"/>
                                  <a:pt x="75057" y="5588"/>
                                  <a:pt x="76327" y="7112"/>
                                </a:cubicBezTo>
                                <a:cubicBezTo>
                                  <a:pt x="77597" y="8763"/>
                                  <a:pt x="78359" y="10541"/>
                                  <a:pt x="78359" y="12573"/>
                                </a:cubicBezTo>
                                <a:lnTo>
                                  <a:pt x="78359" y="239903"/>
                                </a:lnTo>
                                <a:cubicBezTo>
                                  <a:pt x="78359" y="255143"/>
                                  <a:pt x="80137" y="268478"/>
                                  <a:pt x="83947" y="279654"/>
                                </a:cubicBezTo>
                                <a:cubicBezTo>
                                  <a:pt x="87757" y="290830"/>
                                  <a:pt x="93091" y="300101"/>
                                  <a:pt x="100203" y="307467"/>
                                </a:cubicBezTo>
                                <a:cubicBezTo>
                                  <a:pt x="107188" y="314833"/>
                                  <a:pt x="115697" y="320294"/>
                                  <a:pt x="125476" y="323977"/>
                                </a:cubicBezTo>
                                <a:cubicBezTo>
                                  <a:pt x="135255" y="327660"/>
                                  <a:pt x="146304" y="329565"/>
                                  <a:pt x="158369" y="329565"/>
                                </a:cubicBezTo>
                                <a:cubicBezTo>
                                  <a:pt x="170688" y="329565"/>
                                  <a:pt x="181737" y="327660"/>
                                  <a:pt x="191389" y="323850"/>
                                </a:cubicBezTo>
                                <a:cubicBezTo>
                                  <a:pt x="201168" y="320040"/>
                                  <a:pt x="209423" y="314579"/>
                                  <a:pt x="216154" y="307340"/>
                                </a:cubicBezTo>
                                <a:cubicBezTo>
                                  <a:pt x="222885" y="300101"/>
                                  <a:pt x="228092" y="291211"/>
                                  <a:pt x="231775" y="280543"/>
                                </a:cubicBezTo>
                                <a:cubicBezTo>
                                  <a:pt x="235458" y="270002"/>
                                  <a:pt x="237236" y="257937"/>
                                  <a:pt x="237236" y="244348"/>
                                </a:cubicBezTo>
                                <a:lnTo>
                                  <a:pt x="237236" y="12573"/>
                                </a:lnTo>
                                <a:cubicBezTo>
                                  <a:pt x="237236" y="10541"/>
                                  <a:pt x="237871" y="8763"/>
                                  <a:pt x="239014" y="7112"/>
                                </a:cubicBezTo>
                                <a:cubicBezTo>
                                  <a:pt x="240284" y="5588"/>
                                  <a:pt x="242316" y="4318"/>
                                  <a:pt x="245237" y="3302"/>
                                </a:cubicBezTo>
                                <a:cubicBezTo>
                                  <a:pt x="248285" y="2286"/>
                                  <a:pt x="252222" y="1524"/>
                                  <a:pt x="257302" y="889"/>
                                </a:cubicBezTo>
                                <a:cubicBezTo>
                                  <a:pt x="262382" y="254"/>
                                  <a:pt x="268732" y="0"/>
                                  <a:pt x="276225" y="0"/>
                                </a:cubicBezTo>
                                <a:cubicBezTo>
                                  <a:pt x="283845" y="0"/>
                                  <a:pt x="289941" y="254"/>
                                  <a:pt x="294894" y="889"/>
                                </a:cubicBezTo>
                                <a:cubicBezTo>
                                  <a:pt x="299720" y="1524"/>
                                  <a:pt x="303657" y="2286"/>
                                  <a:pt x="306578" y="3302"/>
                                </a:cubicBezTo>
                                <a:cubicBezTo>
                                  <a:pt x="309626" y="4318"/>
                                  <a:pt x="311658" y="5588"/>
                                  <a:pt x="312801" y="7112"/>
                                </a:cubicBezTo>
                                <a:cubicBezTo>
                                  <a:pt x="314071" y="8763"/>
                                  <a:pt x="314579" y="10541"/>
                                  <a:pt x="314579" y="12573"/>
                                </a:cubicBezTo>
                                <a:lnTo>
                                  <a:pt x="314579" y="243459"/>
                                </a:lnTo>
                                <a:cubicBezTo>
                                  <a:pt x="314579" y="267081"/>
                                  <a:pt x="311150" y="288290"/>
                                  <a:pt x="304165" y="306959"/>
                                </a:cubicBezTo>
                                <a:cubicBezTo>
                                  <a:pt x="297307" y="325501"/>
                                  <a:pt x="287020" y="341376"/>
                                  <a:pt x="273558" y="354203"/>
                                </a:cubicBezTo>
                                <a:cubicBezTo>
                                  <a:pt x="260096" y="367157"/>
                                  <a:pt x="243459" y="376936"/>
                                  <a:pt x="223520" y="383667"/>
                                </a:cubicBezTo>
                                <a:cubicBezTo>
                                  <a:pt x="203708" y="390398"/>
                                  <a:pt x="180848" y="393827"/>
                                  <a:pt x="155067" y="393827"/>
                                </a:cubicBezTo>
                                <a:cubicBezTo>
                                  <a:pt x="130937" y="393827"/>
                                  <a:pt x="109220" y="390779"/>
                                  <a:pt x="89916" y="384683"/>
                                </a:cubicBezTo>
                                <a:cubicBezTo>
                                  <a:pt x="70612" y="378714"/>
                                  <a:pt x="54356" y="369443"/>
                                  <a:pt x="41148" y="357251"/>
                                </a:cubicBezTo>
                                <a:cubicBezTo>
                                  <a:pt x="27813" y="344932"/>
                                  <a:pt x="17653" y="329565"/>
                                  <a:pt x="10541" y="311277"/>
                                </a:cubicBezTo>
                                <a:cubicBezTo>
                                  <a:pt x="3556" y="292862"/>
                                  <a:pt x="0" y="271399"/>
                                  <a:pt x="0" y="246761"/>
                                </a:cubicBezTo>
                                <a:lnTo>
                                  <a:pt x="0" y="12573"/>
                                </a:lnTo>
                                <a:cubicBezTo>
                                  <a:pt x="0" y="10541"/>
                                  <a:pt x="635" y="8763"/>
                                  <a:pt x="1778" y="7112"/>
                                </a:cubicBezTo>
                                <a:cubicBezTo>
                                  <a:pt x="3048" y="5588"/>
                                  <a:pt x="5080" y="4318"/>
                                  <a:pt x="8255" y="3302"/>
                                </a:cubicBezTo>
                                <a:cubicBezTo>
                                  <a:pt x="11303" y="2286"/>
                                  <a:pt x="15240" y="1524"/>
                                  <a:pt x="20320" y="889"/>
                                </a:cubicBezTo>
                                <a:cubicBezTo>
                                  <a:pt x="25273" y="254"/>
                                  <a:pt x="31623" y="0"/>
                                  <a:pt x="39370"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52" name="Shape 52"/>
                        <wps:cNvSpPr/>
                        <wps:spPr>
                          <a:xfrm>
                            <a:off x="1917192" y="730631"/>
                            <a:ext cx="355473" cy="388747"/>
                          </a:xfrm>
                          <a:custGeom>
                            <a:avLst/>
                            <a:gdLst/>
                            <a:ahLst/>
                            <a:cxnLst/>
                            <a:rect l="0" t="0" r="0" b="0"/>
                            <a:pathLst>
                              <a:path w="355473" h="388747">
                                <a:moveTo>
                                  <a:pt x="174498" y="0"/>
                                </a:moveTo>
                                <a:cubicBezTo>
                                  <a:pt x="186182" y="0"/>
                                  <a:pt x="195453" y="127"/>
                                  <a:pt x="202438" y="508"/>
                                </a:cubicBezTo>
                                <a:cubicBezTo>
                                  <a:pt x="209423" y="762"/>
                                  <a:pt x="214757" y="1397"/>
                                  <a:pt x="218694" y="2540"/>
                                </a:cubicBezTo>
                                <a:cubicBezTo>
                                  <a:pt x="222504" y="3683"/>
                                  <a:pt x="225298" y="5334"/>
                                  <a:pt x="226949" y="7493"/>
                                </a:cubicBezTo>
                                <a:cubicBezTo>
                                  <a:pt x="228727" y="9652"/>
                                  <a:pt x="230124" y="12573"/>
                                  <a:pt x="231267" y="16383"/>
                                </a:cubicBezTo>
                                <a:lnTo>
                                  <a:pt x="350393" y="357759"/>
                                </a:lnTo>
                                <a:cubicBezTo>
                                  <a:pt x="352806" y="364998"/>
                                  <a:pt x="354203" y="370586"/>
                                  <a:pt x="354838" y="374777"/>
                                </a:cubicBezTo>
                                <a:cubicBezTo>
                                  <a:pt x="355473" y="378968"/>
                                  <a:pt x="354584" y="382016"/>
                                  <a:pt x="352425" y="384175"/>
                                </a:cubicBezTo>
                                <a:cubicBezTo>
                                  <a:pt x="350266" y="386207"/>
                                  <a:pt x="346456" y="387477"/>
                                  <a:pt x="340868" y="387985"/>
                                </a:cubicBezTo>
                                <a:cubicBezTo>
                                  <a:pt x="335280" y="388493"/>
                                  <a:pt x="327660" y="388747"/>
                                  <a:pt x="317881" y="388747"/>
                                </a:cubicBezTo>
                                <a:cubicBezTo>
                                  <a:pt x="307848" y="388747"/>
                                  <a:pt x="299974" y="388620"/>
                                  <a:pt x="294259" y="388366"/>
                                </a:cubicBezTo>
                                <a:cubicBezTo>
                                  <a:pt x="288671" y="387985"/>
                                  <a:pt x="284353" y="387477"/>
                                  <a:pt x="281305" y="386461"/>
                                </a:cubicBezTo>
                                <a:cubicBezTo>
                                  <a:pt x="278384" y="385572"/>
                                  <a:pt x="276225" y="384429"/>
                                  <a:pt x="275082" y="382778"/>
                                </a:cubicBezTo>
                                <a:cubicBezTo>
                                  <a:pt x="273939" y="381254"/>
                                  <a:pt x="272923" y="379095"/>
                                  <a:pt x="272034" y="376555"/>
                                </a:cubicBezTo>
                                <a:lnTo>
                                  <a:pt x="246253" y="299212"/>
                                </a:lnTo>
                                <a:lnTo>
                                  <a:pt x="101473" y="299212"/>
                                </a:lnTo>
                                <a:lnTo>
                                  <a:pt x="77089" y="374523"/>
                                </a:lnTo>
                                <a:cubicBezTo>
                                  <a:pt x="76327" y="377190"/>
                                  <a:pt x="75311" y="379603"/>
                                  <a:pt x="74041" y="381508"/>
                                </a:cubicBezTo>
                                <a:cubicBezTo>
                                  <a:pt x="72771" y="383286"/>
                                  <a:pt x="70612" y="384810"/>
                                  <a:pt x="67691" y="385953"/>
                                </a:cubicBezTo>
                                <a:cubicBezTo>
                                  <a:pt x="64897" y="386969"/>
                                  <a:pt x="60833" y="387731"/>
                                  <a:pt x="55499" y="388112"/>
                                </a:cubicBezTo>
                                <a:cubicBezTo>
                                  <a:pt x="50292" y="388493"/>
                                  <a:pt x="43434" y="388747"/>
                                  <a:pt x="34798" y="388747"/>
                                </a:cubicBezTo>
                                <a:cubicBezTo>
                                  <a:pt x="25781" y="388747"/>
                                  <a:pt x="18542" y="388493"/>
                                  <a:pt x="13462" y="387858"/>
                                </a:cubicBezTo>
                                <a:cubicBezTo>
                                  <a:pt x="8255" y="387223"/>
                                  <a:pt x="4699" y="385826"/>
                                  <a:pt x="2667" y="383540"/>
                                </a:cubicBezTo>
                                <a:cubicBezTo>
                                  <a:pt x="762" y="381254"/>
                                  <a:pt x="0" y="378079"/>
                                  <a:pt x="635" y="373888"/>
                                </a:cubicBezTo>
                                <a:cubicBezTo>
                                  <a:pt x="1270" y="369697"/>
                                  <a:pt x="2667" y="364109"/>
                                  <a:pt x="5080" y="357251"/>
                                </a:cubicBezTo>
                                <a:lnTo>
                                  <a:pt x="123825" y="15494"/>
                                </a:lnTo>
                                <a:cubicBezTo>
                                  <a:pt x="125095" y="12065"/>
                                  <a:pt x="126492" y="9398"/>
                                  <a:pt x="128016" y="7366"/>
                                </a:cubicBezTo>
                                <a:cubicBezTo>
                                  <a:pt x="129667" y="5207"/>
                                  <a:pt x="132080" y="3683"/>
                                  <a:pt x="135636" y="2540"/>
                                </a:cubicBezTo>
                                <a:cubicBezTo>
                                  <a:pt x="139065" y="1397"/>
                                  <a:pt x="143891" y="762"/>
                                  <a:pt x="150114" y="508"/>
                                </a:cubicBezTo>
                                <a:cubicBezTo>
                                  <a:pt x="156210" y="127"/>
                                  <a:pt x="164338" y="0"/>
                                  <a:pt x="174498"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53" name="Shape 53"/>
                        <wps:cNvSpPr/>
                        <wps:spPr>
                          <a:xfrm>
                            <a:off x="1393190" y="730631"/>
                            <a:ext cx="211709" cy="386969"/>
                          </a:xfrm>
                          <a:custGeom>
                            <a:avLst/>
                            <a:gdLst/>
                            <a:ahLst/>
                            <a:cxnLst/>
                            <a:rect l="0" t="0" r="0" b="0"/>
                            <a:pathLst>
                              <a:path w="211709" h="386969">
                                <a:moveTo>
                                  <a:pt x="39370" y="0"/>
                                </a:moveTo>
                                <a:cubicBezTo>
                                  <a:pt x="47117" y="0"/>
                                  <a:pt x="53467" y="254"/>
                                  <a:pt x="58420" y="889"/>
                                </a:cubicBezTo>
                                <a:cubicBezTo>
                                  <a:pt x="63373" y="1524"/>
                                  <a:pt x="67310" y="2286"/>
                                  <a:pt x="70358" y="3302"/>
                                </a:cubicBezTo>
                                <a:cubicBezTo>
                                  <a:pt x="73279" y="4318"/>
                                  <a:pt x="75438" y="5588"/>
                                  <a:pt x="76708" y="7112"/>
                                </a:cubicBezTo>
                                <a:cubicBezTo>
                                  <a:pt x="77978" y="8763"/>
                                  <a:pt x="78613" y="10541"/>
                                  <a:pt x="78613" y="12573"/>
                                </a:cubicBezTo>
                                <a:lnTo>
                                  <a:pt x="78613" y="322326"/>
                                </a:lnTo>
                                <a:lnTo>
                                  <a:pt x="199771" y="322326"/>
                                </a:lnTo>
                                <a:cubicBezTo>
                                  <a:pt x="201803" y="322326"/>
                                  <a:pt x="203454" y="322961"/>
                                  <a:pt x="204978" y="323977"/>
                                </a:cubicBezTo>
                                <a:cubicBezTo>
                                  <a:pt x="206502" y="325120"/>
                                  <a:pt x="207772" y="326898"/>
                                  <a:pt x="208661" y="329311"/>
                                </a:cubicBezTo>
                                <a:cubicBezTo>
                                  <a:pt x="209677" y="331851"/>
                                  <a:pt x="210439" y="335153"/>
                                  <a:pt x="210947" y="339217"/>
                                </a:cubicBezTo>
                                <a:cubicBezTo>
                                  <a:pt x="211455" y="343281"/>
                                  <a:pt x="211709" y="348234"/>
                                  <a:pt x="211709" y="354203"/>
                                </a:cubicBezTo>
                                <a:cubicBezTo>
                                  <a:pt x="211709" y="360172"/>
                                  <a:pt x="211455" y="365252"/>
                                  <a:pt x="210947" y="369316"/>
                                </a:cubicBezTo>
                                <a:cubicBezTo>
                                  <a:pt x="210439" y="373380"/>
                                  <a:pt x="209677" y="376682"/>
                                  <a:pt x="208661" y="379349"/>
                                </a:cubicBezTo>
                                <a:cubicBezTo>
                                  <a:pt x="207772" y="382016"/>
                                  <a:pt x="206502" y="384048"/>
                                  <a:pt x="204978" y="385191"/>
                                </a:cubicBezTo>
                                <a:cubicBezTo>
                                  <a:pt x="203454" y="386334"/>
                                  <a:pt x="201803" y="386969"/>
                                  <a:pt x="199771" y="386969"/>
                                </a:cubicBezTo>
                                <a:lnTo>
                                  <a:pt x="23241" y="386969"/>
                                </a:lnTo>
                                <a:cubicBezTo>
                                  <a:pt x="16764" y="386969"/>
                                  <a:pt x="11176" y="385064"/>
                                  <a:pt x="6731" y="381127"/>
                                </a:cubicBezTo>
                                <a:cubicBezTo>
                                  <a:pt x="2286" y="377317"/>
                                  <a:pt x="0" y="370967"/>
                                  <a:pt x="0" y="362204"/>
                                </a:cubicBezTo>
                                <a:lnTo>
                                  <a:pt x="0" y="12573"/>
                                </a:lnTo>
                                <a:cubicBezTo>
                                  <a:pt x="0" y="10541"/>
                                  <a:pt x="762" y="8763"/>
                                  <a:pt x="2032" y="7112"/>
                                </a:cubicBezTo>
                                <a:cubicBezTo>
                                  <a:pt x="3302" y="5588"/>
                                  <a:pt x="5461" y="4318"/>
                                  <a:pt x="8382" y="3302"/>
                                </a:cubicBezTo>
                                <a:cubicBezTo>
                                  <a:pt x="11430" y="2286"/>
                                  <a:pt x="15367" y="1524"/>
                                  <a:pt x="20447" y="889"/>
                                </a:cubicBezTo>
                                <a:cubicBezTo>
                                  <a:pt x="25527" y="254"/>
                                  <a:pt x="31750" y="0"/>
                                  <a:pt x="39370"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54" name="Shape 54"/>
                        <wps:cNvSpPr/>
                        <wps:spPr>
                          <a:xfrm>
                            <a:off x="3750437" y="725932"/>
                            <a:ext cx="329184" cy="398272"/>
                          </a:xfrm>
                          <a:custGeom>
                            <a:avLst/>
                            <a:gdLst/>
                            <a:ahLst/>
                            <a:cxnLst/>
                            <a:rect l="0" t="0" r="0" b="0"/>
                            <a:pathLst>
                              <a:path w="329184" h="398272">
                                <a:moveTo>
                                  <a:pt x="200660" y="0"/>
                                </a:moveTo>
                                <a:cubicBezTo>
                                  <a:pt x="217297" y="0"/>
                                  <a:pt x="232537" y="1143"/>
                                  <a:pt x="246126" y="3429"/>
                                </a:cubicBezTo>
                                <a:cubicBezTo>
                                  <a:pt x="259842" y="5715"/>
                                  <a:pt x="271780" y="8382"/>
                                  <a:pt x="282067" y="11684"/>
                                </a:cubicBezTo>
                                <a:cubicBezTo>
                                  <a:pt x="292227" y="14986"/>
                                  <a:pt x="300736" y="18542"/>
                                  <a:pt x="307467" y="22225"/>
                                </a:cubicBezTo>
                                <a:cubicBezTo>
                                  <a:pt x="314198" y="26035"/>
                                  <a:pt x="318897" y="29337"/>
                                  <a:pt x="321691" y="32131"/>
                                </a:cubicBezTo>
                                <a:cubicBezTo>
                                  <a:pt x="324358" y="34925"/>
                                  <a:pt x="326263" y="38735"/>
                                  <a:pt x="327406" y="43815"/>
                                </a:cubicBezTo>
                                <a:cubicBezTo>
                                  <a:pt x="328676" y="48895"/>
                                  <a:pt x="329184" y="56388"/>
                                  <a:pt x="329184" y="66294"/>
                                </a:cubicBezTo>
                                <a:cubicBezTo>
                                  <a:pt x="329184" y="72136"/>
                                  <a:pt x="328930" y="77089"/>
                                  <a:pt x="328422" y="81153"/>
                                </a:cubicBezTo>
                                <a:cubicBezTo>
                                  <a:pt x="328041" y="85344"/>
                                  <a:pt x="327279" y="88646"/>
                                  <a:pt x="326390" y="91186"/>
                                </a:cubicBezTo>
                                <a:cubicBezTo>
                                  <a:pt x="325501" y="93726"/>
                                  <a:pt x="324358" y="95377"/>
                                  <a:pt x="323088" y="96393"/>
                                </a:cubicBezTo>
                                <a:cubicBezTo>
                                  <a:pt x="321818" y="97409"/>
                                  <a:pt x="320294" y="97917"/>
                                  <a:pt x="318516" y="97917"/>
                                </a:cubicBezTo>
                                <a:cubicBezTo>
                                  <a:pt x="315976" y="97917"/>
                                  <a:pt x="311785" y="96139"/>
                                  <a:pt x="305943" y="92583"/>
                                </a:cubicBezTo>
                                <a:cubicBezTo>
                                  <a:pt x="300228" y="88900"/>
                                  <a:pt x="292608" y="85090"/>
                                  <a:pt x="283083" y="80899"/>
                                </a:cubicBezTo>
                                <a:cubicBezTo>
                                  <a:pt x="273558" y="76708"/>
                                  <a:pt x="262255" y="72898"/>
                                  <a:pt x="249047" y="69342"/>
                                </a:cubicBezTo>
                                <a:cubicBezTo>
                                  <a:pt x="235839" y="65786"/>
                                  <a:pt x="220472" y="64008"/>
                                  <a:pt x="203073" y="64008"/>
                                </a:cubicBezTo>
                                <a:cubicBezTo>
                                  <a:pt x="184404" y="64008"/>
                                  <a:pt x="167513" y="67183"/>
                                  <a:pt x="152400" y="73660"/>
                                </a:cubicBezTo>
                                <a:cubicBezTo>
                                  <a:pt x="137287" y="80010"/>
                                  <a:pt x="124460" y="89154"/>
                                  <a:pt x="113665" y="100965"/>
                                </a:cubicBezTo>
                                <a:cubicBezTo>
                                  <a:pt x="102997" y="112776"/>
                                  <a:pt x="94742" y="127000"/>
                                  <a:pt x="89027" y="143510"/>
                                </a:cubicBezTo>
                                <a:cubicBezTo>
                                  <a:pt x="83312" y="160147"/>
                                  <a:pt x="80391" y="178435"/>
                                  <a:pt x="80391" y="198501"/>
                                </a:cubicBezTo>
                                <a:cubicBezTo>
                                  <a:pt x="80391" y="220472"/>
                                  <a:pt x="83312" y="239903"/>
                                  <a:pt x="89154" y="256667"/>
                                </a:cubicBezTo>
                                <a:cubicBezTo>
                                  <a:pt x="94996" y="273431"/>
                                  <a:pt x="103251" y="287528"/>
                                  <a:pt x="113665" y="298831"/>
                                </a:cubicBezTo>
                                <a:cubicBezTo>
                                  <a:pt x="124206" y="310134"/>
                                  <a:pt x="136906" y="318643"/>
                                  <a:pt x="151638" y="324358"/>
                                </a:cubicBezTo>
                                <a:cubicBezTo>
                                  <a:pt x="166497" y="330200"/>
                                  <a:pt x="182753" y="332994"/>
                                  <a:pt x="200660" y="332994"/>
                                </a:cubicBezTo>
                                <a:cubicBezTo>
                                  <a:pt x="209423" y="332994"/>
                                  <a:pt x="218059" y="331978"/>
                                  <a:pt x="226568" y="330073"/>
                                </a:cubicBezTo>
                                <a:cubicBezTo>
                                  <a:pt x="235077" y="328041"/>
                                  <a:pt x="242951" y="325120"/>
                                  <a:pt x="250317" y="321183"/>
                                </a:cubicBezTo>
                                <a:lnTo>
                                  <a:pt x="250317" y="231775"/>
                                </a:lnTo>
                                <a:lnTo>
                                  <a:pt x="177419" y="231775"/>
                                </a:lnTo>
                                <a:cubicBezTo>
                                  <a:pt x="173863" y="231775"/>
                                  <a:pt x="171069" y="229616"/>
                                  <a:pt x="169037" y="225171"/>
                                </a:cubicBezTo>
                                <a:cubicBezTo>
                                  <a:pt x="167132" y="220726"/>
                                  <a:pt x="166116" y="213106"/>
                                  <a:pt x="166116" y="202311"/>
                                </a:cubicBezTo>
                                <a:cubicBezTo>
                                  <a:pt x="166116" y="196850"/>
                                  <a:pt x="166370" y="192151"/>
                                  <a:pt x="166878" y="188341"/>
                                </a:cubicBezTo>
                                <a:cubicBezTo>
                                  <a:pt x="167386" y="184658"/>
                                  <a:pt x="168148" y="181610"/>
                                  <a:pt x="169037" y="179324"/>
                                </a:cubicBezTo>
                                <a:cubicBezTo>
                                  <a:pt x="170053" y="177038"/>
                                  <a:pt x="171323" y="175260"/>
                                  <a:pt x="172593" y="174244"/>
                                </a:cubicBezTo>
                                <a:cubicBezTo>
                                  <a:pt x="173990" y="173101"/>
                                  <a:pt x="175641" y="172593"/>
                                  <a:pt x="177419" y="172593"/>
                                </a:cubicBezTo>
                                <a:lnTo>
                                  <a:pt x="307467" y="172593"/>
                                </a:lnTo>
                                <a:cubicBezTo>
                                  <a:pt x="310642" y="172593"/>
                                  <a:pt x="313436" y="173101"/>
                                  <a:pt x="315976" y="174244"/>
                                </a:cubicBezTo>
                                <a:cubicBezTo>
                                  <a:pt x="318516" y="175260"/>
                                  <a:pt x="320675" y="176911"/>
                                  <a:pt x="322580" y="179197"/>
                                </a:cubicBezTo>
                                <a:cubicBezTo>
                                  <a:pt x="324358" y="181356"/>
                                  <a:pt x="325882" y="183896"/>
                                  <a:pt x="326898" y="187071"/>
                                </a:cubicBezTo>
                                <a:cubicBezTo>
                                  <a:pt x="327787" y="190119"/>
                                  <a:pt x="328295" y="193675"/>
                                  <a:pt x="328295" y="197612"/>
                                </a:cubicBezTo>
                                <a:lnTo>
                                  <a:pt x="328295" y="350901"/>
                                </a:lnTo>
                                <a:cubicBezTo>
                                  <a:pt x="328295" y="356870"/>
                                  <a:pt x="327279" y="362077"/>
                                  <a:pt x="325247" y="366522"/>
                                </a:cubicBezTo>
                                <a:cubicBezTo>
                                  <a:pt x="323088" y="370967"/>
                                  <a:pt x="318897" y="374523"/>
                                  <a:pt x="312420" y="377063"/>
                                </a:cubicBezTo>
                                <a:cubicBezTo>
                                  <a:pt x="305943" y="379603"/>
                                  <a:pt x="297942" y="382397"/>
                                  <a:pt x="288417" y="385064"/>
                                </a:cubicBezTo>
                                <a:cubicBezTo>
                                  <a:pt x="278892" y="387858"/>
                                  <a:pt x="268986" y="390271"/>
                                  <a:pt x="258826" y="392303"/>
                                </a:cubicBezTo>
                                <a:cubicBezTo>
                                  <a:pt x="248666" y="394208"/>
                                  <a:pt x="238252" y="395732"/>
                                  <a:pt x="227838" y="396748"/>
                                </a:cubicBezTo>
                                <a:cubicBezTo>
                                  <a:pt x="217424" y="397764"/>
                                  <a:pt x="207010" y="398272"/>
                                  <a:pt x="196469" y="398272"/>
                                </a:cubicBezTo>
                                <a:cubicBezTo>
                                  <a:pt x="165735" y="398272"/>
                                  <a:pt x="138176" y="393827"/>
                                  <a:pt x="113919" y="384937"/>
                                </a:cubicBezTo>
                                <a:cubicBezTo>
                                  <a:pt x="89535" y="376174"/>
                                  <a:pt x="68961" y="363347"/>
                                  <a:pt x="52070" y="346583"/>
                                </a:cubicBezTo>
                                <a:cubicBezTo>
                                  <a:pt x="35179" y="329819"/>
                                  <a:pt x="22352" y="309372"/>
                                  <a:pt x="13462" y="285242"/>
                                </a:cubicBezTo>
                                <a:cubicBezTo>
                                  <a:pt x="4445" y="261112"/>
                                  <a:pt x="0" y="233807"/>
                                  <a:pt x="0" y="203200"/>
                                </a:cubicBezTo>
                                <a:cubicBezTo>
                                  <a:pt x="0" y="171704"/>
                                  <a:pt x="4826" y="143383"/>
                                  <a:pt x="14351" y="118237"/>
                                </a:cubicBezTo>
                                <a:cubicBezTo>
                                  <a:pt x="23876" y="93218"/>
                                  <a:pt x="37338" y="71882"/>
                                  <a:pt x="54737" y="54229"/>
                                </a:cubicBezTo>
                                <a:cubicBezTo>
                                  <a:pt x="72263" y="36703"/>
                                  <a:pt x="93345" y="23241"/>
                                  <a:pt x="117983" y="13970"/>
                                </a:cubicBezTo>
                                <a:cubicBezTo>
                                  <a:pt x="142748" y="4572"/>
                                  <a:pt x="170307" y="0"/>
                                  <a:pt x="200660"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s:wsp>
                        <wps:cNvPr id="55" name="Shape 55"/>
                        <wps:cNvSpPr/>
                        <wps:spPr>
                          <a:xfrm>
                            <a:off x="3320796" y="725551"/>
                            <a:ext cx="251460" cy="398907"/>
                          </a:xfrm>
                          <a:custGeom>
                            <a:avLst/>
                            <a:gdLst/>
                            <a:ahLst/>
                            <a:cxnLst/>
                            <a:rect l="0" t="0" r="0" b="0"/>
                            <a:pathLst>
                              <a:path w="251460" h="398907">
                                <a:moveTo>
                                  <a:pt x="135636" y="0"/>
                                </a:moveTo>
                                <a:cubicBezTo>
                                  <a:pt x="144780" y="0"/>
                                  <a:pt x="153924" y="762"/>
                                  <a:pt x="163068" y="2159"/>
                                </a:cubicBezTo>
                                <a:cubicBezTo>
                                  <a:pt x="172212" y="3556"/>
                                  <a:pt x="180721" y="5334"/>
                                  <a:pt x="188722" y="7747"/>
                                </a:cubicBezTo>
                                <a:cubicBezTo>
                                  <a:pt x="196596" y="10160"/>
                                  <a:pt x="203708" y="12827"/>
                                  <a:pt x="209804" y="15748"/>
                                </a:cubicBezTo>
                                <a:cubicBezTo>
                                  <a:pt x="215900" y="18796"/>
                                  <a:pt x="219964" y="21209"/>
                                  <a:pt x="221996" y="23241"/>
                                </a:cubicBezTo>
                                <a:cubicBezTo>
                                  <a:pt x="224028" y="25273"/>
                                  <a:pt x="225298" y="26924"/>
                                  <a:pt x="226060" y="28321"/>
                                </a:cubicBezTo>
                                <a:cubicBezTo>
                                  <a:pt x="226695" y="29718"/>
                                  <a:pt x="227330" y="31496"/>
                                  <a:pt x="227838" y="33782"/>
                                </a:cubicBezTo>
                                <a:cubicBezTo>
                                  <a:pt x="228346" y="36068"/>
                                  <a:pt x="228600" y="38989"/>
                                  <a:pt x="228854" y="42418"/>
                                </a:cubicBezTo>
                                <a:cubicBezTo>
                                  <a:pt x="229108" y="45974"/>
                                  <a:pt x="229108" y="50292"/>
                                  <a:pt x="229108" y="55372"/>
                                </a:cubicBezTo>
                                <a:cubicBezTo>
                                  <a:pt x="229108" y="61214"/>
                                  <a:pt x="228981" y="66040"/>
                                  <a:pt x="228727" y="69977"/>
                                </a:cubicBezTo>
                                <a:cubicBezTo>
                                  <a:pt x="228346" y="73914"/>
                                  <a:pt x="227965" y="77216"/>
                                  <a:pt x="227203" y="79756"/>
                                </a:cubicBezTo>
                                <a:cubicBezTo>
                                  <a:pt x="226568" y="82423"/>
                                  <a:pt x="225552" y="84328"/>
                                  <a:pt x="224282" y="85471"/>
                                </a:cubicBezTo>
                                <a:cubicBezTo>
                                  <a:pt x="223012" y="86614"/>
                                  <a:pt x="221234" y="87249"/>
                                  <a:pt x="219075" y="87249"/>
                                </a:cubicBezTo>
                                <a:cubicBezTo>
                                  <a:pt x="216789" y="87249"/>
                                  <a:pt x="213360" y="85852"/>
                                  <a:pt x="208661" y="83058"/>
                                </a:cubicBezTo>
                                <a:cubicBezTo>
                                  <a:pt x="203835" y="80264"/>
                                  <a:pt x="197993" y="77216"/>
                                  <a:pt x="191008" y="74041"/>
                                </a:cubicBezTo>
                                <a:cubicBezTo>
                                  <a:pt x="184150" y="70739"/>
                                  <a:pt x="176022" y="67691"/>
                                  <a:pt x="167005" y="65024"/>
                                </a:cubicBezTo>
                                <a:cubicBezTo>
                                  <a:pt x="157861" y="62357"/>
                                  <a:pt x="147828" y="61087"/>
                                  <a:pt x="136906" y="61087"/>
                                </a:cubicBezTo>
                                <a:cubicBezTo>
                                  <a:pt x="128397" y="61087"/>
                                  <a:pt x="120904" y="62103"/>
                                  <a:pt x="114554" y="64135"/>
                                </a:cubicBezTo>
                                <a:cubicBezTo>
                                  <a:pt x="108204" y="66294"/>
                                  <a:pt x="102870" y="69088"/>
                                  <a:pt x="98679" y="72771"/>
                                </a:cubicBezTo>
                                <a:cubicBezTo>
                                  <a:pt x="94361" y="76454"/>
                                  <a:pt x="91186" y="80899"/>
                                  <a:pt x="89154" y="86106"/>
                                </a:cubicBezTo>
                                <a:cubicBezTo>
                                  <a:pt x="86995" y="91186"/>
                                  <a:pt x="85979" y="96647"/>
                                  <a:pt x="85979" y="102489"/>
                                </a:cubicBezTo>
                                <a:cubicBezTo>
                                  <a:pt x="85979" y="110998"/>
                                  <a:pt x="88265" y="118364"/>
                                  <a:pt x="92964" y="124587"/>
                                </a:cubicBezTo>
                                <a:cubicBezTo>
                                  <a:pt x="97663" y="130810"/>
                                  <a:pt x="103886" y="136398"/>
                                  <a:pt x="111760" y="141224"/>
                                </a:cubicBezTo>
                                <a:cubicBezTo>
                                  <a:pt x="119507" y="146177"/>
                                  <a:pt x="128397" y="150749"/>
                                  <a:pt x="138430" y="154940"/>
                                </a:cubicBezTo>
                                <a:cubicBezTo>
                                  <a:pt x="148336" y="159258"/>
                                  <a:pt x="158369" y="163703"/>
                                  <a:pt x="168783" y="168529"/>
                                </a:cubicBezTo>
                                <a:cubicBezTo>
                                  <a:pt x="179070" y="173228"/>
                                  <a:pt x="189230" y="178689"/>
                                  <a:pt x="199136" y="184785"/>
                                </a:cubicBezTo>
                                <a:cubicBezTo>
                                  <a:pt x="209042" y="190754"/>
                                  <a:pt x="217805" y="197993"/>
                                  <a:pt x="225552" y="206502"/>
                                </a:cubicBezTo>
                                <a:cubicBezTo>
                                  <a:pt x="233299" y="214884"/>
                                  <a:pt x="239522" y="224790"/>
                                  <a:pt x="244348" y="236220"/>
                                </a:cubicBezTo>
                                <a:cubicBezTo>
                                  <a:pt x="249047" y="247650"/>
                                  <a:pt x="251460" y="261112"/>
                                  <a:pt x="251460" y="276606"/>
                                </a:cubicBezTo>
                                <a:cubicBezTo>
                                  <a:pt x="251460" y="296799"/>
                                  <a:pt x="247650" y="314579"/>
                                  <a:pt x="240157" y="329819"/>
                                </a:cubicBezTo>
                                <a:cubicBezTo>
                                  <a:pt x="232664" y="345059"/>
                                  <a:pt x="222377" y="357886"/>
                                  <a:pt x="209550" y="368046"/>
                                </a:cubicBezTo>
                                <a:cubicBezTo>
                                  <a:pt x="196596" y="378333"/>
                                  <a:pt x="181483" y="385953"/>
                                  <a:pt x="164211" y="391160"/>
                                </a:cubicBezTo>
                                <a:cubicBezTo>
                                  <a:pt x="146939" y="396367"/>
                                  <a:pt x="128524" y="398907"/>
                                  <a:pt x="108839" y="398907"/>
                                </a:cubicBezTo>
                                <a:cubicBezTo>
                                  <a:pt x="95631" y="398907"/>
                                  <a:pt x="83312" y="397764"/>
                                  <a:pt x="71882" y="395605"/>
                                </a:cubicBezTo>
                                <a:cubicBezTo>
                                  <a:pt x="60452" y="393446"/>
                                  <a:pt x="50419" y="390779"/>
                                  <a:pt x="41656" y="387731"/>
                                </a:cubicBezTo>
                                <a:cubicBezTo>
                                  <a:pt x="32893" y="384683"/>
                                  <a:pt x="25654" y="381381"/>
                                  <a:pt x="19812" y="378079"/>
                                </a:cubicBezTo>
                                <a:cubicBezTo>
                                  <a:pt x="13843" y="374650"/>
                                  <a:pt x="9652" y="371729"/>
                                  <a:pt x="7112" y="369189"/>
                                </a:cubicBezTo>
                                <a:cubicBezTo>
                                  <a:pt x="4572" y="366522"/>
                                  <a:pt x="2667" y="362839"/>
                                  <a:pt x="1651" y="358013"/>
                                </a:cubicBezTo>
                                <a:cubicBezTo>
                                  <a:pt x="508" y="353060"/>
                                  <a:pt x="0" y="346075"/>
                                  <a:pt x="0" y="336931"/>
                                </a:cubicBezTo>
                                <a:cubicBezTo>
                                  <a:pt x="0" y="330835"/>
                                  <a:pt x="127" y="325628"/>
                                  <a:pt x="508" y="321564"/>
                                </a:cubicBezTo>
                                <a:cubicBezTo>
                                  <a:pt x="889" y="317373"/>
                                  <a:pt x="1651" y="313944"/>
                                  <a:pt x="2540" y="311404"/>
                                </a:cubicBezTo>
                                <a:cubicBezTo>
                                  <a:pt x="3429" y="308864"/>
                                  <a:pt x="4572" y="306959"/>
                                  <a:pt x="6096" y="305816"/>
                                </a:cubicBezTo>
                                <a:cubicBezTo>
                                  <a:pt x="7493" y="304800"/>
                                  <a:pt x="9271" y="304292"/>
                                  <a:pt x="11303" y="304292"/>
                                </a:cubicBezTo>
                                <a:cubicBezTo>
                                  <a:pt x="14097" y="304292"/>
                                  <a:pt x="17907" y="305816"/>
                                  <a:pt x="22987" y="309118"/>
                                </a:cubicBezTo>
                                <a:cubicBezTo>
                                  <a:pt x="28067" y="312420"/>
                                  <a:pt x="34544" y="316103"/>
                                  <a:pt x="42545" y="320040"/>
                                </a:cubicBezTo>
                                <a:cubicBezTo>
                                  <a:pt x="50419" y="323977"/>
                                  <a:pt x="59944" y="327660"/>
                                  <a:pt x="70993" y="330835"/>
                                </a:cubicBezTo>
                                <a:cubicBezTo>
                                  <a:pt x="81915" y="334137"/>
                                  <a:pt x="94742" y="335788"/>
                                  <a:pt x="109220" y="335788"/>
                                </a:cubicBezTo>
                                <a:cubicBezTo>
                                  <a:pt x="118745" y="335788"/>
                                  <a:pt x="127254" y="334645"/>
                                  <a:pt x="134747" y="332359"/>
                                </a:cubicBezTo>
                                <a:cubicBezTo>
                                  <a:pt x="142367" y="330073"/>
                                  <a:pt x="148717" y="326898"/>
                                  <a:pt x="154051" y="322707"/>
                                </a:cubicBezTo>
                                <a:cubicBezTo>
                                  <a:pt x="159258" y="318516"/>
                                  <a:pt x="163322" y="313309"/>
                                  <a:pt x="165989" y="307213"/>
                                </a:cubicBezTo>
                                <a:cubicBezTo>
                                  <a:pt x="168783" y="301117"/>
                                  <a:pt x="170180" y="294259"/>
                                  <a:pt x="170180" y="286639"/>
                                </a:cubicBezTo>
                                <a:cubicBezTo>
                                  <a:pt x="170180" y="278003"/>
                                  <a:pt x="167894" y="270510"/>
                                  <a:pt x="163068" y="264160"/>
                                </a:cubicBezTo>
                                <a:cubicBezTo>
                                  <a:pt x="158369" y="257937"/>
                                  <a:pt x="152146" y="252349"/>
                                  <a:pt x="144526" y="247523"/>
                                </a:cubicBezTo>
                                <a:cubicBezTo>
                                  <a:pt x="136779" y="242697"/>
                                  <a:pt x="128143" y="238125"/>
                                  <a:pt x="118364" y="233807"/>
                                </a:cubicBezTo>
                                <a:cubicBezTo>
                                  <a:pt x="108712" y="229616"/>
                                  <a:pt x="98679" y="225044"/>
                                  <a:pt x="88392" y="220345"/>
                                </a:cubicBezTo>
                                <a:cubicBezTo>
                                  <a:pt x="78105" y="215519"/>
                                  <a:pt x="68072" y="210185"/>
                                  <a:pt x="58293" y="204089"/>
                                </a:cubicBezTo>
                                <a:cubicBezTo>
                                  <a:pt x="48514" y="197993"/>
                                  <a:pt x="39878" y="190754"/>
                                  <a:pt x="32258" y="182372"/>
                                </a:cubicBezTo>
                                <a:cubicBezTo>
                                  <a:pt x="24638" y="173863"/>
                                  <a:pt x="18415" y="163957"/>
                                  <a:pt x="13589" y="152400"/>
                                </a:cubicBezTo>
                                <a:cubicBezTo>
                                  <a:pt x="8890" y="140970"/>
                                  <a:pt x="6477" y="127127"/>
                                  <a:pt x="6477" y="110998"/>
                                </a:cubicBezTo>
                                <a:cubicBezTo>
                                  <a:pt x="6477" y="92583"/>
                                  <a:pt x="9906" y="76327"/>
                                  <a:pt x="16764" y="62357"/>
                                </a:cubicBezTo>
                                <a:cubicBezTo>
                                  <a:pt x="23622" y="48387"/>
                                  <a:pt x="32893" y="36830"/>
                                  <a:pt x="44450" y="27559"/>
                                </a:cubicBezTo>
                                <a:cubicBezTo>
                                  <a:pt x="56007" y="18288"/>
                                  <a:pt x="69723" y="11430"/>
                                  <a:pt x="85471" y="6858"/>
                                </a:cubicBezTo>
                                <a:cubicBezTo>
                                  <a:pt x="101346" y="2286"/>
                                  <a:pt x="117983" y="0"/>
                                  <a:pt x="135636" y="0"/>
                                </a:cubicBezTo>
                                <a:close/>
                              </a:path>
                            </a:pathLst>
                          </a:custGeom>
                          <a:ln w="5085" cap="flat">
                            <a:miter lim="127000"/>
                          </a:ln>
                        </wps:spPr>
                        <wps:style>
                          <a:lnRef idx="1">
                            <a:srgbClr val="5B427A"/>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E9CD24A" id="Group 41640" o:spid="_x0000_s1026" style="width:505.3pt;height:174.5pt;mso-position-horizontal-relative:char;mso-position-vertical-relative:line" coordsize="61112,17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21031;height:6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">
                  <v:imagedata r:id="rId12" o:title=""/>
                </v:shape>
                <v:shape id="Picture 23" o:spid="_x0000_s1028" type="#_x0000_t75" style="position:absolute;left:9652;top:11023;width:51460;height: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">
                  <v:imagedata r:id="rId13" o:title=""/>
                </v:shape>
                <v:shape id="Picture 50080" o:spid="_x0000_s1029"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">
                  <v:imagedata r:id="rId14" o:title=""/>
                </v:shape>
                <v:shape id="Picture 50081" o:spid="_x0000_s1030"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">
                  <v:imagedata r:id="rId14" o:title=""/>
                </v:shape>
                <v:shape id="Picture 50082" o:spid="_x0000_s1031"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">
                  <v:imagedata r:id="rId14" o:title=""/>
                </v:shape>
                <v:shape id="Picture 50083" o:spid="_x0000_s1032"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">
                  <v:imagedata r:id="rId14" o:title=""/>
                </v:shape>
                <v:shape id="Picture 50084" o:spid="_x0000_s1033"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">
                  <v:imagedata r:id="rId14" o:title=""/>
                </v:shape>
                <v:shape id="Picture 50085" o:spid="_x0000_s1034"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">
                  <v:imagedata r:id="rId14" o:title=""/>
                </v:shape>
                <v:shape id="Picture 50086" o:spid="_x0000_s1035"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">
                  <v:imagedata r:id="rId14" o:title=""/>
                </v:shape>
                <v:shape id="Picture 50087" o:spid="_x0000_s1036"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">
                  <v:imagedata r:id="rId14" o:title=""/>
                </v:shape>
                <v:shape id="Picture 50088" o:spid="_x0000_s1037"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">
                  <v:imagedata r:id="rId14" o:title=""/>
                </v:shape>
                <v:shape id="Picture 50090" o:spid="_x0000_s1038"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">
                  <v:imagedata r:id="rId14" o:title=""/>
                </v:shape>
                <v:shape id="Picture 50091" o:spid="_x0000_s1039"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">
                  <v:imagedata r:id="rId14" o:title=""/>
                </v:shape>
                <v:shape id="Picture 50092" o:spid="_x0000_s1040"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">
                  <v:imagedata r:id="rId14" o:title=""/>
                </v:shape>
                <v:shape id="Picture 50093" o:spid="_x0000_s1041"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">
                  <v:imagedata r:id="rId14" o:title=""/>
                </v:shape>
                <v:shape id="Picture 50089" o:spid="_x0000_s1042"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">
                  <v:imagedata r:id="rId14" o:title=""/>
                </v:shape>
                <v:shape id="Picture 50094" o:spid="_x0000_s1043"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">
                  <v:imagedata r:id="rId14" o:title=""/>
                </v:shape>
                <v:shape id="Picture 50095" o:spid="_x0000_s1044" type="#_x0000_t75" style="position:absolute;left:13878;top:7213;width:3944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">
                  <v:imagedata r:id="rId14" o:title=""/>
                </v:shape>
                <v:shape id="Shape 40" o:spid="_x0000_s1045" style="position:absolute;left:20359;top:8059;width:1093;height:1637;visibility:visible;mso-wrap-style:square;v-text-anchor:top" coordsize="109347,1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" path="m54483,l,163703r109347,l54864,r-381,xe" filled="f" strokecolor="#5b427a" strokeweight=".14125mm">
                  <v:stroke miterlimit="83231f" joinstyle="miter"/>
                  <v:path arrowok="t" textboxrect="0,0,109347,163703"/>
                </v:shape>
                <v:shape id="Shape 41" o:spid="_x0000_s1046" style="position:absolute;left:47936;top:7937;width:1610;height:2619;visibility:visible;mso-wrap-style:square;v-text-anchor:top" coordsize="161036,26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" path="m,l,261874r40767,c62103,261874,80264,259207,94869,253619v14732,-5588,26924,-13970,36830,-25146c141478,217297,148844,203327,153670,186690v4826,-16764,7366,-36195,7366,-58420c161036,109982,158877,93091,154559,77343,150368,61722,143510,48133,133985,36576,124587,25146,112522,16129,97663,9652,82931,3175,63500,,39497,l,xe" filled="f" strokecolor="#5b427a" strokeweight=".14125mm">
                  <v:stroke miterlimit="83231f" joinstyle="miter"/>
                  <v:path arrowok="t" textboxrect="0,0,161036,261874"/>
                </v:shape>
                <v:shape id="Shape 42" o:spid="_x0000_s1047" style="position:absolute;left:24009;top:7937;width:1610;height:2619;visibility:visible;mso-wrap-style:square;v-text-anchor:top" coordsize="161036,26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" path="m,l,261874r40767,c62103,261874,80264,259207,94869,253619v14732,-5588,26924,-13970,36830,-25146c141478,217297,148844,203327,153670,186690v4826,-16764,7366,-36195,7366,-58420c161036,109982,158877,93091,154559,77343,150368,61722,143510,48133,133985,36576,124587,25146,112522,16129,97663,9652,82931,3175,63500,,39497,l,xe" filled="f" strokecolor="#5b427a" strokeweight=".14125mm">
                  <v:stroke miterlimit="83231f" joinstyle="miter"/>
                  <v:path arrowok="t" textboxrect="0,0,161036,261874"/>
                </v:shape>
                <v:shape id="Shape 43" o:spid="_x0000_s1048" style="position:absolute;left:30819;top:7922;width:1065;height:1092;visibility:visible;mso-wrap-style:square;v-text-anchor:top" coordsize="106553,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" path="m,l,109220r39878,c50927,109220,60706,107950,69088,105283v8255,-2667,15240,-6477,20828,-11303c95377,89027,99568,83312,102362,76581v2794,-6858,4191,-14351,4191,-22733c106553,41148,103632,30480,97917,21717,92202,13081,82677,6858,69596,3302,65659,2286,61214,1524,56134,889,51054,381,44069,,35052,l,xe" filled="f" strokecolor="#5b427a" strokeweight=".14125mm">
                  <v:stroke miterlimit="83231f" joinstyle="miter"/>
                  <v:path arrowok="t" textboxrect="0,0,106553,109220"/>
                </v:shape>
                <v:shape id="Shape 44" o:spid="_x0000_s1049" style="position:absolute;left:51015;top:7324;width:2284;height:3852;visibility:visible;mso-wrap-style:square;v-text-anchor:top" coordsize="228346,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" path="m23241,l215519,v1778,,3429,508,4826,1524c221742,2540,222885,4191,223901,6731v1016,2413,1778,5588,2286,9525c226568,20066,226822,25019,226822,30988v,5588,-254,10287,-635,14097c225679,49022,224917,52070,223901,54483v-1016,2413,-2159,4191,-3556,5207c218948,60833,217297,61341,215519,61341r-137414,l78105,155448r116332,c196215,155448,197866,155956,199390,157099v1397,1016,2667,2667,3683,4953c204089,164338,204851,167513,205232,171323v508,3810,762,8636,762,14097c205994,191262,205740,195961,205232,199771v-381,3810,-1143,6731,-2159,9017c202057,211074,200787,212725,199390,213741v-1524,1016,-3175,1524,-4953,1524l78105,215265r,108585l216789,323850v1778,,3429,508,4826,1651c223139,326644,224409,328295,225425,330708v1016,2413,1651,5461,2159,9398c228092,343916,228346,348742,228346,354584v,5715,-254,10541,-762,14351c227076,372872,226441,375920,225425,378333v-1016,2413,-2286,4191,-3810,5207c220218,384683,218567,385191,216789,385191r-193548,c16764,385191,11176,383286,6731,379349,2286,375539,,369189,,360426l,24765c,16002,2286,9652,6731,5842,11176,1905,16764,,23241,xe" filled="f" strokecolor="#5b427a" strokeweight=".14125mm">
                  <v:stroke miterlimit="83231f" joinstyle="miter"/>
                  <v:path arrowok="t" textboxrect="0,0,228346,385191"/>
                </v:shape>
                <v:shape id="Shape 45" o:spid="_x0000_s1050" style="position:absolute;left:47155;top:7324;width:3200;height:3852;visibility:visible;mso-wrap-style:square;v-text-anchor:top" coordsize="320040,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" path="m23241,r98806,c156464,,185547,4064,209423,12065v24003,8001,44069,19939,60452,35687c286258,63627,298704,83058,307213,106299v8509,23241,12827,50038,12827,80645c320040,222250,315468,252476,306197,277622v-9271,25019,-22479,45593,-39751,61468c249174,354965,228219,366649,203454,374015v-24638,7493,-54102,11176,-88138,11176l23241,385191v-6477,,-12065,-1905,-16510,-5842c2286,375539,,369189,,360426l,24765c,16002,2286,9652,6731,5842,11176,1905,16764,,23241,xe" filled="f" strokecolor="#5b427a" strokeweight=".14125mm">
                  <v:stroke miterlimit="83231f" joinstyle="miter"/>
                  <v:path arrowok="t" textboxrect="0,0,320040,385191"/>
                </v:shape>
                <v:shape id="Shape 46" o:spid="_x0000_s1051" style="position:absolute;left:30035;top:7324;width:2858;height:3869;visibility:visible;mso-wrap-style:square;v-text-anchor:top" coordsize="285750,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" path="m23241,r99695,c133096,,141478,254,147955,635v6604,381,12573,889,17907,1524c181356,4318,195326,8001,207645,13462v12446,5334,22987,12319,31623,20955c247904,43053,254508,53213,259080,65024v4445,11811,6731,25400,6731,40640c265811,118618,264287,130302,260985,140970v-3302,10668,-8128,20066,-14478,28448c240157,177673,232283,184912,223012,191135v-9398,6096,-19939,11049,-31877,14859c196850,208788,202311,212090,207391,216154v5080,3937,9779,8763,14224,14351c226187,236220,230378,242697,234315,249936v3937,7239,7874,15367,11557,24511l278384,350393v2921,7493,4953,13081,5969,16510c285369,370332,285750,373126,285750,375031v,2159,-381,4064,-1143,5588c283845,382016,281940,383286,279019,384302v-3048,1016,-7366,1651,-13208,2032c260096,386715,252222,386969,242316,386969v-8255,,-14986,-254,-19939,-635c217424,385953,213487,385191,210693,384175v-2921,-1143,-4953,-2540,-6096,-4191c203327,378333,202311,376301,201549,373888l167005,287909v-4191,-9779,-8255,-18415,-12192,-25908c150876,254381,146431,248158,141605,243078v-4826,-5080,-10541,-8890,-16891,-11430c118364,228981,111125,227711,102743,227711r-24384,l78359,374523v,1905,-635,3683,-1905,5334c75057,381381,73025,382651,69977,383667v-2921,1016,-6858,1778,-11938,2413c53086,386715,46736,386969,38989,386969v-7493,,-13716,-254,-18796,-889c15113,385445,11049,384683,8128,383667,5080,382651,3048,381381,1905,379857,635,378206,,376428,,374523l,24765c,16002,2286,9652,6731,5842,11176,1905,16764,,23241,xe" filled="f" strokecolor="#5b427a" strokeweight=".14125mm">
                  <v:stroke miterlimit="83231f" joinstyle="miter"/>
                  <v:path arrowok="t" textboxrect="0,0,285750,386969"/>
                </v:shape>
                <v:shape id="Shape 47" o:spid="_x0000_s1052" style="position:absolute;left:27038;top:7324;width:2283;height:3852;visibility:visible;mso-wrap-style:square;v-text-anchor:top" coordsize="228346,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" path="m23241,l215519,v1778,,3429,508,4826,1524c221742,2540,222885,4191,223901,6731v1016,2413,1778,5588,2286,9525c226568,20066,226822,25019,226822,30988v,5588,-254,10287,-635,14097c225679,49022,224917,52070,223901,54483v-1016,2413,-2159,4191,-3556,5207c218948,60833,217297,61341,215519,61341r-137414,l78105,155448r116332,c196215,155448,197866,155956,199390,157099v1397,1016,2667,2667,3683,4953c204089,164338,204851,167513,205232,171323v508,3810,762,8636,762,14097c205994,191262,205740,195961,205232,199771v-381,3810,-1143,6731,-2159,9017c202057,211074,200787,212725,199390,213741v-1524,1016,-3175,1524,-4953,1524l78105,215265r,108585l216789,323850v1778,,3429,508,4826,1651c223139,326644,224409,328295,225425,330708v1016,2413,1651,5461,2159,9398c228092,343916,228346,348742,228346,354584v,5715,-254,10541,-762,14351c227076,372872,226441,375920,225425,378333v-1016,2413,-2286,4191,-3810,5207c220218,384683,218567,385191,216789,385191r-193548,c16764,385191,11176,383286,6731,379349,2286,375539,,369189,,360426l,24765c,16002,2286,9652,6731,5842,11176,1905,16764,,23241,xe" filled="f" strokecolor="#5b427a" strokeweight=".14125mm">
                  <v:stroke miterlimit="83231f" joinstyle="miter"/>
                  <v:path arrowok="t" textboxrect="0,0,228346,385191"/>
                </v:shape>
                <v:shape id="Shape 48" o:spid="_x0000_s1053" style="position:absolute;left:23228;top:7324;width:3200;height:3852;visibility:visible;mso-wrap-style:square;v-text-anchor:top" coordsize="320040,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" path="m23241,r98806,c156464,,185547,4064,209423,12065v24003,8001,44069,19939,60452,35687c286258,63627,298704,83058,307213,106299v8509,23241,12827,50038,12827,80645c320040,222250,315468,252476,306197,277622v-9271,25019,-22479,45593,-39751,61468c249174,354965,228219,366649,203454,374015v-24638,7493,-54102,11176,-88138,11176l23241,385191v-6477,,-12065,-1905,-16510,-5842c2286,375539,,369189,,360426l,24765c,16002,2286,9652,6731,5842,11176,1905,16764,,23241,xe" filled="f" strokecolor="#5b427a" strokeweight=".14125mm">
                  <v:stroke miterlimit="83231f" joinstyle="miter"/>
                  <v:path arrowok="t" textboxrect="0,0,320040,385191"/>
                </v:shape>
                <v:shape id="Shape 49" o:spid="_x0000_s1054" style="position:absolute;left:16522;top:7324;width:2284;height:3852;visibility:visible;mso-wrap-style:square;v-text-anchor:top" coordsize="228346,3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" path="m23241,l215519,v1778,,3429,508,4826,1524c221742,2540,222885,4191,223901,6731v1016,2413,1778,5588,2286,9525c226568,20066,226822,25019,226822,30988v,5588,-254,10287,-635,14097c225679,49022,224917,52070,223901,54483v-1016,2413,-2159,4191,-3556,5207c218948,60833,217297,61341,215519,61341r-137414,l78105,155448r116332,c196215,155448,197866,155956,199390,157099v1397,1016,2667,2667,3683,4953c204089,164338,204851,167513,205232,171323v508,3810,762,8636,762,14097c205994,191262,205740,195961,205232,199771v-381,3810,-1143,6731,-2159,9017c202057,211074,200787,212725,199390,213741v-1524,1016,-3175,1524,-4953,1524l78105,215265r,108585l216789,323850v1778,,3429,508,4826,1651c223139,326644,224409,328295,225425,330708v889,2413,1651,5461,2159,9398c228092,343916,228346,348742,228346,354584v,5715,-254,10541,-762,14351c227076,372872,226314,375920,225425,378333v-1016,2413,-2286,4191,-3810,5207c220218,384683,218567,385191,216789,385191r-193548,c16764,385191,11176,383286,6731,379349,2286,375539,,369189,,360426l,24765c,16002,2286,9652,6731,5842,11176,1905,16764,,23241,xe" filled="f" strokecolor="#5b427a" strokeweight=".14125mm">
                  <v:stroke miterlimit="83231f" joinstyle="miter"/>
                  <v:path arrowok="t" textboxrect="0,0,228346,385191"/>
                </v:shape>
                <v:shape id="Shape 50" o:spid="_x0000_s1055" style="position:absolute;left:45529;top:7306;width:786;height:3887;visibility:visible;mso-wrap-style:square;v-text-anchor:top" coordsize="78613,3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" path="m39370,v7747,,14097,254,19050,889c63373,1524,67310,2286,70358,3302v2921,1016,5080,2286,6350,3810c77978,8763,78613,10541,78613,12573r,363728c78613,378206,77978,379984,76708,381635v-1270,1524,-3429,2794,-6350,3810c67310,386461,63373,387223,58420,387858v-4953,635,-11303,889,-19050,889c31750,388747,25527,388493,20447,387858v-5080,-635,-9017,-1397,-12065,-2413c5461,384429,3302,383159,2032,381635,762,379984,,378206,,376301l,12573c,10541,762,8763,2032,7112,3302,5588,5461,4318,8509,3302,11557,2286,15621,1524,20574,889,25527,254,31750,,39370,xe" filled="f" strokecolor="#5b427a" strokeweight=".14125mm">
                  <v:stroke miterlimit="83231f" joinstyle="miter"/>
                  <v:path arrowok="t" textboxrect="0,0,78613,388747"/>
                </v:shape>
                <v:shape id="Shape 51" o:spid="_x0000_s1056" style="position:absolute;left:41564;top:7306;width:3146;height:3938;visibility:visible;mso-wrap-style:square;v-text-anchor:top" coordsize="314579,39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" path="m39370,v7493,,13716,254,18669,889c62992,1524,66929,2286,69977,3302v2921,1016,5080,2286,6350,3810c77597,8763,78359,10541,78359,12573r,227330c78359,255143,80137,268478,83947,279654v3810,11176,9144,20447,16256,27813c107188,314833,115697,320294,125476,323977v9779,3683,20828,5588,32893,5588c170688,329565,181737,327660,191389,323850v9779,-3810,18034,-9271,24765,-16510c222885,300101,228092,291211,231775,280543v3683,-10541,5461,-22606,5461,-36195l237236,12573v,-2032,635,-3810,1778,-5461c240284,5588,242316,4318,245237,3302v3048,-1016,6985,-1778,12065,-2413c262382,254,268732,,276225,v7620,,13716,254,18669,889c299720,1524,303657,2286,306578,3302v3048,1016,5080,2286,6223,3810c314071,8763,314579,10541,314579,12573r,230886c314579,267081,311150,288290,304165,306959v-6858,18542,-17145,34417,-30607,47244c260096,367157,243459,376936,223520,383667v-19812,6731,-42672,10160,-68453,10160c130937,393827,109220,390779,89916,384683,70612,378714,54356,369443,41148,357251,27813,344932,17653,329565,10541,311277,3556,292862,,271399,,246761l,12573c,10541,635,8763,1778,7112,3048,5588,5080,4318,8255,3302,11303,2286,15240,1524,20320,889,25273,254,31623,,39370,xe" filled="f" strokecolor="#5b427a" strokeweight=".14125mm">
                  <v:stroke miterlimit="83231f" joinstyle="miter"/>
                  <v:path arrowok="t" textboxrect="0,0,314579,393827"/>
                </v:shape>
                <v:shape id="Shape 52" o:spid="_x0000_s1057" style="position:absolute;left:19171;top:7306;width:3555;height:3887;visibility:visible;mso-wrap-style:square;v-text-anchor:top" coordsize="355473,3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" path="m174498,v11684,,20955,127,27940,508c209423,762,214757,1397,218694,2540v3810,1143,6604,2794,8255,4953c228727,9652,230124,12573,231267,16383l350393,357759v2413,7239,3810,12827,4445,17018c355473,378968,354584,382016,352425,384175v-2159,2032,-5969,3302,-11557,3810c335280,388493,327660,388747,317881,388747v-10033,,-17907,-127,-23622,-381c288671,387985,284353,387477,281305,386461v-2921,-889,-5080,-2032,-6223,-3683c273939,381254,272923,379095,272034,376555l246253,299212r-144780,l77089,374523v-762,2667,-1778,5080,-3048,6985c72771,383286,70612,384810,67691,385953v-2794,1016,-6858,1778,-12192,2159c50292,388493,43434,388747,34798,388747v-9017,,-16256,-254,-21336,-889c8255,387223,4699,385826,2667,383540,762,381254,,378079,635,373888v635,-4191,2032,-9779,4445,-16637l123825,15494v1270,-3429,2667,-6096,4191,-8128c129667,5207,132080,3683,135636,2540,139065,1397,143891,762,150114,508,156210,127,164338,,174498,xe" filled="f" strokecolor="#5b427a" strokeweight=".14125mm">
                  <v:stroke miterlimit="83231f" joinstyle="miter"/>
                  <v:path arrowok="t" textboxrect="0,0,355473,388747"/>
                </v:shape>
                <v:shape id="Shape 53" o:spid="_x0000_s1058" style="position:absolute;left:13931;top:7306;width:2117;height:3870;visibility:visible;mso-wrap-style:square;v-text-anchor:top" coordsize="211709,3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" path="m39370,v7747,,14097,254,19050,889c63373,1524,67310,2286,70358,3302v2921,1016,5080,2286,6350,3810c77978,8763,78613,10541,78613,12573r,309753l199771,322326v2032,,3683,635,5207,1651c206502,325120,207772,326898,208661,329311v1016,2540,1778,5842,2286,9906c211455,343281,211709,348234,211709,354203v,5969,-254,11049,-762,15113c210439,373380,209677,376682,208661,379349v-889,2667,-2159,4699,-3683,5842c203454,386334,201803,386969,199771,386969r-176530,c16764,386969,11176,385064,6731,381127,2286,377317,,370967,,362204l,12573c,10541,762,8763,2032,7112,3302,5588,5461,4318,8382,3302,11430,2286,15367,1524,20447,889,25527,254,31750,,39370,xe" filled="f" strokecolor="#5b427a" strokeweight=".14125mm">
                  <v:stroke miterlimit="83231f" joinstyle="miter"/>
                  <v:path arrowok="t" textboxrect="0,0,211709,386969"/>
                </v:shape>
                <v:shape id="Shape 54" o:spid="_x0000_s1059" style="position:absolute;left:37504;top:7259;width:3292;height:3983;visibility:visible;mso-wrap-style:square;v-text-anchor:top" coordsize="329184,39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" path="m200660,v16637,,31877,1143,45466,3429c259842,5715,271780,8382,282067,11684v10160,3302,18669,6858,25400,10541c314198,26035,318897,29337,321691,32131v2667,2794,4572,6604,5715,11684c328676,48895,329184,56388,329184,66294v,5842,-254,10795,-762,14859c328041,85344,327279,88646,326390,91186v-889,2540,-2032,4191,-3302,5207c321818,97409,320294,97917,318516,97917v-2540,,-6731,-1778,-12573,-5334c300228,88900,292608,85090,283083,80899,273558,76708,262255,72898,249047,69342,235839,65786,220472,64008,203073,64008v-18669,,-35560,3175,-50673,9652c137287,80010,124460,89154,113665,100965v-10668,11811,-18923,26035,-24638,42545c83312,160147,80391,178435,80391,198501v,21971,2921,41402,8763,58166c94996,273431,103251,287528,113665,298831v10541,11303,23241,19812,37973,25527c166497,330200,182753,332994,200660,332994v8763,,17399,-1016,25908,-2921c235077,328041,242951,325120,250317,321183r,-89408l177419,231775v-3556,,-6350,-2159,-8382,-6604c167132,220726,166116,213106,166116,202311v,-5461,254,-10160,762,-13970c167386,184658,168148,181610,169037,179324v1016,-2286,2286,-4064,3556,-5080c173990,173101,175641,172593,177419,172593r130048,c310642,172593,313436,173101,315976,174244v2540,1016,4699,2667,6604,4953c324358,181356,325882,183896,326898,187071v889,3048,1397,6604,1397,10541l328295,350901v,5969,-1016,11176,-3048,15621c323088,370967,318897,374523,312420,377063v-6477,2540,-14478,5334,-24003,8001c278892,387858,268986,390271,258826,392303v-10160,1905,-20574,3429,-30988,4445c217424,397764,207010,398272,196469,398272v-30734,,-58293,-4445,-82550,-13335c89535,376174,68961,363347,52070,346583,35179,329819,22352,309372,13462,285242,4445,261112,,233807,,203200,,171704,4826,143383,14351,118237,23876,93218,37338,71882,54737,54229,72263,36703,93345,23241,117983,13970,142748,4572,170307,,200660,xe" filled="f" strokecolor="#5b427a" strokeweight=".14125mm">
                  <v:stroke miterlimit="83231f" joinstyle="miter"/>
                  <v:path arrowok="t" textboxrect="0,0,329184,398272"/>
                </v:shape>
                <v:shape id="Shape 55" o:spid="_x0000_s1060" style="position:absolute;left:33207;top:7255;width:2515;height:3989;visibility:visible;mso-wrap-style:square;v-text-anchor:top" coordsize="251460,39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" path="m135636,v9144,,18288,762,27432,2159c172212,3556,180721,5334,188722,7747v7874,2413,14986,5080,21082,8001c215900,18796,219964,21209,221996,23241v2032,2032,3302,3683,4064,5080c226695,29718,227330,31496,227838,33782v508,2286,762,5207,1016,8636c229108,45974,229108,50292,229108,55372v,5842,-127,10668,-381,14605c228346,73914,227965,77216,227203,79756v-635,2667,-1651,4572,-2921,5715c223012,86614,221234,87249,219075,87249v-2286,,-5715,-1397,-10414,-4191c203835,80264,197993,77216,191008,74041v-6858,-3302,-14986,-6350,-24003,-9017c157861,62357,147828,61087,136906,61087v-8509,,-16002,1016,-22352,3048c108204,66294,102870,69088,98679,72771v-4318,3683,-7493,8128,-9525,13335c86995,91186,85979,96647,85979,102489v,8509,2286,15875,6985,22098c97663,130810,103886,136398,111760,141224v7747,4953,16637,9525,26670,13716c148336,159258,158369,163703,168783,168529v10287,4699,20447,10160,30353,16256c209042,190754,217805,197993,225552,206502v7747,8382,13970,18288,18796,29718c249047,247650,251460,261112,251460,276606v,20193,-3810,37973,-11303,53213c232664,345059,222377,357886,209550,368046v-12954,10287,-28067,17907,-45339,23114c146939,396367,128524,398907,108839,398907v-13208,,-25527,-1143,-36957,-3302c60452,393446,50419,390779,41656,387731v-8763,-3048,-16002,-6350,-21844,-9652c13843,374650,9652,371729,7112,369189,4572,366522,2667,362839,1651,358013,508,353060,,346075,,336931v,-6096,127,-11303,508,-15367c889,317373,1651,313944,2540,311404v889,-2540,2032,-4445,3556,-5588c7493,304800,9271,304292,11303,304292v2794,,6604,1524,11684,4826c28067,312420,34544,316103,42545,320040v7874,3937,17399,7620,28448,10795c81915,334137,94742,335788,109220,335788v9525,,18034,-1143,25527,-3429c142367,330073,148717,326898,154051,322707v5207,-4191,9271,-9398,11938,-15494c168783,301117,170180,294259,170180,286639v,-8636,-2286,-16129,-7112,-22479c158369,257937,152146,252349,144526,247523v-7747,-4826,-16383,-9398,-26162,-13716c108712,229616,98679,225044,88392,220345,78105,215519,68072,210185,58293,204089,48514,197993,39878,190754,32258,182372,24638,173863,18415,163957,13589,152400,8890,140970,6477,127127,6477,110998v,-18415,3429,-34671,10287,-48641c23622,48387,32893,36830,44450,27559,56007,18288,69723,11430,85471,6858,101346,2286,117983,,135636,xe" filled="f" strokecolor="#5b427a" strokeweight=".14125mm">
                  <v:stroke miterlimit="83231f" joinstyle="miter"/>
                  <v:path arrowok="t" textboxrect="0,0,251460,398907"/>
                </v:shape>
                <w10:anchorlock/>
              </v:group>
            </w:pict>
          </mc:Fallback>
        </mc:AlternateContent>
      </w:r>
    </w:p>
    <w:p w14:paraId="65309980" w14:textId="77777777" w:rsidR="00CC24FB" w:rsidRDefault="00CC24FB" w:rsidP="00CC24FB">
      <w:pPr>
        <w:spacing w:after="776" w:line="259" w:lineRule="auto"/>
        <w:ind w:left="-609" w:firstLine="0"/>
        <w:jc w:val="center"/>
        <w:rPr>
          <w:sz w:val="28"/>
          <w:szCs w:val="28"/>
        </w:rPr>
      </w:pPr>
    </w:p>
    <w:p w14:paraId="13378569" w14:textId="77777777" w:rsidR="00CC24FB" w:rsidRPr="001A758E" w:rsidRDefault="00CC24FB" w:rsidP="00CC24FB">
      <w:pPr>
        <w:spacing w:after="776" w:line="259" w:lineRule="auto"/>
        <w:ind w:left="-609" w:firstLine="0"/>
        <w:jc w:val="center"/>
        <w:rPr>
          <w:sz w:val="28"/>
          <w:szCs w:val="28"/>
        </w:rPr>
      </w:pPr>
    </w:p>
    <w:p w14:paraId="7AA00527" w14:textId="67F2A805" w:rsidR="00F16E76" w:rsidRDefault="00F16E76">
      <w:pPr>
        <w:spacing w:after="776" w:line="259" w:lineRule="auto"/>
        <w:ind w:left="-609" w:firstLine="0"/>
      </w:pPr>
    </w:p>
    <w:p w14:paraId="4110B696" w14:textId="2ECF0917" w:rsidR="00183578" w:rsidRPr="00CC24FB" w:rsidRDefault="001A758E" w:rsidP="00CC24FB">
      <w:pPr>
        <w:spacing w:after="312" w:line="259" w:lineRule="auto"/>
        <w:ind w:left="0" w:right="-251" w:firstLine="0"/>
      </w:pPr>
      <w:r>
        <w:lastRenderedPageBreak/>
        <w:tab/>
      </w:r>
      <w:r>
        <w:tab/>
      </w:r>
    </w:p>
    <w:p w14:paraId="6AE14430" w14:textId="77777777" w:rsidR="00183578" w:rsidRPr="00183578" w:rsidRDefault="00183578" w:rsidP="00183578">
      <w:pPr>
        <w:spacing w:after="312" w:line="259" w:lineRule="auto"/>
        <w:ind w:left="6480" w:right="-30" w:hanging="630"/>
        <w:rPr>
          <w:b/>
          <w:color w:val="3B3838" w:themeColor="background2" w:themeShade="40"/>
          <w:sz w:val="21"/>
          <w:szCs w:val="21"/>
        </w:rPr>
      </w:pPr>
    </w:p>
    <w:p w14:paraId="31C7D5D3" w14:textId="0ABDC24D" w:rsidR="00F16E76" w:rsidRPr="00A16F7C" w:rsidRDefault="001A758E" w:rsidP="001A758E">
      <w:pPr>
        <w:pStyle w:val="Heading1"/>
        <w:ind w:left="-5"/>
        <w:jc w:val="center"/>
        <w:rPr>
          <w:color w:val="7030A0"/>
          <w:szCs w:val="28"/>
        </w:rPr>
      </w:pPr>
      <w:r w:rsidRPr="00A16F7C">
        <w:rPr>
          <w:color w:val="7030A0"/>
          <w:szCs w:val="28"/>
        </w:rPr>
        <w:t>TABLE OF CONTENTS</w:t>
      </w:r>
    </w:p>
    <w:p w14:paraId="5A0B93FB" w14:textId="41549603" w:rsidR="001A758E" w:rsidRPr="008F1C8B" w:rsidRDefault="001A758E" w:rsidP="001A758E">
      <w:pPr>
        <w:jc w:val="center"/>
        <w:rPr>
          <w:rFonts w:ascii="Cambria" w:eastAsia="Cambria" w:hAnsi="Cambria" w:cs="Cambria"/>
          <w:color w:val="7030A0"/>
          <w:sz w:val="21"/>
          <w:szCs w:val="21"/>
        </w:rPr>
      </w:pPr>
      <w:r w:rsidRPr="008F1C8B">
        <w:rPr>
          <w:rFonts w:ascii="Cambria" w:eastAsia="Cambria" w:hAnsi="Cambria" w:cs="Cambria"/>
          <w:color w:val="7030A0"/>
          <w:sz w:val="21"/>
          <w:szCs w:val="21"/>
        </w:rPr>
        <w:t>Lutheran Women’s Missionary League</w:t>
      </w:r>
    </w:p>
    <w:p w14:paraId="7BA9F87D" w14:textId="60DE69EB" w:rsidR="001A758E" w:rsidRPr="008F1C8B" w:rsidRDefault="001A758E" w:rsidP="001A758E">
      <w:pPr>
        <w:jc w:val="center"/>
        <w:rPr>
          <w:rFonts w:ascii="Cambria" w:eastAsia="Cambria" w:hAnsi="Cambria" w:cs="Cambria"/>
          <w:color w:val="7030A0"/>
          <w:sz w:val="21"/>
          <w:szCs w:val="21"/>
        </w:rPr>
      </w:pPr>
      <w:r w:rsidRPr="008F1C8B">
        <w:rPr>
          <w:rFonts w:ascii="Cambria" w:eastAsia="Cambria" w:hAnsi="Cambria" w:cs="Cambria"/>
          <w:color w:val="7030A0"/>
          <w:sz w:val="21"/>
          <w:szCs w:val="21"/>
        </w:rPr>
        <w:t xml:space="preserve">Auxiliary </w:t>
      </w:r>
      <w:proofErr w:type="gramStart"/>
      <w:r w:rsidRPr="008F1C8B">
        <w:rPr>
          <w:rFonts w:ascii="Cambria" w:eastAsia="Cambria" w:hAnsi="Cambria" w:cs="Cambria"/>
          <w:color w:val="7030A0"/>
          <w:sz w:val="21"/>
          <w:szCs w:val="21"/>
        </w:rPr>
        <w:t>Of</w:t>
      </w:r>
      <w:proofErr w:type="gramEnd"/>
      <w:r w:rsidRPr="008F1C8B">
        <w:rPr>
          <w:rFonts w:ascii="Cambria" w:eastAsia="Cambria" w:hAnsi="Cambria" w:cs="Cambria"/>
          <w:color w:val="7030A0"/>
          <w:sz w:val="21"/>
          <w:szCs w:val="21"/>
        </w:rPr>
        <w:t xml:space="preserve"> The Lutheran Church – Missouri Synod</w:t>
      </w:r>
    </w:p>
    <w:p w14:paraId="67200D09" w14:textId="77777777" w:rsidR="001A758E" w:rsidRDefault="001A758E" w:rsidP="001A758E">
      <w:pPr>
        <w:jc w:val="center"/>
        <w:rPr>
          <w:rFonts w:ascii="Cambria" w:eastAsia="Cambria" w:hAnsi="Cambria" w:cs="Cambria"/>
          <w:color w:val="44546A" w:themeColor="text2"/>
          <w:sz w:val="28"/>
          <w:szCs w:val="28"/>
        </w:rPr>
      </w:pPr>
    </w:p>
    <w:p w14:paraId="5A741697" w14:textId="664DD9BD" w:rsidR="001A758E" w:rsidRPr="001A758E" w:rsidRDefault="001A758E" w:rsidP="006956FC">
      <w:pPr>
        <w:ind w:left="0" w:firstLine="0"/>
        <w:rPr>
          <w:rFonts w:ascii="Cambria" w:eastAsia="Cambria" w:hAnsi="Cambria" w:cs="Cambria"/>
          <w:color w:val="44546A" w:themeColor="text2"/>
          <w:sz w:val="28"/>
          <w:szCs w:val="28"/>
        </w:rPr>
      </w:pPr>
    </w:p>
    <w:p w14:paraId="20DC221D" w14:textId="7E594032" w:rsidR="00FC72BD" w:rsidRPr="001A758E" w:rsidRDefault="004B3E4F" w:rsidP="003D7426">
      <w:pPr>
        <w:tabs>
          <w:tab w:val="left" w:pos="270"/>
          <w:tab w:val="right" w:pos="9360"/>
        </w:tabs>
        <w:spacing w:after="0" w:line="240" w:lineRule="auto"/>
        <w:ind w:left="0" w:firstLine="0"/>
        <w:rPr>
          <w:color w:val="44546A" w:themeColor="text2"/>
          <w:sz w:val="32"/>
          <w:szCs w:val="32"/>
        </w:rPr>
      </w:pPr>
      <w:proofErr w:type="gramStart"/>
      <w:r w:rsidRPr="008F1C8B">
        <w:rPr>
          <w:b/>
          <w:sz w:val="22"/>
        </w:rPr>
        <w:t>INTRODUCTION</w:t>
      </w:r>
      <w:r w:rsidR="00792AFA">
        <w:rPr>
          <w:sz w:val="22"/>
        </w:rPr>
        <w:t xml:space="preserve"> .</w:t>
      </w:r>
      <w:proofErr w:type="gramEnd"/>
      <w:r w:rsidR="00A77A47">
        <w:rPr>
          <w:sz w:val="22"/>
        </w:rPr>
        <w:t>…</w:t>
      </w:r>
      <w:r>
        <w:rPr>
          <w:sz w:val="22"/>
        </w:rPr>
        <w:t>.....................................................................................................................</w:t>
      </w:r>
      <w:r w:rsidR="000C3257">
        <w:rPr>
          <w:sz w:val="22"/>
        </w:rPr>
        <w:t>.</w:t>
      </w:r>
      <w:r>
        <w:rPr>
          <w:sz w:val="22"/>
        </w:rPr>
        <w:t>...</w:t>
      </w:r>
      <w:r w:rsidR="00A77A47">
        <w:rPr>
          <w:sz w:val="22"/>
        </w:rPr>
        <w:t>.....</w:t>
      </w:r>
      <w:r>
        <w:rPr>
          <w:sz w:val="22"/>
        </w:rPr>
        <w:t>...</w:t>
      </w:r>
      <w:r w:rsidR="000C3257">
        <w:rPr>
          <w:sz w:val="22"/>
        </w:rPr>
        <w:t>..</w:t>
      </w:r>
      <w:r>
        <w:rPr>
          <w:sz w:val="22"/>
        </w:rPr>
        <w:t>...</w:t>
      </w:r>
      <w:r w:rsidR="00A77A47">
        <w:rPr>
          <w:sz w:val="22"/>
        </w:rPr>
        <w:tab/>
      </w:r>
      <w:r w:rsidR="00730ECD">
        <w:rPr>
          <w:sz w:val="22"/>
        </w:rPr>
        <w:t>5</w:t>
      </w:r>
      <w:r>
        <w:rPr>
          <w:sz w:val="22"/>
        </w:rPr>
        <w:t xml:space="preserve"> </w:t>
      </w:r>
    </w:p>
    <w:p w14:paraId="38156CC1" w14:textId="6B930777" w:rsidR="00FC72BD" w:rsidRDefault="009F4079" w:rsidP="009F4079">
      <w:pPr>
        <w:tabs>
          <w:tab w:val="left" w:pos="180"/>
          <w:tab w:val="left" w:pos="270"/>
          <w:tab w:val="right" w:pos="9180"/>
          <w:tab w:val="right" w:pos="9360"/>
        </w:tabs>
        <w:spacing w:after="0" w:line="240" w:lineRule="auto"/>
        <w:ind w:left="0" w:firstLine="0"/>
        <w:jc w:val="both"/>
      </w:pPr>
      <w:r>
        <w:rPr>
          <w:sz w:val="22"/>
        </w:rPr>
        <w:tab/>
      </w:r>
      <w:r w:rsidR="004B3E4F">
        <w:rPr>
          <w:sz w:val="22"/>
        </w:rPr>
        <w:t>What is the Lutheran Women's Missionary League?</w:t>
      </w:r>
      <w:r w:rsidR="000C3257">
        <w:rPr>
          <w:sz w:val="22"/>
        </w:rPr>
        <w:t>..</w:t>
      </w:r>
      <w:r w:rsidR="004B3E4F">
        <w:rPr>
          <w:sz w:val="22"/>
        </w:rPr>
        <w:t>..........................</w:t>
      </w:r>
      <w:r>
        <w:rPr>
          <w:sz w:val="22"/>
        </w:rPr>
        <w:t>...</w:t>
      </w:r>
      <w:r w:rsidR="004B3E4F">
        <w:rPr>
          <w:sz w:val="22"/>
        </w:rPr>
        <w:t>........................</w:t>
      </w:r>
      <w:r w:rsidR="005E403A">
        <w:rPr>
          <w:sz w:val="22"/>
        </w:rPr>
        <w:t>.</w:t>
      </w:r>
      <w:r w:rsidR="004B3E4F">
        <w:rPr>
          <w:sz w:val="22"/>
        </w:rPr>
        <w:t xml:space="preserve">....................... </w:t>
      </w:r>
      <w:r w:rsidR="00B70E4C">
        <w:rPr>
          <w:sz w:val="22"/>
        </w:rPr>
        <w:tab/>
      </w:r>
      <w:r w:rsidR="00730ECD">
        <w:rPr>
          <w:sz w:val="22"/>
        </w:rPr>
        <w:t>5</w:t>
      </w:r>
      <w:r w:rsidR="004B3E4F">
        <w:rPr>
          <w:sz w:val="22"/>
        </w:rPr>
        <w:t xml:space="preserve"> </w:t>
      </w:r>
    </w:p>
    <w:p w14:paraId="28FA0720" w14:textId="18747A4A" w:rsidR="00FC72BD" w:rsidRDefault="004B3E4F" w:rsidP="009F4079">
      <w:pPr>
        <w:tabs>
          <w:tab w:val="left" w:pos="270"/>
          <w:tab w:val="right" w:pos="9360"/>
        </w:tabs>
        <w:spacing w:after="0" w:line="240" w:lineRule="auto"/>
        <w:ind w:left="180" w:firstLine="0"/>
        <w:jc w:val="both"/>
      </w:pPr>
      <w:r>
        <w:rPr>
          <w:sz w:val="22"/>
        </w:rPr>
        <w:t>The Mite Box ....................................................................................................................</w:t>
      </w:r>
      <w:r w:rsidR="00341438">
        <w:rPr>
          <w:sz w:val="22"/>
        </w:rPr>
        <w:t>..</w:t>
      </w:r>
      <w:r>
        <w:rPr>
          <w:sz w:val="22"/>
        </w:rPr>
        <w:t>................</w:t>
      </w:r>
      <w:r w:rsidR="005E403A">
        <w:rPr>
          <w:sz w:val="22"/>
        </w:rPr>
        <w:t>.</w:t>
      </w:r>
      <w:r>
        <w:rPr>
          <w:sz w:val="22"/>
        </w:rPr>
        <w:t>....</w:t>
      </w:r>
      <w:r w:rsidR="00A77A47">
        <w:rPr>
          <w:sz w:val="22"/>
        </w:rPr>
        <w:tab/>
      </w:r>
      <w:r w:rsidR="00193E9B">
        <w:rPr>
          <w:sz w:val="22"/>
        </w:rPr>
        <w:t>6</w:t>
      </w:r>
      <w:r>
        <w:rPr>
          <w:sz w:val="22"/>
        </w:rPr>
        <w:t xml:space="preserve"> </w:t>
      </w:r>
    </w:p>
    <w:p w14:paraId="1AF01664" w14:textId="48597572" w:rsidR="00FC72BD" w:rsidRDefault="004B3E4F" w:rsidP="009F4079">
      <w:pPr>
        <w:tabs>
          <w:tab w:val="left" w:pos="270"/>
          <w:tab w:val="right" w:pos="9180"/>
          <w:tab w:val="right" w:pos="9360"/>
        </w:tabs>
        <w:spacing w:after="0" w:line="240" w:lineRule="auto"/>
        <w:ind w:left="180" w:firstLine="0"/>
        <w:jc w:val="both"/>
      </w:pPr>
      <w:r>
        <w:rPr>
          <w:sz w:val="22"/>
        </w:rPr>
        <w:t>The LWML Mission Statement</w:t>
      </w:r>
      <w:r w:rsidR="000C3257">
        <w:rPr>
          <w:sz w:val="22"/>
        </w:rPr>
        <w:t>..</w:t>
      </w:r>
      <w:r>
        <w:rPr>
          <w:sz w:val="22"/>
        </w:rPr>
        <w:t>.................................................</w:t>
      </w:r>
      <w:r w:rsidR="000C3257">
        <w:rPr>
          <w:sz w:val="22"/>
        </w:rPr>
        <w:t>.</w:t>
      </w:r>
      <w:r>
        <w:rPr>
          <w:sz w:val="22"/>
        </w:rPr>
        <w:t>.....................................</w:t>
      </w:r>
      <w:r w:rsidR="00341438">
        <w:rPr>
          <w:sz w:val="22"/>
        </w:rPr>
        <w:t>..</w:t>
      </w:r>
      <w:r>
        <w:rPr>
          <w:sz w:val="22"/>
        </w:rPr>
        <w:t>..................</w:t>
      </w:r>
      <w:r w:rsidR="005E403A">
        <w:rPr>
          <w:sz w:val="22"/>
        </w:rPr>
        <w:t>.</w:t>
      </w:r>
      <w:r>
        <w:rPr>
          <w:sz w:val="22"/>
        </w:rPr>
        <w:t>..</w:t>
      </w:r>
      <w:r w:rsidR="00A77A47">
        <w:rPr>
          <w:sz w:val="22"/>
        </w:rPr>
        <w:t>.</w:t>
      </w:r>
      <w:r w:rsidR="00A77A47">
        <w:rPr>
          <w:sz w:val="22"/>
        </w:rPr>
        <w:tab/>
      </w:r>
      <w:r w:rsidR="00A77A47">
        <w:rPr>
          <w:sz w:val="22"/>
        </w:rPr>
        <w:tab/>
      </w:r>
      <w:r w:rsidR="00730ECD">
        <w:rPr>
          <w:sz w:val="22"/>
        </w:rPr>
        <w:t>6</w:t>
      </w:r>
      <w:r>
        <w:rPr>
          <w:sz w:val="22"/>
        </w:rPr>
        <w:t xml:space="preserve"> </w:t>
      </w:r>
    </w:p>
    <w:p w14:paraId="0797C3E9" w14:textId="6C65F0D0" w:rsidR="00FC72BD" w:rsidRDefault="004B3E4F" w:rsidP="009F4079">
      <w:pPr>
        <w:tabs>
          <w:tab w:val="left" w:pos="270"/>
          <w:tab w:val="right" w:pos="9360"/>
        </w:tabs>
        <w:spacing w:after="0" w:line="240" w:lineRule="auto"/>
        <w:ind w:left="180" w:firstLine="0"/>
        <w:jc w:val="both"/>
      </w:pPr>
      <w:r>
        <w:rPr>
          <w:sz w:val="22"/>
        </w:rPr>
        <w:t>The LWML Executive Committee (EC) Statement</w:t>
      </w:r>
      <w:r w:rsidR="005E403A">
        <w:rPr>
          <w:sz w:val="22"/>
        </w:rPr>
        <w:t>.</w:t>
      </w:r>
      <w:r>
        <w:rPr>
          <w:sz w:val="22"/>
        </w:rPr>
        <w:t>.....................</w:t>
      </w:r>
      <w:r w:rsidR="000C3257">
        <w:rPr>
          <w:sz w:val="22"/>
        </w:rPr>
        <w:t>.</w:t>
      </w:r>
      <w:r>
        <w:rPr>
          <w:sz w:val="22"/>
        </w:rPr>
        <w:t>.........................................</w:t>
      </w:r>
      <w:r w:rsidR="00341438">
        <w:rPr>
          <w:sz w:val="22"/>
        </w:rPr>
        <w:t>..</w:t>
      </w:r>
      <w:r>
        <w:rPr>
          <w:sz w:val="22"/>
        </w:rPr>
        <w:t>...............</w:t>
      </w:r>
      <w:r w:rsidR="00C4112F">
        <w:rPr>
          <w:sz w:val="22"/>
        </w:rPr>
        <w:t>.</w:t>
      </w:r>
      <w:r>
        <w:rPr>
          <w:sz w:val="22"/>
        </w:rPr>
        <w:t>..</w:t>
      </w:r>
      <w:r w:rsidR="00A77A47">
        <w:rPr>
          <w:sz w:val="22"/>
        </w:rPr>
        <w:tab/>
      </w:r>
      <w:r w:rsidR="00730ECD">
        <w:rPr>
          <w:sz w:val="22"/>
        </w:rPr>
        <w:t>6</w:t>
      </w:r>
      <w:r>
        <w:rPr>
          <w:sz w:val="22"/>
        </w:rPr>
        <w:t xml:space="preserve"> </w:t>
      </w:r>
    </w:p>
    <w:p w14:paraId="6443835B" w14:textId="12C15952" w:rsidR="00FC72BD" w:rsidRDefault="004B3E4F" w:rsidP="009F4079">
      <w:pPr>
        <w:tabs>
          <w:tab w:val="left" w:pos="270"/>
          <w:tab w:val="right" w:pos="9360"/>
        </w:tabs>
        <w:spacing w:after="0" w:line="240" w:lineRule="auto"/>
        <w:ind w:left="180" w:firstLine="0"/>
        <w:jc w:val="both"/>
      </w:pPr>
      <w:r>
        <w:rPr>
          <w:sz w:val="22"/>
        </w:rPr>
        <w:t>The LWML Michigan District Board of Directors Mission Statement......</w:t>
      </w:r>
      <w:r w:rsidR="005E403A">
        <w:rPr>
          <w:sz w:val="22"/>
        </w:rPr>
        <w:t>.</w:t>
      </w:r>
      <w:r>
        <w:rPr>
          <w:sz w:val="22"/>
        </w:rPr>
        <w:t>....................</w:t>
      </w:r>
      <w:r w:rsidR="00341438">
        <w:rPr>
          <w:sz w:val="22"/>
        </w:rPr>
        <w:t>.</w:t>
      </w:r>
      <w:r>
        <w:rPr>
          <w:sz w:val="22"/>
        </w:rPr>
        <w:t>.</w:t>
      </w:r>
      <w:r w:rsidR="00341438">
        <w:rPr>
          <w:sz w:val="22"/>
        </w:rPr>
        <w:t>.</w:t>
      </w:r>
      <w:r>
        <w:rPr>
          <w:sz w:val="22"/>
        </w:rPr>
        <w:t>..............</w:t>
      </w:r>
      <w:r w:rsidR="00C4112F">
        <w:rPr>
          <w:sz w:val="22"/>
        </w:rPr>
        <w:t>..</w:t>
      </w:r>
      <w:r w:rsidR="00341438">
        <w:rPr>
          <w:sz w:val="22"/>
        </w:rPr>
        <w:t>..</w:t>
      </w:r>
      <w:r w:rsidR="00A77A47">
        <w:rPr>
          <w:sz w:val="22"/>
        </w:rPr>
        <w:t>.......</w:t>
      </w:r>
      <w:r w:rsidR="00A77A47">
        <w:rPr>
          <w:sz w:val="22"/>
        </w:rPr>
        <w:tab/>
      </w:r>
      <w:r w:rsidR="00730ECD">
        <w:rPr>
          <w:sz w:val="22"/>
        </w:rPr>
        <w:t>6</w:t>
      </w:r>
      <w:r>
        <w:rPr>
          <w:sz w:val="22"/>
        </w:rPr>
        <w:t xml:space="preserve"> </w:t>
      </w:r>
    </w:p>
    <w:p w14:paraId="0D131F5D" w14:textId="73C36320" w:rsidR="00FC72BD" w:rsidRDefault="004B3E4F" w:rsidP="009F4079">
      <w:pPr>
        <w:tabs>
          <w:tab w:val="left" w:pos="270"/>
          <w:tab w:val="right" w:pos="9180"/>
          <w:tab w:val="right" w:pos="9360"/>
        </w:tabs>
        <w:spacing w:after="0" w:line="240" w:lineRule="auto"/>
        <w:ind w:left="180" w:firstLine="0"/>
        <w:jc w:val="both"/>
      </w:pPr>
      <w:r>
        <w:rPr>
          <w:sz w:val="22"/>
        </w:rPr>
        <w:t xml:space="preserve">The League Pledge </w:t>
      </w:r>
      <w:r w:rsidR="00DB353F">
        <w:rPr>
          <w:sz w:val="22"/>
        </w:rPr>
        <w:t>..</w:t>
      </w:r>
      <w:r w:rsidR="005E403A">
        <w:rPr>
          <w:sz w:val="22"/>
        </w:rPr>
        <w:t>.</w:t>
      </w:r>
      <w:r>
        <w:rPr>
          <w:sz w:val="22"/>
        </w:rPr>
        <w:t>...................................................................................................................</w:t>
      </w:r>
      <w:r w:rsidR="000C3257">
        <w:rPr>
          <w:sz w:val="22"/>
        </w:rPr>
        <w:t>.</w:t>
      </w:r>
      <w:r>
        <w:rPr>
          <w:sz w:val="22"/>
        </w:rPr>
        <w:t>...</w:t>
      </w:r>
      <w:r w:rsidR="00341438">
        <w:rPr>
          <w:sz w:val="22"/>
        </w:rPr>
        <w:t>..</w:t>
      </w:r>
      <w:r>
        <w:rPr>
          <w:sz w:val="22"/>
        </w:rPr>
        <w:t>.</w:t>
      </w:r>
      <w:r w:rsidR="005E403A">
        <w:rPr>
          <w:sz w:val="22"/>
        </w:rPr>
        <w:t>.</w:t>
      </w:r>
      <w:r>
        <w:rPr>
          <w:sz w:val="22"/>
        </w:rPr>
        <w:t>....</w:t>
      </w:r>
      <w:r w:rsidR="00C4112F">
        <w:rPr>
          <w:sz w:val="22"/>
        </w:rPr>
        <w:t xml:space="preserve"> </w:t>
      </w:r>
      <w:r w:rsidR="00A77A47">
        <w:rPr>
          <w:sz w:val="22"/>
        </w:rPr>
        <w:tab/>
      </w:r>
      <w:r w:rsidR="007C2B74">
        <w:rPr>
          <w:sz w:val="22"/>
        </w:rPr>
        <w:tab/>
      </w:r>
      <w:r w:rsidR="00730ECD">
        <w:rPr>
          <w:sz w:val="22"/>
        </w:rPr>
        <w:t>6</w:t>
      </w:r>
      <w:r>
        <w:rPr>
          <w:sz w:val="22"/>
        </w:rPr>
        <w:t xml:space="preserve"> </w:t>
      </w:r>
    </w:p>
    <w:p w14:paraId="31A6FC71" w14:textId="56E6DD36" w:rsidR="00FC72BD" w:rsidRDefault="004B3E4F" w:rsidP="009F4079">
      <w:pPr>
        <w:tabs>
          <w:tab w:val="left" w:pos="270"/>
          <w:tab w:val="right" w:pos="9180"/>
          <w:tab w:val="right" w:pos="9360"/>
        </w:tabs>
        <w:spacing w:after="0" w:line="240" w:lineRule="auto"/>
        <w:ind w:left="180" w:firstLine="0"/>
        <w:jc w:val="both"/>
      </w:pPr>
      <w:r>
        <w:rPr>
          <w:sz w:val="22"/>
        </w:rPr>
        <w:t>National LWML Office:</w:t>
      </w:r>
      <w:r w:rsidR="005E403A">
        <w:rPr>
          <w:sz w:val="22"/>
        </w:rPr>
        <w:t xml:space="preserve">  </w:t>
      </w:r>
      <w:r>
        <w:rPr>
          <w:sz w:val="22"/>
        </w:rPr>
        <w:t>..............................................................................</w:t>
      </w:r>
      <w:r w:rsidR="005E403A">
        <w:rPr>
          <w:sz w:val="22"/>
        </w:rPr>
        <w:t>.</w:t>
      </w:r>
      <w:r>
        <w:rPr>
          <w:sz w:val="22"/>
        </w:rPr>
        <w:t xml:space="preserve">............................................ </w:t>
      </w:r>
      <w:r w:rsidR="00465782">
        <w:rPr>
          <w:sz w:val="22"/>
        </w:rPr>
        <w:tab/>
        <w:t xml:space="preserve"> </w:t>
      </w:r>
      <w:r w:rsidR="007820D4">
        <w:rPr>
          <w:sz w:val="22"/>
        </w:rPr>
        <w:tab/>
        <w:t>7</w:t>
      </w:r>
    </w:p>
    <w:p w14:paraId="6E2F43BB" w14:textId="3F63ADCB" w:rsidR="00FC72BD" w:rsidRDefault="004B3E4F" w:rsidP="009F4079">
      <w:pPr>
        <w:tabs>
          <w:tab w:val="left" w:pos="270"/>
          <w:tab w:val="right" w:pos="9180"/>
          <w:tab w:val="right" w:pos="9360"/>
        </w:tabs>
        <w:spacing w:after="0" w:line="240" w:lineRule="auto"/>
        <w:ind w:left="180" w:firstLine="0"/>
        <w:jc w:val="both"/>
      </w:pPr>
      <w:r>
        <w:rPr>
          <w:sz w:val="22"/>
        </w:rPr>
        <w:t>LWML Michigan District Office</w:t>
      </w:r>
      <w:r w:rsidR="00DB353F">
        <w:rPr>
          <w:sz w:val="22"/>
        </w:rPr>
        <w:t>.</w:t>
      </w:r>
      <w:r>
        <w:rPr>
          <w:sz w:val="22"/>
        </w:rPr>
        <w:t>.......</w:t>
      </w:r>
      <w:r w:rsidR="00B70E4C">
        <w:rPr>
          <w:sz w:val="22"/>
        </w:rPr>
        <w:t>.</w:t>
      </w:r>
      <w:r>
        <w:rPr>
          <w:sz w:val="22"/>
        </w:rPr>
        <w:t>............................................................</w:t>
      </w:r>
      <w:r w:rsidR="005E403A">
        <w:rPr>
          <w:sz w:val="22"/>
        </w:rPr>
        <w:t>.</w:t>
      </w:r>
      <w:r>
        <w:rPr>
          <w:sz w:val="22"/>
        </w:rPr>
        <w:t>..........................................</w:t>
      </w:r>
      <w:r w:rsidR="00C4112F">
        <w:rPr>
          <w:sz w:val="22"/>
        </w:rPr>
        <w:t xml:space="preserve"> </w:t>
      </w:r>
      <w:r w:rsidR="00B70E4C">
        <w:rPr>
          <w:sz w:val="22"/>
        </w:rPr>
        <w:tab/>
      </w:r>
      <w:r>
        <w:rPr>
          <w:sz w:val="22"/>
        </w:rPr>
        <w:t xml:space="preserve"> </w:t>
      </w:r>
      <w:r w:rsidR="007820D4">
        <w:rPr>
          <w:sz w:val="22"/>
        </w:rPr>
        <w:tab/>
        <w:t>7</w:t>
      </w:r>
    </w:p>
    <w:p w14:paraId="26463E1E" w14:textId="45C905F4" w:rsidR="00FC72BD" w:rsidRDefault="004B3E4F" w:rsidP="009F4079">
      <w:pPr>
        <w:tabs>
          <w:tab w:val="left" w:pos="270"/>
          <w:tab w:val="right" w:pos="9180"/>
          <w:tab w:val="right" w:pos="9360"/>
        </w:tabs>
        <w:spacing w:after="0" w:line="240" w:lineRule="auto"/>
        <w:ind w:hanging="14"/>
        <w:jc w:val="both"/>
      </w:pPr>
      <w:r w:rsidRPr="008F1C8B">
        <w:rPr>
          <w:b/>
          <w:sz w:val="22"/>
        </w:rPr>
        <w:t>PUBLICATIONS.</w:t>
      </w:r>
      <w:r>
        <w:rPr>
          <w:sz w:val="22"/>
        </w:rPr>
        <w:t>...................................................................................................</w:t>
      </w:r>
      <w:r w:rsidR="005E403A">
        <w:rPr>
          <w:sz w:val="22"/>
        </w:rPr>
        <w:t>.</w:t>
      </w:r>
      <w:r>
        <w:rPr>
          <w:sz w:val="22"/>
        </w:rPr>
        <w:t>................</w:t>
      </w:r>
      <w:r w:rsidR="00C4112F">
        <w:rPr>
          <w:sz w:val="22"/>
        </w:rPr>
        <w:t xml:space="preserve"> </w:t>
      </w:r>
      <w:r>
        <w:rPr>
          <w:sz w:val="22"/>
        </w:rPr>
        <w:t>.......................</w:t>
      </w:r>
      <w:r w:rsidR="00C4112F">
        <w:rPr>
          <w:sz w:val="22"/>
        </w:rPr>
        <w:t xml:space="preserve"> </w:t>
      </w:r>
      <w:r w:rsidR="00B70E4C">
        <w:rPr>
          <w:sz w:val="22"/>
        </w:rPr>
        <w:tab/>
      </w:r>
      <w:r w:rsidR="00494596">
        <w:rPr>
          <w:sz w:val="22"/>
        </w:rPr>
        <w:t>7</w:t>
      </w:r>
      <w:r>
        <w:rPr>
          <w:sz w:val="22"/>
        </w:rPr>
        <w:t xml:space="preserve"> </w:t>
      </w:r>
    </w:p>
    <w:p w14:paraId="6FC9CF00" w14:textId="6F82EB15" w:rsidR="00FC72BD" w:rsidRDefault="004B3E4F" w:rsidP="009F4079">
      <w:pPr>
        <w:tabs>
          <w:tab w:val="left" w:pos="270"/>
          <w:tab w:val="right" w:pos="9180"/>
          <w:tab w:val="right" w:pos="9360"/>
        </w:tabs>
        <w:spacing w:after="0" w:line="240" w:lineRule="auto"/>
        <w:ind w:left="180" w:firstLine="0"/>
      </w:pPr>
      <w:r>
        <w:rPr>
          <w:sz w:val="22"/>
        </w:rPr>
        <w:t>The Lutheran Woman's Quarterly (LWQ)..............................................................</w:t>
      </w:r>
      <w:r w:rsidR="005E403A">
        <w:rPr>
          <w:sz w:val="22"/>
        </w:rPr>
        <w:t>.</w:t>
      </w:r>
      <w:r>
        <w:rPr>
          <w:sz w:val="22"/>
        </w:rPr>
        <w:t xml:space="preserve">................................. </w:t>
      </w:r>
      <w:r w:rsidR="005E403A">
        <w:rPr>
          <w:sz w:val="22"/>
        </w:rPr>
        <w:t xml:space="preserve"> </w:t>
      </w:r>
      <w:r w:rsidR="00B70E4C">
        <w:rPr>
          <w:sz w:val="22"/>
        </w:rPr>
        <w:tab/>
      </w:r>
      <w:r w:rsidR="00494596">
        <w:rPr>
          <w:sz w:val="22"/>
        </w:rPr>
        <w:t>7</w:t>
      </w:r>
    </w:p>
    <w:p w14:paraId="2C17257E" w14:textId="204AC561" w:rsidR="00FC72BD" w:rsidRDefault="002F2733" w:rsidP="009F4079">
      <w:pPr>
        <w:tabs>
          <w:tab w:val="left" w:pos="270"/>
          <w:tab w:val="right" w:pos="9180"/>
          <w:tab w:val="right" w:pos="9360"/>
        </w:tabs>
        <w:spacing w:after="0" w:line="240" w:lineRule="auto"/>
        <w:ind w:left="180" w:firstLine="0"/>
      </w:pPr>
      <w:r>
        <w:rPr>
          <w:sz w:val="22"/>
        </w:rPr>
        <w:t>L</w:t>
      </w:r>
      <w:r w:rsidR="008A3B5F">
        <w:rPr>
          <w:sz w:val="22"/>
        </w:rPr>
        <w:t xml:space="preserve">WML </w:t>
      </w:r>
      <w:r w:rsidR="00194916">
        <w:rPr>
          <w:sz w:val="22"/>
        </w:rPr>
        <w:t>Michigan</w:t>
      </w:r>
      <w:r w:rsidR="008A3B5F">
        <w:rPr>
          <w:sz w:val="22"/>
        </w:rPr>
        <w:t xml:space="preserve"> </w:t>
      </w:r>
      <w:r w:rsidR="00194916">
        <w:rPr>
          <w:sz w:val="22"/>
        </w:rPr>
        <w:t>District</w:t>
      </w:r>
      <w:r w:rsidR="008A3B5F">
        <w:rPr>
          <w:sz w:val="22"/>
        </w:rPr>
        <w:t xml:space="preserve"> </w:t>
      </w:r>
      <w:r w:rsidR="00194916">
        <w:rPr>
          <w:sz w:val="22"/>
        </w:rPr>
        <w:t>Publication</w:t>
      </w:r>
      <w:r w:rsidR="004B3E4F">
        <w:rPr>
          <w:sz w:val="22"/>
        </w:rPr>
        <w:t>......................................................................................</w:t>
      </w:r>
      <w:r w:rsidR="005E403A">
        <w:rPr>
          <w:sz w:val="22"/>
        </w:rPr>
        <w:t>.</w:t>
      </w:r>
      <w:r w:rsidR="008A3B5F">
        <w:rPr>
          <w:sz w:val="22"/>
        </w:rPr>
        <w:t xml:space="preserve">.................  </w:t>
      </w:r>
      <w:r w:rsidR="007820D4">
        <w:rPr>
          <w:sz w:val="22"/>
        </w:rPr>
        <w:tab/>
        <w:t>7</w:t>
      </w:r>
    </w:p>
    <w:p w14:paraId="0F061B3B" w14:textId="4A056EAC" w:rsidR="00FC72BD" w:rsidRDefault="004B3E4F" w:rsidP="009F4079">
      <w:pPr>
        <w:tabs>
          <w:tab w:val="left" w:pos="270"/>
          <w:tab w:val="right" w:pos="9180"/>
          <w:tab w:val="right" w:pos="9360"/>
        </w:tabs>
        <w:spacing w:after="0" w:line="240" w:lineRule="auto"/>
        <w:ind w:left="180" w:firstLine="0"/>
      </w:pPr>
      <w:r>
        <w:rPr>
          <w:sz w:val="22"/>
        </w:rPr>
        <w:t>Michigan Supplement of the Lutheran Witness........................................................</w:t>
      </w:r>
      <w:r w:rsidR="005E403A">
        <w:rPr>
          <w:sz w:val="22"/>
        </w:rPr>
        <w:t>.</w:t>
      </w:r>
      <w:r>
        <w:rPr>
          <w:sz w:val="22"/>
        </w:rPr>
        <w:t xml:space="preserve">.............................. </w:t>
      </w:r>
      <w:r w:rsidR="00B70E4C">
        <w:rPr>
          <w:sz w:val="22"/>
        </w:rPr>
        <w:tab/>
      </w:r>
      <w:r w:rsidR="00F22ADD">
        <w:rPr>
          <w:sz w:val="22"/>
        </w:rPr>
        <w:t>8</w:t>
      </w:r>
      <w:r>
        <w:rPr>
          <w:sz w:val="22"/>
        </w:rPr>
        <w:t xml:space="preserve"> </w:t>
      </w:r>
    </w:p>
    <w:p w14:paraId="784F72B5" w14:textId="666C4138" w:rsidR="00FC72BD" w:rsidRDefault="004B3E4F" w:rsidP="009F4079">
      <w:pPr>
        <w:tabs>
          <w:tab w:val="left" w:pos="270"/>
          <w:tab w:val="right" w:pos="9180"/>
          <w:tab w:val="right" w:pos="9360"/>
        </w:tabs>
        <w:spacing w:after="0" w:line="240" w:lineRule="auto"/>
        <w:ind w:left="180" w:firstLine="0"/>
        <w:jc w:val="both"/>
      </w:pPr>
      <w:r>
        <w:rPr>
          <w:sz w:val="22"/>
        </w:rPr>
        <w:t>LWML Michigan District Website...................................................................................................</w:t>
      </w:r>
      <w:r w:rsidR="000C3257">
        <w:rPr>
          <w:sz w:val="22"/>
        </w:rPr>
        <w:t>.</w:t>
      </w:r>
      <w:r>
        <w:rPr>
          <w:sz w:val="22"/>
        </w:rPr>
        <w:t>.........</w:t>
      </w:r>
      <w:r w:rsidR="005E403A">
        <w:rPr>
          <w:sz w:val="22"/>
        </w:rPr>
        <w:t xml:space="preserve"> </w:t>
      </w:r>
      <w:r w:rsidR="00B70E4C">
        <w:rPr>
          <w:sz w:val="22"/>
        </w:rPr>
        <w:tab/>
      </w:r>
      <w:r w:rsidR="00046A55">
        <w:rPr>
          <w:sz w:val="22"/>
        </w:rPr>
        <w:t>8</w:t>
      </w:r>
      <w:r>
        <w:rPr>
          <w:sz w:val="22"/>
        </w:rPr>
        <w:t xml:space="preserve"> </w:t>
      </w:r>
    </w:p>
    <w:p w14:paraId="1AF08683" w14:textId="7259C4F2" w:rsidR="00FC72BD" w:rsidRDefault="004B3E4F" w:rsidP="009F4079">
      <w:pPr>
        <w:tabs>
          <w:tab w:val="left" w:pos="270"/>
          <w:tab w:val="right" w:pos="9180"/>
          <w:tab w:val="right" w:pos="9360"/>
        </w:tabs>
        <w:spacing w:after="0" w:line="240" w:lineRule="auto"/>
        <w:ind w:left="180" w:firstLine="0"/>
      </w:pPr>
      <w:r>
        <w:rPr>
          <w:sz w:val="22"/>
        </w:rPr>
        <w:t xml:space="preserve">Additional Mailings </w:t>
      </w:r>
      <w:r w:rsidR="005E403A">
        <w:rPr>
          <w:sz w:val="22"/>
        </w:rPr>
        <w:t>.</w:t>
      </w:r>
      <w:r>
        <w:rPr>
          <w:sz w:val="22"/>
        </w:rPr>
        <w:t xml:space="preserve">................................................................................................................................ </w:t>
      </w:r>
      <w:r w:rsidR="005E403A">
        <w:rPr>
          <w:sz w:val="22"/>
        </w:rPr>
        <w:t xml:space="preserve"> </w:t>
      </w:r>
      <w:r w:rsidR="00B70E4C">
        <w:rPr>
          <w:sz w:val="22"/>
        </w:rPr>
        <w:tab/>
      </w:r>
      <w:r w:rsidR="00046A55">
        <w:rPr>
          <w:sz w:val="22"/>
        </w:rPr>
        <w:t>8</w:t>
      </w:r>
    </w:p>
    <w:p w14:paraId="186513B4" w14:textId="64EEF338" w:rsidR="00FC72BD" w:rsidRDefault="004B3E4F" w:rsidP="009F4079">
      <w:pPr>
        <w:tabs>
          <w:tab w:val="left" w:pos="270"/>
          <w:tab w:val="right" w:pos="9180"/>
          <w:tab w:val="right" w:pos="9360"/>
        </w:tabs>
        <w:spacing w:after="0" w:line="240" w:lineRule="auto"/>
        <w:ind w:hanging="14"/>
      </w:pPr>
      <w:r w:rsidRPr="008F1C8B">
        <w:rPr>
          <w:b/>
          <w:sz w:val="22"/>
        </w:rPr>
        <w:t>DISTRICT COMMITTEES</w:t>
      </w:r>
      <w:r>
        <w:rPr>
          <w:sz w:val="22"/>
        </w:rPr>
        <w:t>...............................................................................................................................</w:t>
      </w:r>
      <w:r w:rsidR="00A77A47">
        <w:rPr>
          <w:sz w:val="22"/>
        </w:rPr>
        <w:tab/>
      </w:r>
      <w:r w:rsidR="00A77A47">
        <w:rPr>
          <w:sz w:val="22"/>
        </w:rPr>
        <w:tab/>
      </w:r>
      <w:r w:rsidR="00494596">
        <w:rPr>
          <w:sz w:val="22"/>
        </w:rPr>
        <w:t>8</w:t>
      </w:r>
      <w:r>
        <w:rPr>
          <w:sz w:val="22"/>
        </w:rPr>
        <w:t xml:space="preserve"> </w:t>
      </w:r>
    </w:p>
    <w:p w14:paraId="78B19822" w14:textId="6C4652EB" w:rsidR="00FC72BD" w:rsidRDefault="004B3E4F" w:rsidP="009F4079">
      <w:pPr>
        <w:tabs>
          <w:tab w:val="left" w:pos="270"/>
          <w:tab w:val="right" w:pos="9180"/>
          <w:tab w:val="right" w:pos="9360"/>
        </w:tabs>
        <w:spacing w:after="0" w:line="240" w:lineRule="auto"/>
        <w:ind w:left="180" w:firstLine="0"/>
      </w:pPr>
      <w:r>
        <w:rPr>
          <w:sz w:val="22"/>
        </w:rPr>
        <w:t>The Executive Committee (EC)................................................................................................................</w:t>
      </w:r>
      <w:r w:rsidR="00A77A47">
        <w:rPr>
          <w:sz w:val="22"/>
        </w:rPr>
        <w:tab/>
      </w:r>
      <w:r w:rsidR="00A77A47">
        <w:rPr>
          <w:sz w:val="22"/>
        </w:rPr>
        <w:tab/>
      </w:r>
      <w:r w:rsidR="00494596">
        <w:rPr>
          <w:sz w:val="22"/>
        </w:rPr>
        <w:t>8</w:t>
      </w:r>
      <w:r>
        <w:rPr>
          <w:sz w:val="22"/>
        </w:rPr>
        <w:t xml:space="preserve"> </w:t>
      </w:r>
    </w:p>
    <w:p w14:paraId="502655F3" w14:textId="64C6D0CF" w:rsidR="00FC72BD" w:rsidRDefault="004B3E4F" w:rsidP="009F4079">
      <w:pPr>
        <w:tabs>
          <w:tab w:val="left" w:pos="270"/>
          <w:tab w:val="right" w:pos="9180"/>
          <w:tab w:val="right" w:pos="9360"/>
        </w:tabs>
        <w:spacing w:after="0" w:line="240" w:lineRule="auto"/>
        <w:ind w:left="180" w:firstLine="0"/>
      </w:pPr>
      <w:r>
        <w:rPr>
          <w:sz w:val="22"/>
        </w:rPr>
        <w:t>Officers' Duties .......................................................................................................................................</w:t>
      </w:r>
      <w:r w:rsidR="00A77A47">
        <w:rPr>
          <w:sz w:val="22"/>
        </w:rPr>
        <w:tab/>
      </w:r>
      <w:r w:rsidR="00A77A47">
        <w:rPr>
          <w:sz w:val="22"/>
        </w:rPr>
        <w:tab/>
      </w:r>
      <w:r w:rsidR="00494596">
        <w:rPr>
          <w:sz w:val="22"/>
        </w:rPr>
        <w:t>8</w:t>
      </w:r>
    </w:p>
    <w:p w14:paraId="69BC2005" w14:textId="14EFA23D" w:rsidR="00FC72BD" w:rsidRDefault="004B3E4F" w:rsidP="009F4079">
      <w:pPr>
        <w:tabs>
          <w:tab w:val="left" w:pos="270"/>
          <w:tab w:val="right" w:pos="9180"/>
          <w:tab w:val="right" w:pos="9360"/>
        </w:tabs>
        <w:spacing w:after="0" w:line="240" w:lineRule="auto"/>
        <w:ind w:left="180" w:firstLine="0"/>
      </w:pPr>
      <w:r>
        <w:rPr>
          <w:sz w:val="22"/>
        </w:rPr>
        <w:t>Standing Committees.............................................................................................................................</w:t>
      </w:r>
      <w:r w:rsidR="00A77A47">
        <w:rPr>
          <w:sz w:val="22"/>
        </w:rPr>
        <w:t>.</w:t>
      </w:r>
      <w:r w:rsidR="00A77A47">
        <w:rPr>
          <w:sz w:val="22"/>
        </w:rPr>
        <w:tab/>
      </w:r>
      <w:r w:rsidR="00A77A47">
        <w:rPr>
          <w:sz w:val="22"/>
        </w:rPr>
        <w:tab/>
      </w:r>
      <w:r w:rsidR="00494596">
        <w:rPr>
          <w:sz w:val="22"/>
        </w:rPr>
        <w:t>8</w:t>
      </w:r>
      <w:r>
        <w:rPr>
          <w:sz w:val="22"/>
        </w:rPr>
        <w:t xml:space="preserve"> </w:t>
      </w:r>
    </w:p>
    <w:p w14:paraId="71254A5D" w14:textId="56D4D05D" w:rsidR="00FC72BD" w:rsidRDefault="00075F7A" w:rsidP="009F4079">
      <w:pPr>
        <w:tabs>
          <w:tab w:val="left" w:pos="270"/>
          <w:tab w:val="right" w:pos="9180"/>
          <w:tab w:val="right" w:pos="9360"/>
        </w:tabs>
        <w:spacing w:after="0" w:line="240" w:lineRule="auto"/>
        <w:ind w:left="180" w:firstLine="0"/>
      </w:pPr>
      <w:r>
        <w:rPr>
          <w:sz w:val="22"/>
        </w:rPr>
        <w:t>Procedures and P</w:t>
      </w:r>
      <w:r w:rsidR="004B3E4F">
        <w:rPr>
          <w:sz w:val="22"/>
        </w:rPr>
        <w:t>ractices</w:t>
      </w:r>
      <w:r w:rsidR="007C2B74">
        <w:rPr>
          <w:sz w:val="22"/>
        </w:rPr>
        <w:t xml:space="preserve"> …</w:t>
      </w:r>
      <w:r w:rsidR="004B3E4F">
        <w:rPr>
          <w:sz w:val="22"/>
        </w:rPr>
        <w:t>....................................................................................................................</w:t>
      </w:r>
      <w:r w:rsidR="00A77A47">
        <w:rPr>
          <w:sz w:val="22"/>
        </w:rPr>
        <w:tab/>
      </w:r>
      <w:r w:rsidR="007C2B74">
        <w:rPr>
          <w:sz w:val="22"/>
        </w:rPr>
        <w:tab/>
      </w:r>
      <w:r w:rsidR="00B03966">
        <w:rPr>
          <w:sz w:val="22"/>
        </w:rPr>
        <w:t>9</w:t>
      </w:r>
      <w:r w:rsidR="004B3E4F">
        <w:rPr>
          <w:sz w:val="22"/>
        </w:rPr>
        <w:t xml:space="preserve"> </w:t>
      </w:r>
    </w:p>
    <w:p w14:paraId="482CF142" w14:textId="77777777" w:rsidR="004475B7" w:rsidRDefault="005E403A" w:rsidP="009F4079">
      <w:pPr>
        <w:tabs>
          <w:tab w:val="left" w:pos="270"/>
          <w:tab w:val="right" w:pos="9360"/>
        </w:tabs>
        <w:spacing w:after="0" w:line="240" w:lineRule="auto"/>
        <w:ind w:left="180" w:firstLine="0"/>
        <w:rPr>
          <w:sz w:val="22"/>
        </w:rPr>
      </w:pPr>
      <w:r>
        <w:rPr>
          <w:sz w:val="22"/>
        </w:rPr>
        <w:t>Christian Outreach</w:t>
      </w:r>
      <w:r w:rsidR="004B3E4F">
        <w:rPr>
          <w:sz w:val="22"/>
        </w:rPr>
        <w:t xml:space="preserve"> Committee</w:t>
      </w:r>
      <w:r w:rsidR="00A77A47">
        <w:rPr>
          <w:sz w:val="22"/>
        </w:rPr>
        <w:t xml:space="preserve"> </w:t>
      </w:r>
      <w:r w:rsidR="004B3E4F">
        <w:rPr>
          <w:sz w:val="22"/>
        </w:rPr>
        <w:t>................</w:t>
      </w:r>
      <w:r w:rsidR="007C2B74">
        <w:rPr>
          <w:sz w:val="22"/>
        </w:rPr>
        <w:t>....</w:t>
      </w:r>
      <w:r w:rsidR="004B3E4F">
        <w:rPr>
          <w:sz w:val="22"/>
        </w:rPr>
        <w:t>.....................................................................................</w:t>
      </w:r>
      <w:r w:rsidR="00DB353F">
        <w:rPr>
          <w:sz w:val="22"/>
        </w:rPr>
        <w:t>..</w:t>
      </w:r>
      <w:r w:rsidR="00A77A47">
        <w:rPr>
          <w:sz w:val="22"/>
        </w:rPr>
        <w:t>...</w:t>
      </w:r>
      <w:r w:rsidR="00A77A47">
        <w:rPr>
          <w:sz w:val="22"/>
        </w:rPr>
        <w:tab/>
      </w:r>
      <w:r w:rsidR="00494596">
        <w:rPr>
          <w:sz w:val="22"/>
        </w:rPr>
        <w:t>9</w:t>
      </w:r>
    </w:p>
    <w:p w14:paraId="7BCCB8EC" w14:textId="1FED0C35" w:rsidR="004475B7" w:rsidRPr="00A970F1" w:rsidRDefault="004475B7" w:rsidP="009F4079">
      <w:pPr>
        <w:tabs>
          <w:tab w:val="left" w:pos="270"/>
          <w:tab w:val="right" w:pos="9360"/>
        </w:tabs>
        <w:spacing w:after="0" w:line="240" w:lineRule="auto"/>
        <w:ind w:left="180" w:firstLine="0"/>
        <w:rPr>
          <w:color w:val="000000" w:themeColor="text1"/>
          <w:sz w:val="22"/>
        </w:rPr>
      </w:pPr>
      <w:r w:rsidRPr="00A970F1">
        <w:rPr>
          <w:color w:val="000000" w:themeColor="text1"/>
          <w:sz w:val="22"/>
        </w:rPr>
        <w:t xml:space="preserve">Christian Growth Coordinator </w:t>
      </w:r>
      <w:r w:rsidR="00A970F1" w:rsidRPr="00A970F1">
        <w:rPr>
          <w:color w:val="000000" w:themeColor="text1"/>
          <w:sz w:val="22"/>
        </w:rPr>
        <w:t>………………………………………………………………………………………………………</w:t>
      </w:r>
      <w:r w:rsidR="00F84B38">
        <w:rPr>
          <w:color w:val="000000" w:themeColor="text1"/>
          <w:sz w:val="22"/>
        </w:rPr>
        <w:t>....</w:t>
      </w:r>
      <w:r w:rsidR="00FA3380">
        <w:rPr>
          <w:color w:val="000000" w:themeColor="text1"/>
          <w:sz w:val="22"/>
        </w:rPr>
        <w:t xml:space="preserve"> </w:t>
      </w:r>
      <w:r w:rsidR="00F84B38">
        <w:rPr>
          <w:color w:val="000000" w:themeColor="text1"/>
          <w:sz w:val="22"/>
        </w:rPr>
        <w:t xml:space="preserve"> </w:t>
      </w:r>
      <w:r w:rsidR="00FA3380">
        <w:rPr>
          <w:color w:val="000000" w:themeColor="text1"/>
          <w:sz w:val="22"/>
        </w:rPr>
        <w:t xml:space="preserve">10   </w:t>
      </w:r>
      <w:r w:rsidR="00A970F1" w:rsidRPr="00A970F1">
        <w:rPr>
          <w:color w:val="000000" w:themeColor="text1"/>
          <w:sz w:val="22"/>
        </w:rPr>
        <w:t xml:space="preserve">    </w:t>
      </w:r>
    </w:p>
    <w:p w14:paraId="3EA2B6DD" w14:textId="273880AD" w:rsidR="00FC72BD" w:rsidRPr="00F84B38" w:rsidRDefault="004475B7" w:rsidP="009F4079">
      <w:pPr>
        <w:tabs>
          <w:tab w:val="left" w:pos="270"/>
          <w:tab w:val="right" w:pos="9360"/>
        </w:tabs>
        <w:spacing w:after="0" w:line="240" w:lineRule="auto"/>
        <w:ind w:left="180" w:firstLine="0"/>
        <w:rPr>
          <w:color w:val="000000" w:themeColor="text1"/>
          <w:sz w:val="22"/>
        </w:rPr>
      </w:pPr>
      <w:r w:rsidRPr="00F84B38">
        <w:rPr>
          <w:color w:val="000000" w:themeColor="text1"/>
          <w:sz w:val="22"/>
        </w:rPr>
        <w:t xml:space="preserve">Speaker’s Bureau Coordinator </w:t>
      </w:r>
      <w:r w:rsidR="00A970F1" w:rsidRPr="00F84B38">
        <w:rPr>
          <w:color w:val="000000" w:themeColor="text1"/>
          <w:sz w:val="22"/>
        </w:rPr>
        <w:t>…………………………………………………………………………………………………………</w:t>
      </w:r>
      <w:r w:rsidR="00F84B38">
        <w:rPr>
          <w:color w:val="000000" w:themeColor="text1"/>
          <w:sz w:val="22"/>
        </w:rPr>
        <w:t xml:space="preserve">   10 </w:t>
      </w:r>
    </w:p>
    <w:p w14:paraId="1ECA3C55" w14:textId="79EC40BB" w:rsidR="004475B7" w:rsidRPr="00F84B38" w:rsidRDefault="00F26CB0" w:rsidP="009F4079">
      <w:pPr>
        <w:tabs>
          <w:tab w:val="left" w:pos="270"/>
          <w:tab w:val="right" w:pos="9360"/>
        </w:tabs>
        <w:spacing w:after="0" w:line="240" w:lineRule="auto"/>
        <w:ind w:left="180" w:firstLine="0"/>
        <w:rPr>
          <w:color w:val="000000" w:themeColor="text1"/>
          <w:sz w:val="22"/>
        </w:rPr>
      </w:pPr>
      <w:r>
        <w:rPr>
          <w:color w:val="000000" w:themeColor="text1"/>
          <w:sz w:val="22"/>
        </w:rPr>
        <w:t>Christian Materials</w:t>
      </w:r>
      <w:r w:rsidR="004475B7" w:rsidRPr="00F84B38">
        <w:rPr>
          <w:color w:val="000000" w:themeColor="text1"/>
          <w:sz w:val="22"/>
        </w:rPr>
        <w:t xml:space="preserve"> Coordinator </w:t>
      </w:r>
      <w:r w:rsidR="00A970F1" w:rsidRPr="00F84B38">
        <w:rPr>
          <w:color w:val="000000" w:themeColor="text1"/>
          <w:sz w:val="22"/>
        </w:rPr>
        <w:t>……………………………</w:t>
      </w:r>
      <w:r w:rsidR="0062466E">
        <w:rPr>
          <w:color w:val="000000" w:themeColor="text1"/>
          <w:sz w:val="22"/>
        </w:rPr>
        <w:t>…………………………………………………………………………</w:t>
      </w:r>
      <w:r w:rsidR="00F84B38">
        <w:rPr>
          <w:color w:val="000000" w:themeColor="text1"/>
          <w:sz w:val="22"/>
        </w:rPr>
        <w:t xml:space="preserve">  </w:t>
      </w:r>
      <w:r w:rsidR="0062466E">
        <w:rPr>
          <w:color w:val="000000" w:themeColor="text1"/>
          <w:sz w:val="22"/>
        </w:rPr>
        <w:t xml:space="preserve"> </w:t>
      </w:r>
      <w:r w:rsidR="004475B7" w:rsidRPr="00F84B38">
        <w:rPr>
          <w:color w:val="000000" w:themeColor="text1"/>
          <w:sz w:val="22"/>
        </w:rPr>
        <w:t>10</w:t>
      </w:r>
    </w:p>
    <w:p w14:paraId="795ADD3C" w14:textId="1CEDDEF3" w:rsidR="004475B7" w:rsidRPr="00F84B38" w:rsidRDefault="004475B7" w:rsidP="009F4079">
      <w:pPr>
        <w:tabs>
          <w:tab w:val="left" w:pos="270"/>
          <w:tab w:val="right" w:pos="9360"/>
        </w:tabs>
        <w:spacing w:after="0" w:line="240" w:lineRule="auto"/>
        <w:ind w:left="180" w:firstLine="0"/>
        <w:rPr>
          <w:color w:val="000000" w:themeColor="text1"/>
          <w:sz w:val="22"/>
        </w:rPr>
      </w:pPr>
      <w:r w:rsidRPr="00F84B38">
        <w:rPr>
          <w:color w:val="000000" w:themeColor="text1"/>
          <w:sz w:val="22"/>
        </w:rPr>
        <w:t xml:space="preserve">Servant Projects Coordinator </w:t>
      </w:r>
      <w:r w:rsidR="00A970F1" w:rsidRPr="00F84B38">
        <w:rPr>
          <w:color w:val="000000" w:themeColor="text1"/>
          <w:sz w:val="22"/>
        </w:rPr>
        <w:t>…………………………………………………………………………………………………………</w:t>
      </w:r>
      <w:r w:rsidR="00F84B38">
        <w:rPr>
          <w:color w:val="000000" w:themeColor="text1"/>
          <w:sz w:val="22"/>
        </w:rPr>
        <w:t xml:space="preserve">     </w:t>
      </w:r>
      <w:r w:rsidRPr="00F84B38">
        <w:rPr>
          <w:color w:val="000000" w:themeColor="text1"/>
          <w:sz w:val="22"/>
        </w:rPr>
        <w:t>10</w:t>
      </w:r>
    </w:p>
    <w:p w14:paraId="034E177A" w14:textId="0BBA1F7D" w:rsidR="00FC72BD" w:rsidRDefault="00494596" w:rsidP="009F4079">
      <w:pPr>
        <w:tabs>
          <w:tab w:val="left" w:pos="270"/>
          <w:tab w:val="right" w:pos="9360"/>
        </w:tabs>
        <w:spacing w:after="0" w:line="240" w:lineRule="auto"/>
        <w:ind w:left="180" w:firstLine="0"/>
        <w:rPr>
          <w:sz w:val="22"/>
        </w:rPr>
      </w:pPr>
      <w:r>
        <w:rPr>
          <w:sz w:val="22"/>
        </w:rPr>
        <w:t>Special Focus Ministries</w:t>
      </w:r>
      <w:r w:rsidR="008553E7">
        <w:rPr>
          <w:sz w:val="22"/>
        </w:rPr>
        <w:t xml:space="preserve"> Committee</w:t>
      </w:r>
      <w:r>
        <w:rPr>
          <w:sz w:val="22"/>
        </w:rPr>
        <w:t>………</w:t>
      </w:r>
      <w:r w:rsidR="004B3E4F">
        <w:rPr>
          <w:sz w:val="22"/>
        </w:rPr>
        <w:t>..............................................................................................</w:t>
      </w:r>
      <w:r w:rsidR="00B70E4C">
        <w:rPr>
          <w:sz w:val="22"/>
        </w:rPr>
        <w:tab/>
      </w:r>
      <w:r w:rsidR="00046A55">
        <w:rPr>
          <w:sz w:val="22"/>
        </w:rPr>
        <w:t>1</w:t>
      </w:r>
      <w:r w:rsidR="008553E7">
        <w:rPr>
          <w:sz w:val="22"/>
        </w:rPr>
        <w:t>1</w:t>
      </w:r>
    </w:p>
    <w:p w14:paraId="3C8EB7E0" w14:textId="03820B84" w:rsidR="004475B7" w:rsidRPr="00283E9E" w:rsidRDefault="004475B7" w:rsidP="009F4079">
      <w:pPr>
        <w:tabs>
          <w:tab w:val="left" w:pos="270"/>
          <w:tab w:val="right" w:pos="9360"/>
        </w:tabs>
        <w:spacing w:after="0" w:line="240" w:lineRule="auto"/>
        <w:ind w:left="180" w:firstLine="0"/>
        <w:rPr>
          <w:color w:val="000000" w:themeColor="text1"/>
          <w:sz w:val="22"/>
        </w:rPr>
      </w:pPr>
      <w:r w:rsidRPr="00283E9E">
        <w:rPr>
          <w:color w:val="000000" w:themeColor="text1"/>
          <w:sz w:val="22"/>
        </w:rPr>
        <w:t>Young Woman’s Representative Coordinator</w:t>
      </w:r>
      <w:r w:rsidR="00903BEB" w:rsidRPr="00283E9E">
        <w:rPr>
          <w:color w:val="000000" w:themeColor="text1"/>
          <w:sz w:val="22"/>
        </w:rPr>
        <w:t xml:space="preserve"> </w:t>
      </w:r>
      <w:r w:rsidR="00B16472" w:rsidRPr="00283E9E">
        <w:rPr>
          <w:color w:val="000000" w:themeColor="text1"/>
          <w:sz w:val="22"/>
        </w:rPr>
        <w:t>……………………………………………………………………………………</w:t>
      </w:r>
      <w:r w:rsidR="00965904">
        <w:rPr>
          <w:color w:val="000000" w:themeColor="text1"/>
          <w:sz w:val="22"/>
        </w:rPr>
        <w:t xml:space="preserve"> </w:t>
      </w:r>
      <w:r w:rsidR="00903BEB" w:rsidRPr="00283E9E">
        <w:rPr>
          <w:color w:val="000000" w:themeColor="text1"/>
          <w:sz w:val="22"/>
        </w:rPr>
        <w:t>11</w:t>
      </w:r>
    </w:p>
    <w:p w14:paraId="6CC014AE" w14:textId="101CE60A" w:rsidR="004475B7" w:rsidRPr="00283E9E" w:rsidRDefault="004475B7" w:rsidP="009F4079">
      <w:pPr>
        <w:tabs>
          <w:tab w:val="left" w:pos="270"/>
          <w:tab w:val="right" w:pos="9360"/>
        </w:tabs>
        <w:spacing w:after="0" w:line="240" w:lineRule="auto"/>
        <w:ind w:left="180" w:firstLine="0"/>
        <w:rPr>
          <w:color w:val="000000" w:themeColor="text1"/>
          <w:sz w:val="22"/>
        </w:rPr>
      </w:pPr>
      <w:r w:rsidRPr="00283E9E">
        <w:rPr>
          <w:color w:val="000000" w:themeColor="text1"/>
          <w:sz w:val="22"/>
        </w:rPr>
        <w:t>Heart to Heart Sisters Coordinator</w:t>
      </w:r>
      <w:r w:rsidR="00903BEB" w:rsidRPr="00283E9E">
        <w:rPr>
          <w:color w:val="000000" w:themeColor="text1"/>
          <w:sz w:val="22"/>
        </w:rPr>
        <w:t xml:space="preserve"> </w:t>
      </w:r>
      <w:r w:rsidR="00B16472" w:rsidRPr="00283E9E">
        <w:rPr>
          <w:color w:val="000000" w:themeColor="text1"/>
          <w:sz w:val="22"/>
        </w:rPr>
        <w:t>……………………………………………………………………………………………......    11</w:t>
      </w:r>
    </w:p>
    <w:p w14:paraId="62837187" w14:textId="5E489710" w:rsidR="004475B7" w:rsidRPr="00283E9E" w:rsidRDefault="004475B7" w:rsidP="009F4079">
      <w:pPr>
        <w:tabs>
          <w:tab w:val="left" w:pos="270"/>
          <w:tab w:val="right" w:pos="9360"/>
        </w:tabs>
        <w:spacing w:after="0" w:line="240" w:lineRule="auto"/>
        <w:ind w:left="180" w:firstLine="0"/>
        <w:rPr>
          <w:color w:val="000000" w:themeColor="text1"/>
        </w:rPr>
      </w:pPr>
      <w:r w:rsidRPr="00283E9E">
        <w:rPr>
          <w:color w:val="000000" w:themeColor="text1"/>
          <w:sz w:val="22"/>
        </w:rPr>
        <w:t>Deaf Ministries Advocate Coordinator</w:t>
      </w:r>
      <w:r w:rsidR="00903BEB" w:rsidRPr="00283E9E">
        <w:rPr>
          <w:color w:val="000000" w:themeColor="text1"/>
          <w:sz w:val="22"/>
        </w:rPr>
        <w:t xml:space="preserve"> </w:t>
      </w:r>
      <w:r w:rsidR="00AD7551" w:rsidRPr="00283E9E">
        <w:rPr>
          <w:color w:val="000000" w:themeColor="text1"/>
          <w:sz w:val="22"/>
        </w:rPr>
        <w:t xml:space="preserve">……………………………………………………………………………………………… </w:t>
      </w:r>
      <w:r w:rsidR="00903BEB" w:rsidRPr="00283E9E">
        <w:rPr>
          <w:color w:val="000000" w:themeColor="text1"/>
          <w:sz w:val="22"/>
        </w:rPr>
        <w:t>11</w:t>
      </w:r>
    </w:p>
    <w:p w14:paraId="00B7A560" w14:textId="4CE76B8C" w:rsidR="004475B7" w:rsidRDefault="004B3E4F" w:rsidP="009F4079">
      <w:pPr>
        <w:tabs>
          <w:tab w:val="left" w:pos="270"/>
          <w:tab w:val="right" w:pos="9360"/>
        </w:tabs>
        <w:spacing w:after="0" w:line="240" w:lineRule="auto"/>
        <w:ind w:left="180" w:firstLine="0"/>
        <w:rPr>
          <w:sz w:val="22"/>
        </w:rPr>
      </w:pPr>
      <w:r>
        <w:rPr>
          <w:sz w:val="22"/>
        </w:rPr>
        <w:t>Communication Committee ...........................................................................</w:t>
      </w:r>
      <w:r w:rsidR="007C2B74">
        <w:rPr>
          <w:sz w:val="22"/>
        </w:rPr>
        <w:t>.....</w:t>
      </w:r>
      <w:r>
        <w:rPr>
          <w:sz w:val="22"/>
        </w:rPr>
        <w:t>............................</w:t>
      </w:r>
      <w:r w:rsidR="007C2B74">
        <w:rPr>
          <w:sz w:val="22"/>
        </w:rPr>
        <w:t>..</w:t>
      </w:r>
      <w:r>
        <w:rPr>
          <w:sz w:val="22"/>
        </w:rPr>
        <w:t>...</w:t>
      </w:r>
      <w:r w:rsidR="007C2B74">
        <w:rPr>
          <w:sz w:val="22"/>
        </w:rPr>
        <w:t>.</w:t>
      </w:r>
      <w:r w:rsidR="007C2B74">
        <w:rPr>
          <w:sz w:val="22"/>
        </w:rPr>
        <w:tab/>
      </w:r>
      <w:r w:rsidR="00D538D2">
        <w:rPr>
          <w:sz w:val="22"/>
        </w:rPr>
        <w:t>11</w:t>
      </w:r>
    </w:p>
    <w:p w14:paraId="36D574C9" w14:textId="38F76E2C" w:rsidR="004475B7" w:rsidRPr="009C3824" w:rsidRDefault="004475B7" w:rsidP="009F4079">
      <w:pPr>
        <w:tabs>
          <w:tab w:val="left" w:pos="270"/>
          <w:tab w:val="right" w:pos="9360"/>
        </w:tabs>
        <w:spacing w:after="0" w:line="240" w:lineRule="auto"/>
        <w:ind w:left="180" w:firstLine="0"/>
        <w:rPr>
          <w:color w:val="000000" w:themeColor="text1"/>
          <w:sz w:val="22"/>
        </w:rPr>
      </w:pPr>
      <w:r w:rsidRPr="009C3824">
        <w:rPr>
          <w:color w:val="000000" w:themeColor="text1"/>
          <w:sz w:val="22"/>
        </w:rPr>
        <w:t>Publication Coordinator</w:t>
      </w:r>
      <w:r w:rsidR="00903BEB" w:rsidRPr="009C3824">
        <w:rPr>
          <w:color w:val="000000" w:themeColor="text1"/>
          <w:sz w:val="22"/>
        </w:rPr>
        <w:t xml:space="preserve"> </w:t>
      </w:r>
      <w:r w:rsidR="00E50816" w:rsidRPr="009C3824">
        <w:rPr>
          <w:color w:val="000000" w:themeColor="text1"/>
          <w:sz w:val="22"/>
        </w:rPr>
        <w:t>………………………………………………………………………………………………………………</w:t>
      </w:r>
      <w:r w:rsidR="009C3824">
        <w:rPr>
          <w:color w:val="000000" w:themeColor="text1"/>
          <w:sz w:val="22"/>
        </w:rPr>
        <w:t xml:space="preserve"> </w:t>
      </w:r>
      <w:r w:rsidR="009C3824" w:rsidRPr="009C3824">
        <w:rPr>
          <w:color w:val="000000" w:themeColor="text1"/>
          <w:sz w:val="22"/>
        </w:rPr>
        <w:t xml:space="preserve">   </w:t>
      </w:r>
      <w:r w:rsidR="009C3824">
        <w:rPr>
          <w:color w:val="000000" w:themeColor="text1"/>
          <w:sz w:val="22"/>
        </w:rPr>
        <w:t xml:space="preserve">    12</w:t>
      </w:r>
    </w:p>
    <w:p w14:paraId="0B308190" w14:textId="1F3ACB9D" w:rsidR="004475B7" w:rsidRPr="00883A4A" w:rsidRDefault="004475B7" w:rsidP="009F4079">
      <w:pPr>
        <w:tabs>
          <w:tab w:val="left" w:pos="270"/>
          <w:tab w:val="right" w:pos="9360"/>
        </w:tabs>
        <w:spacing w:after="0" w:line="240" w:lineRule="auto"/>
        <w:ind w:left="180" w:firstLine="0"/>
        <w:rPr>
          <w:color w:val="000000" w:themeColor="text1"/>
          <w:sz w:val="22"/>
        </w:rPr>
      </w:pPr>
      <w:r w:rsidRPr="00883A4A">
        <w:rPr>
          <w:color w:val="000000" w:themeColor="text1"/>
          <w:sz w:val="22"/>
        </w:rPr>
        <w:t>Michigan in Touch Coordinator</w:t>
      </w:r>
      <w:r w:rsidR="00903BEB" w:rsidRPr="00883A4A">
        <w:rPr>
          <w:color w:val="000000" w:themeColor="text1"/>
          <w:sz w:val="22"/>
        </w:rPr>
        <w:t xml:space="preserve"> </w:t>
      </w:r>
      <w:r w:rsidR="00883A4A" w:rsidRPr="00883A4A">
        <w:rPr>
          <w:color w:val="000000" w:themeColor="text1"/>
          <w:sz w:val="22"/>
        </w:rPr>
        <w:t>…………………………………………………………………………………………………………</w:t>
      </w:r>
      <w:r w:rsidR="00883A4A">
        <w:rPr>
          <w:color w:val="000000" w:themeColor="text1"/>
          <w:sz w:val="22"/>
        </w:rPr>
        <w:t xml:space="preserve"> </w:t>
      </w:r>
      <w:r w:rsidR="00903BEB" w:rsidRPr="00883A4A">
        <w:rPr>
          <w:color w:val="000000" w:themeColor="text1"/>
          <w:sz w:val="22"/>
        </w:rPr>
        <w:t>12</w:t>
      </w:r>
    </w:p>
    <w:p w14:paraId="65E758F8" w14:textId="1168D637" w:rsidR="00FC72BD" w:rsidRPr="00965904" w:rsidRDefault="004475B7" w:rsidP="009F4079">
      <w:pPr>
        <w:tabs>
          <w:tab w:val="left" w:pos="270"/>
          <w:tab w:val="right" w:pos="9360"/>
        </w:tabs>
        <w:spacing w:after="0" w:line="240" w:lineRule="auto"/>
        <w:ind w:left="180" w:firstLine="0"/>
        <w:rPr>
          <w:color w:val="000000" w:themeColor="text1"/>
        </w:rPr>
      </w:pPr>
      <w:r w:rsidRPr="00965904">
        <w:rPr>
          <w:color w:val="000000" w:themeColor="text1"/>
          <w:sz w:val="22"/>
        </w:rPr>
        <w:t>Web Page Coordinator</w:t>
      </w:r>
      <w:r w:rsidR="004B3E4F" w:rsidRPr="00965904">
        <w:rPr>
          <w:color w:val="000000" w:themeColor="text1"/>
          <w:sz w:val="22"/>
        </w:rPr>
        <w:t xml:space="preserve"> </w:t>
      </w:r>
      <w:r w:rsidR="00883A4A" w:rsidRPr="00965904">
        <w:rPr>
          <w:color w:val="000000" w:themeColor="text1"/>
          <w:sz w:val="22"/>
        </w:rPr>
        <w:t xml:space="preserve">……………………………………………………………………………………………………………             </w:t>
      </w:r>
      <w:r w:rsidR="00903BEB" w:rsidRPr="00965904">
        <w:rPr>
          <w:color w:val="000000" w:themeColor="text1"/>
          <w:sz w:val="22"/>
        </w:rPr>
        <w:t>12</w:t>
      </w:r>
    </w:p>
    <w:p w14:paraId="31470A88" w14:textId="0F8CC9D2" w:rsidR="004475B7" w:rsidRDefault="004B3E4F" w:rsidP="009F4079">
      <w:pPr>
        <w:tabs>
          <w:tab w:val="left" w:pos="270"/>
          <w:tab w:val="right" w:pos="9360"/>
        </w:tabs>
        <w:spacing w:after="0" w:line="240" w:lineRule="auto"/>
        <w:ind w:left="180" w:firstLine="0"/>
        <w:rPr>
          <w:sz w:val="22"/>
        </w:rPr>
      </w:pPr>
      <w:r>
        <w:rPr>
          <w:sz w:val="22"/>
        </w:rPr>
        <w:t>Mission Outreach Committee ..............</w:t>
      </w:r>
      <w:r w:rsidR="00B70E4C">
        <w:rPr>
          <w:sz w:val="22"/>
        </w:rPr>
        <w:t>.....</w:t>
      </w:r>
      <w:r>
        <w:rPr>
          <w:sz w:val="22"/>
        </w:rPr>
        <w:t xml:space="preserve">............................................................................................ </w:t>
      </w:r>
      <w:r w:rsidR="00B70E4C">
        <w:rPr>
          <w:sz w:val="22"/>
        </w:rPr>
        <w:tab/>
      </w:r>
      <w:r w:rsidR="00D538D2">
        <w:rPr>
          <w:sz w:val="22"/>
        </w:rPr>
        <w:t>12</w:t>
      </w:r>
    </w:p>
    <w:p w14:paraId="7F13600C" w14:textId="24A0AB39" w:rsidR="004475B7" w:rsidRPr="00CB52BE" w:rsidRDefault="004475B7" w:rsidP="009F4079">
      <w:pPr>
        <w:tabs>
          <w:tab w:val="left" w:pos="270"/>
          <w:tab w:val="right" w:pos="9360"/>
        </w:tabs>
        <w:spacing w:after="0" w:line="240" w:lineRule="auto"/>
        <w:ind w:left="180" w:firstLine="0"/>
        <w:rPr>
          <w:color w:val="000000" w:themeColor="text1"/>
          <w:sz w:val="22"/>
        </w:rPr>
      </w:pPr>
      <w:r w:rsidRPr="00CB52BE">
        <w:rPr>
          <w:color w:val="000000" w:themeColor="text1"/>
          <w:sz w:val="22"/>
        </w:rPr>
        <w:t>Gospel Outreach Coordinator</w:t>
      </w:r>
      <w:r w:rsidR="00903BEB" w:rsidRPr="00CB52BE">
        <w:rPr>
          <w:color w:val="000000" w:themeColor="text1"/>
          <w:sz w:val="22"/>
        </w:rPr>
        <w:t xml:space="preserve"> </w:t>
      </w:r>
      <w:r w:rsidR="00CB52BE" w:rsidRPr="00CB52BE">
        <w:rPr>
          <w:color w:val="000000" w:themeColor="text1"/>
          <w:sz w:val="22"/>
        </w:rPr>
        <w:t xml:space="preserve">…………………………………………………………………………………………………………    </w:t>
      </w:r>
      <w:r w:rsidR="00D538D2">
        <w:rPr>
          <w:color w:val="000000" w:themeColor="text1"/>
          <w:sz w:val="22"/>
        </w:rPr>
        <w:t>12</w:t>
      </w:r>
    </w:p>
    <w:p w14:paraId="774CFE08" w14:textId="74FAF1BE" w:rsidR="00FC72BD" w:rsidRPr="004475B7" w:rsidRDefault="004475B7" w:rsidP="009F4079">
      <w:pPr>
        <w:tabs>
          <w:tab w:val="left" w:pos="270"/>
          <w:tab w:val="right" w:pos="9360"/>
        </w:tabs>
        <w:spacing w:after="0" w:line="240" w:lineRule="auto"/>
        <w:ind w:left="180" w:firstLine="0"/>
        <w:rPr>
          <w:color w:val="FF0000"/>
        </w:rPr>
      </w:pPr>
      <w:r w:rsidRPr="00CB52BE">
        <w:rPr>
          <w:color w:val="000000" w:themeColor="text1"/>
          <w:sz w:val="22"/>
        </w:rPr>
        <w:t>Mission Awareness Coordinator</w:t>
      </w:r>
      <w:r w:rsidR="00903BEB" w:rsidRPr="00CB52BE">
        <w:rPr>
          <w:color w:val="000000" w:themeColor="text1"/>
          <w:sz w:val="22"/>
        </w:rPr>
        <w:t xml:space="preserve"> </w:t>
      </w:r>
      <w:r w:rsidR="00CB52BE" w:rsidRPr="00CB52BE">
        <w:rPr>
          <w:color w:val="000000" w:themeColor="text1"/>
          <w:sz w:val="22"/>
        </w:rPr>
        <w:t xml:space="preserve">…………………………………………………………………………………………                  </w:t>
      </w:r>
      <w:r w:rsidR="00903BEB" w:rsidRPr="00CB52BE">
        <w:rPr>
          <w:color w:val="000000" w:themeColor="text1"/>
          <w:sz w:val="22"/>
        </w:rPr>
        <w:t>13</w:t>
      </w:r>
      <w:r w:rsidRPr="004475B7">
        <w:rPr>
          <w:color w:val="FF0000"/>
          <w:sz w:val="22"/>
        </w:rPr>
        <w:t xml:space="preserve"> </w:t>
      </w:r>
      <w:r w:rsidR="004B3E4F" w:rsidRPr="004475B7">
        <w:rPr>
          <w:color w:val="FF0000"/>
          <w:sz w:val="22"/>
        </w:rPr>
        <w:t xml:space="preserve"> </w:t>
      </w:r>
    </w:p>
    <w:p w14:paraId="78B8E7B6" w14:textId="11BD3F36" w:rsidR="004475B7" w:rsidRDefault="004B3E4F" w:rsidP="009F4079">
      <w:pPr>
        <w:tabs>
          <w:tab w:val="left" w:pos="270"/>
          <w:tab w:val="right" w:pos="9360"/>
        </w:tabs>
        <w:spacing w:after="0" w:line="240" w:lineRule="auto"/>
        <w:ind w:left="180" w:firstLine="0"/>
        <w:rPr>
          <w:sz w:val="22"/>
        </w:rPr>
      </w:pPr>
      <w:r>
        <w:rPr>
          <w:sz w:val="22"/>
        </w:rPr>
        <w:t>Organizational Resources Committee ..............................................</w:t>
      </w:r>
      <w:r w:rsidR="00B70E4C">
        <w:rPr>
          <w:sz w:val="22"/>
        </w:rPr>
        <w:t>....</w:t>
      </w:r>
      <w:r>
        <w:rPr>
          <w:sz w:val="22"/>
        </w:rPr>
        <w:t xml:space="preserve">................................................. </w:t>
      </w:r>
      <w:r w:rsidR="00B70E4C">
        <w:rPr>
          <w:sz w:val="22"/>
        </w:rPr>
        <w:tab/>
      </w:r>
      <w:r w:rsidR="00D538D2">
        <w:rPr>
          <w:sz w:val="22"/>
        </w:rPr>
        <w:t>13</w:t>
      </w:r>
    </w:p>
    <w:p w14:paraId="15A941A1" w14:textId="2DB721F2" w:rsidR="004475B7" w:rsidRPr="00CB52BE" w:rsidRDefault="004475B7" w:rsidP="009F4079">
      <w:pPr>
        <w:tabs>
          <w:tab w:val="left" w:pos="270"/>
          <w:tab w:val="right" w:pos="9360"/>
        </w:tabs>
        <w:spacing w:after="0" w:line="240" w:lineRule="auto"/>
        <w:ind w:left="180" w:firstLine="0"/>
        <w:rPr>
          <w:color w:val="000000" w:themeColor="text1"/>
          <w:sz w:val="22"/>
        </w:rPr>
      </w:pPr>
      <w:r w:rsidRPr="00CB52BE">
        <w:rPr>
          <w:color w:val="000000" w:themeColor="text1"/>
          <w:sz w:val="22"/>
        </w:rPr>
        <w:t>Growth and Development Coordinator</w:t>
      </w:r>
      <w:r w:rsidR="002763A8" w:rsidRPr="00CB52BE">
        <w:rPr>
          <w:color w:val="000000" w:themeColor="text1"/>
          <w:sz w:val="22"/>
        </w:rPr>
        <w:t xml:space="preserve"> </w:t>
      </w:r>
      <w:r w:rsidR="00CB52BE" w:rsidRPr="00CB52BE">
        <w:rPr>
          <w:color w:val="000000" w:themeColor="text1"/>
          <w:sz w:val="22"/>
        </w:rPr>
        <w:t xml:space="preserve">………………………………………………………………………………                  </w:t>
      </w:r>
      <w:r w:rsidR="00D538D2">
        <w:rPr>
          <w:color w:val="000000" w:themeColor="text1"/>
          <w:sz w:val="22"/>
        </w:rPr>
        <w:t>13</w:t>
      </w:r>
    </w:p>
    <w:p w14:paraId="64D3E4C1" w14:textId="059ED872" w:rsidR="004475B7" w:rsidRPr="001738BF" w:rsidRDefault="004475B7" w:rsidP="009F4079">
      <w:pPr>
        <w:tabs>
          <w:tab w:val="left" w:pos="270"/>
          <w:tab w:val="right" w:pos="9360"/>
        </w:tabs>
        <w:spacing w:after="0" w:line="240" w:lineRule="auto"/>
        <w:ind w:left="180" w:firstLine="0"/>
        <w:rPr>
          <w:color w:val="000000" w:themeColor="text1"/>
          <w:sz w:val="22"/>
        </w:rPr>
      </w:pPr>
      <w:r w:rsidRPr="001738BF">
        <w:rPr>
          <w:color w:val="000000" w:themeColor="text1"/>
          <w:sz w:val="22"/>
        </w:rPr>
        <w:lastRenderedPageBreak/>
        <w:t>Leader Development Coordinator</w:t>
      </w:r>
      <w:r w:rsidR="002763A8" w:rsidRPr="001738BF">
        <w:rPr>
          <w:color w:val="000000" w:themeColor="text1"/>
          <w:sz w:val="22"/>
        </w:rPr>
        <w:t xml:space="preserve"> </w:t>
      </w:r>
      <w:r w:rsidR="001738BF" w:rsidRPr="001738BF">
        <w:rPr>
          <w:color w:val="000000" w:themeColor="text1"/>
          <w:sz w:val="22"/>
        </w:rPr>
        <w:t xml:space="preserve">……………………………………………………………………………………………………. </w:t>
      </w:r>
      <w:r w:rsidR="002763A8" w:rsidRPr="001738BF">
        <w:rPr>
          <w:color w:val="000000" w:themeColor="text1"/>
          <w:sz w:val="22"/>
        </w:rPr>
        <w:t>14</w:t>
      </w:r>
    </w:p>
    <w:p w14:paraId="5FBA64E0" w14:textId="56732C8D" w:rsidR="00FC72BD" w:rsidRPr="00C64923" w:rsidRDefault="004475B7" w:rsidP="009F4079">
      <w:pPr>
        <w:tabs>
          <w:tab w:val="left" w:pos="270"/>
          <w:tab w:val="right" w:pos="9360"/>
        </w:tabs>
        <w:spacing w:after="0" w:line="240" w:lineRule="auto"/>
        <w:ind w:left="180" w:firstLine="0"/>
        <w:rPr>
          <w:color w:val="000000" w:themeColor="text1"/>
        </w:rPr>
      </w:pPr>
      <w:r w:rsidRPr="00C64923">
        <w:rPr>
          <w:color w:val="000000" w:themeColor="text1"/>
          <w:sz w:val="22"/>
        </w:rPr>
        <w:t>Structure Coordinator</w:t>
      </w:r>
      <w:r w:rsidR="004B3E4F" w:rsidRPr="00C64923">
        <w:rPr>
          <w:color w:val="000000" w:themeColor="text1"/>
          <w:sz w:val="22"/>
        </w:rPr>
        <w:t xml:space="preserve"> </w:t>
      </w:r>
      <w:r w:rsidR="00C64923" w:rsidRPr="00C64923">
        <w:rPr>
          <w:color w:val="000000" w:themeColor="text1"/>
          <w:sz w:val="22"/>
        </w:rPr>
        <w:t xml:space="preserve">………………………………………………………………………………………………………………………  </w:t>
      </w:r>
      <w:r w:rsidR="002763A8" w:rsidRPr="00C64923">
        <w:rPr>
          <w:color w:val="000000" w:themeColor="text1"/>
          <w:sz w:val="22"/>
        </w:rPr>
        <w:t>1</w:t>
      </w:r>
      <w:r w:rsidR="00E810AF">
        <w:rPr>
          <w:color w:val="000000" w:themeColor="text1"/>
          <w:sz w:val="22"/>
        </w:rPr>
        <w:t>4</w:t>
      </w:r>
    </w:p>
    <w:p w14:paraId="0CBCDBD7" w14:textId="5E34FB4A" w:rsidR="00FC72BD" w:rsidRDefault="004B3E4F" w:rsidP="009F4079">
      <w:pPr>
        <w:tabs>
          <w:tab w:val="left" w:pos="270"/>
          <w:tab w:val="right" w:pos="9360"/>
        </w:tabs>
        <w:spacing w:after="0" w:line="240" w:lineRule="auto"/>
        <w:ind w:left="180" w:firstLine="0"/>
      </w:pPr>
      <w:r>
        <w:rPr>
          <w:sz w:val="22"/>
        </w:rPr>
        <w:t>Special Committees</w:t>
      </w:r>
      <w:r w:rsidR="00DB353F">
        <w:rPr>
          <w:sz w:val="22"/>
        </w:rPr>
        <w:t>….</w:t>
      </w:r>
      <w:r>
        <w:rPr>
          <w:sz w:val="22"/>
        </w:rPr>
        <w:t xml:space="preserve">............................................................................................................................ </w:t>
      </w:r>
      <w:r w:rsidR="00B70E4C">
        <w:rPr>
          <w:sz w:val="22"/>
        </w:rPr>
        <w:tab/>
      </w:r>
      <w:r w:rsidR="00FF4662">
        <w:rPr>
          <w:sz w:val="22"/>
        </w:rPr>
        <w:t>1</w:t>
      </w:r>
      <w:r w:rsidR="003F7512">
        <w:rPr>
          <w:sz w:val="22"/>
        </w:rPr>
        <w:t>5</w:t>
      </w:r>
    </w:p>
    <w:p w14:paraId="444A8140" w14:textId="5AF56748" w:rsidR="00FC72BD" w:rsidRDefault="008F1C8B" w:rsidP="008F1C8B">
      <w:pPr>
        <w:tabs>
          <w:tab w:val="left" w:pos="180"/>
          <w:tab w:val="right" w:pos="9360"/>
        </w:tabs>
        <w:spacing w:after="0" w:line="240" w:lineRule="auto"/>
      </w:pPr>
      <w:r>
        <w:rPr>
          <w:sz w:val="22"/>
        </w:rPr>
        <w:tab/>
      </w:r>
      <w:r>
        <w:rPr>
          <w:sz w:val="22"/>
        </w:rPr>
        <w:tab/>
      </w:r>
      <w:r w:rsidR="004B3E4F">
        <w:rPr>
          <w:sz w:val="22"/>
        </w:rPr>
        <w:t xml:space="preserve">Convention Committee </w:t>
      </w:r>
      <w:r w:rsidR="00B70E4C">
        <w:rPr>
          <w:sz w:val="22"/>
        </w:rPr>
        <w:t>…</w:t>
      </w:r>
      <w:r w:rsidR="004B3E4F">
        <w:rPr>
          <w:sz w:val="22"/>
        </w:rPr>
        <w:t xml:space="preserve">....................................................................................................................... </w:t>
      </w:r>
      <w:r w:rsidR="007C2B74">
        <w:rPr>
          <w:sz w:val="22"/>
        </w:rPr>
        <w:tab/>
      </w:r>
      <w:r w:rsidR="003F7512">
        <w:rPr>
          <w:sz w:val="22"/>
        </w:rPr>
        <w:t>15</w:t>
      </w:r>
      <w:r w:rsidR="004B3E4F">
        <w:rPr>
          <w:sz w:val="22"/>
        </w:rPr>
        <w:t xml:space="preserve"> </w:t>
      </w:r>
    </w:p>
    <w:p w14:paraId="794D4C4A" w14:textId="3F871BFB" w:rsidR="00FC72BD" w:rsidRDefault="004B3E4F" w:rsidP="009F4079">
      <w:pPr>
        <w:tabs>
          <w:tab w:val="left" w:pos="270"/>
          <w:tab w:val="right" w:pos="9360"/>
        </w:tabs>
        <w:spacing w:after="0" w:line="240" w:lineRule="auto"/>
        <w:ind w:left="219" w:hanging="14"/>
      </w:pPr>
      <w:r>
        <w:rPr>
          <w:sz w:val="22"/>
        </w:rPr>
        <w:t>Task Force .............................................................................................................................................</w:t>
      </w:r>
      <w:r w:rsidR="00DB353F">
        <w:rPr>
          <w:sz w:val="22"/>
        </w:rPr>
        <w:t xml:space="preserve"> </w:t>
      </w:r>
      <w:r w:rsidR="007C2B74">
        <w:rPr>
          <w:sz w:val="22"/>
        </w:rPr>
        <w:tab/>
      </w:r>
      <w:r w:rsidR="00E810AF">
        <w:rPr>
          <w:sz w:val="22"/>
        </w:rPr>
        <w:t>15</w:t>
      </w:r>
      <w:r>
        <w:rPr>
          <w:sz w:val="22"/>
        </w:rPr>
        <w:t xml:space="preserve"> </w:t>
      </w:r>
    </w:p>
    <w:p w14:paraId="25749D22" w14:textId="30878381" w:rsidR="00FC72BD" w:rsidRDefault="004B3E4F" w:rsidP="009F4079">
      <w:pPr>
        <w:tabs>
          <w:tab w:val="left" w:pos="270"/>
          <w:tab w:val="right" w:pos="9090"/>
          <w:tab w:val="right" w:pos="9360"/>
        </w:tabs>
        <w:spacing w:after="0" w:line="240" w:lineRule="auto"/>
        <w:ind w:left="219"/>
      </w:pPr>
      <w:r>
        <w:rPr>
          <w:sz w:val="22"/>
        </w:rPr>
        <w:t xml:space="preserve">Nominating </w:t>
      </w:r>
      <w:r w:rsidR="00792AFA">
        <w:rPr>
          <w:sz w:val="22"/>
        </w:rPr>
        <w:t>Committee .......................................................................................................................</w:t>
      </w:r>
      <w:r w:rsidR="007C2B74">
        <w:rPr>
          <w:sz w:val="22"/>
        </w:rPr>
        <w:tab/>
      </w:r>
      <w:r w:rsidR="007C2B74">
        <w:rPr>
          <w:sz w:val="22"/>
        </w:rPr>
        <w:tab/>
      </w:r>
      <w:r>
        <w:rPr>
          <w:sz w:val="22"/>
        </w:rPr>
        <w:t>1</w:t>
      </w:r>
      <w:r w:rsidR="003F7512">
        <w:rPr>
          <w:sz w:val="22"/>
        </w:rPr>
        <w:t>6</w:t>
      </w:r>
      <w:r>
        <w:rPr>
          <w:sz w:val="22"/>
        </w:rPr>
        <w:t xml:space="preserve"> </w:t>
      </w:r>
    </w:p>
    <w:p w14:paraId="3B84F4ED" w14:textId="1DE951AA" w:rsidR="00FC72BD" w:rsidRDefault="004B3E4F" w:rsidP="009F4079">
      <w:pPr>
        <w:tabs>
          <w:tab w:val="left" w:pos="270"/>
          <w:tab w:val="right" w:pos="9360"/>
        </w:tabs>
        <w:spacing w:after="0" w:line="240" w:lineRule="auto"/>
        <w:ind w:left="219"/>
      </w:pPr>
      <w:r>
        <w:rPr>
          <w:sz w:val="22"/>
        </w:rPr>
        <w:t>Committee Minutes</w:t>
      </w:r>
      <w:r w:rsidR="00DB353F">
        <w:rPr>
          <w:sz w:val="22"/>
        </w:rPr>
        <w:t xml:space="preserve"> </w:t>
      </w:r>
      <w:r w:rsidR="007C2B74">
        <w:rPr>
          <w:sz w:val="22"/>
        </w:rPr>
        <w:t>…</w:t>
      </w:r>
      <w:r>
        <w:rPr>
          <w:sz w:val="22"/>
        </w:rPr>
        <w:t xml:space="preserve">........................................................................................................................... </w:t>
      </w:r>
      <w:r w:rsidR="00DB353F">
        <w:rPr>
          <w:sz w:val="22"/>
        </w:rPr>
        <w:t xml:space="preserve"> </w:t>
      </w:r>
      <w:r w:rsidR="003F7512">
        <w:rPr>
          <w:sz w:val="22"/>
        </w:rPr>
        <w:t>16</w:t>
      </w:r>
      <w:r>
        <w:rPr>
          <w:sz w:val="22"/>
        </w:rPr>
        <w:t xml:space="preserve"> </w:t>
      </w:r>
    </w:p>
    <w:p w14:paraId="76B4F366" w14:textId="40C51232" w:rsidR="00FC72BD" w:rsidRDefault="004B3E4F" w:rsidP="009F4079">
      <w:pPr>
        <w:tabs>
          <w:tab w:val="left" w:pos="270"/>
          <w:tab w:val="right" w:pos="9360"/>
        </w:tabs>
        <w:spacing w:after="0" w:line="240" w:lineRule="auto"/>
        <w:ind w:left="0" w:firstLine="180"/>
      </w:pPr>
      <w:r>
        <w:rPr>
          <w:sz w:val="22"/>
        </w:rPr>
        <w:t>Assembly of Committees .......</w:t>
      </w:r>
      <w:r w:rsidR="00B70E4C">
        <w:rPr>
          <w:sz w:val="22"/>
        </w:rPr>
        <w:t>....</w:t>
      </w:r>
      <w:r>
        <w:rPr>
          <w:sz w:val="22"/>
        </w:rPr>
        <w:t xml:space="preserve">........................................................................................................... </w:t>
      </w:r>
      <w:r w:rsidR="00DB353F">
        <w:rPr>
          <w:sz w:val="22"/>
        </w:rPr>
        <w:t xml:space="preserve"> </w:t>
      </w:r>
      <w:r w:rsidR="00B70E4C">
        <w:rPr>
          <w:sz w:val="22"/>
        </w:rPr>
        <w:tab/>
      </w:r>
      <w:r w:rsidR="003F7512">
        <w:rPr>
          <w:sz w:val="22"/>
        </w:rPr>
        <w:t>16</w:t>
      </w:r>
      <w:r w:rsidR="00010440">
        <w:rPr>
          <w:sz w:val="22"/>
        </w:rPr>
        <w:t xml:space="preserve"> </w:t>
      </w:r>
      <w:r w:rsidRPr="008F1C8B">
        <w:rPr>
          <w:b/>
          <w:sz w:val="22"/>
        </w:rPr>
        <w:t xml:space="preserve">DISTRICT </w:t>
      </w:r>
      <w:r w:rsidR="00CF2697">
        <w:rPr>
          <w:b/>
          <w:sz w:val="22"/>
        </w:rPr>
        <w:t xml:space="preserve">PASTORAL </w:t>
      </w:r>
      <w:r w:rsidRPr="008F1C8B">
        <w:rPr>
          <w:b/>
          <w:sz w:val="22"/>
        </w:rPr>
        <w:t>COUNSELORS</w:t>
      </w:r>
      <w:r>
        <w:rPr>
          <w:sz w:val="22"/>
        </w:rPr>
        <w:t xml:space="preserve"> </w:t>
      </w:r>
      <w:r w:rsidR="00A77A47">
        <w:rPr>
          <w:sz w:val="22"/>
        </w:rPr>
        <w:t>….</w:t>
      </w:r>
      <w:r w:rsidR="00DB353F">
        <w:rPr>
          <w:sz w:val="22"/>
        </w:rPr>
        <w:t>.</w:t>
      </w:r>
      <w:r>
        <w:rPr>
          <w:sz w:val="22"/>
        </w:rPr>
        <w:t>......</w:t>
      </w:r>
      <w:r w:rsidR="009F4079">
        <w:rPr>
          <w:sz w:val="22"/>
        </w:rPr>
        <w:t>...</w:t>
      </w:r>
      <w:r>
        <w:rPr>
          <w:sz w:val="22"/>
        </w:rPr>
        <w:t>..............................................................................</w:t>
      </w:r>
      <w:r w:rsidR="00CF2697">
        <w:rPr>
          <w:sz w:val="22"/>
        </w:rPr>
        <w:t>..............</w:t>
      </w:r>
      <w:r w:rsidR="00A77A47">
        <w:rPr>
          <w:sz w:val="22"/>
        </w:rPr>
        <w:t xml:space="preserve"> </w:t>
      </w:r>
      <w:r w:rsidR="009F4079">
        <w:rPr>
          <w:sz w:val="22"/>
        </w:rPr>
        <w:tab/>
      </w:r>
      <w:r>
        <w:rPr>
          <w:sz w:val="22"/>
        </w:rPr>
        <w:t>1</w:t>
      </w:r>
      <w:r w:rsidR="00E810AF">
        <w:rPr>
          <w:sz w:val="22"/>
        </w:rPr>
        <w:t>6</w:t>
      </w:r>
    </w:p>
    <w:p w14:paraId="16EA7EF4" w14:textId="1F8802E3" w:rsidR="00FC72BD" w:rsidRDefault="004B3E4F" w:rsidP="009F4079">
      <w:pPr>
        <w:tabs>
          <w:tab w:val="left" w:pos="270"/>
          <w:tab w:val="right" w:pos="9360"/>
        </w:tabs>
        <w:spacing w:after="0" w:line="240" w:lineRule="auto"/>
        <w:ind w:hanging="14"/>
      </w:pPr>
      <w:r w:rsidRPr="008F1C8B">
        <w:rPr>
          <w:b/>
          <w:sz w:val="22"/>
        </w:rPr>
        <w:t>APPOINTED PERSONNEL</w:t>
      </w:r>
      <w:r>
        <w:rPr>
          <w:sz w:val="22"/>
        </w:rPr>
        <w:t xml:space="preserve"> </w:t>
      </w:r>
      <w:r w:rsidR="00A77A47">
        <w:rPr>
          <w:sz w:val="22"/>
        </w:rPr>
        <w:t>.</w:t>
      </w:r>
      <w:r>
        <w:rPr>
          <w:sz w:val="22"/>
        </w:rPr>
        <w:t>.........................................................................................................................</w:t>
      </w:r>
      <w:r w:rsidR="00DB353F">
        <w:rPr>
          <w:sz w:val="22"/>
        </w:rPr>
        <w:t xml:space="preserve">  </w:t>
      </w:r>
      <w:r w:rsidR="00A77A47">
        <w:rPr>
          <w:sz w:val="22"/>
        </w:rPr>
        <w:tab/>
      </w:r>
      <w:r w:rsidR="003F7512">
        <w:rPr>
          <w:sz w:val="22"/>
        </w:rPr>
        <w:t>17</w:t>
      </w:r>
      <w:r>
        <w:rPr>
          <w:sz w:val="22"/>
        </w:rPr>
        <w:t xml:space="preserve"> </w:t>
      </w:r>
    </w:p>
    <w:p w14:paraId="3D150386" w14:textId="144C0503" w:rsidR="00FC72BD" w:rsidRDefault="004B3E4F" w:rsidP="009F4079">
      <w:pPr>
        <w:tabs>
          <w:tab w:val="left" w:pos="270"/>
          <w:tab w:val="right" w:pos="9360"/>
        </w:tabs>
        <w:spacing w:after="0" w:line="240" w:lineRule="auto"/>
        <w:ind w:left="219" w:hanging="14"/>
      </w:pPr>
      <w:r>
        <w:rPr>
          <w:sz w:val="22"/>
        </w:rPr>
        <w:t>Meeting Manager ................................................................................................................................</w:t>
      </w:r>
      <w:r w:rsidR="00DB353F">
        <w:rPr>
          <w:sz w:val="22"/>
        </w:rPr>
        <w:t>.</w:t>
      </w:r>
      <w:r w:rsidR="00DB353F">
        <w:rPr>
          <w:sz w:val="22"/>
        </w:rPr>
        <w:tab/>
        <w:t xml:space="preserve">  </w:t>
      </w:r>
      <w:r w:rsidR="003F7512">
        <w:rPr>
          <w:sz w:val="22"/>
        </w:rPr>
        <w:t>17</w:t>
      </w:r>
    </w:p>
    <w:p w14:paraId="6A34FDF3" w14:textId="2D306460" w:rsidR="00FC72BD" w:rsidRDefault="004B3E4F" w:rsidP="009F4079">
      <w:pPr>
        <w:tabs>
          <w:tab w:val="left" w:pos="270"/>
          <w:tab w:val="right" w:pos="9360"/>
        </w:tabs>
        <w:spacing w:after="0" w:line="240" w:lineRule="auto"/>
        <w:ind w:left="219" w:hanging="14"/>
      </w:pPr>
      <w:r>
        <w:rPr>
          <w:sz w:val="22"/>
        </w:rPr>
        <w:t>Planner</w:t>
      </w:r>
      <w:r w:rsidR="00DB353F">
        <w:rPr>
          <w:sz w:val="22"/>
        </w:rPr>
        <w:t xml:space="preserve"> </w:t>
      </w:r>
      <w:r w:rsidR="00A77A47">
        <w:rPr>
          <w:sz w:val="22"/>
        </w:rPr>
        <w:t>.</w:t>
      </w:r>
      <w:r>
        <w:rPr>
          <w:sz w:val="22"/>
        </w:rPr>
        <w:t xml:space="preserve">................................................................................................................................................ </w:t>
      </w:r>
      <w:r w:rsidR="00A77A47">
        <w:rPr>
          <w:sz w:val="22"/>
        </w:rPr>
        <w:tab/>
      </w:r>
      <w:r w:rsidR="00480338">
        <w:rPr>
          <w:sz w:val="22"/>
        </w:rPr>
        <w:t>1</w:t>
      </w:r>
      <w:r w:rsidR="003F7512">
        <w:rPr>
          <w:sz w:val="22"/>
        </w:rPr>
        <w:t>7</w:t>
      </w:r>
    </w:p>
    <w:p w14:paraId="0DFF3E0E" w14:textId="3B91E88A" w:rsidR="00FC72BD" w:rsidRDefault="004B3E4F" w:rsidP="009F4079">
      <w:pPr>
        <w:tabs>
          <w:tab w:val="left" w:pos="270"/>
          <w:tab w:val="right" w:pos="9360"/>
        </w:tabs>
        <w:spacing w:after="0" w:line="240" w:lineRule="auto"/>
        <w:ind w:hanging="14"/>
      </w:pPr>
      <w:r w:rsidRPr="008F1C8B">
        <w:rPr>
          <w:b/>
          <w:sz w:val="22"/>
        </w:rPr>
        <w:t>SPECIAL APPOINTED PERSONNEL</w:t>
      </w:r>
      <w:r>
        <w:rPr>
          <w:sz w:val="22"/>
        </w:rPr>
        <w:t xml:space="preserve"> ........................................................................................................... </w:t>
      </w:r>
      <w:r w:rsidR="00DB353F">
        <w:rPr>
          <w:sz w:val="22"/>
        </w:rPr>
        <w:t xml:space="preserve"> </w:t>
      </w:r>
      <w:r w:rsidR="00A77A47">
        <w:rPr>
          <w:sz w:val="22"/>
        </w:rPr>
        <w:t xml:space="preserve"> </w:t>
      </w:r>
      <w:r w:rsidR="00E810AF">
        <w:rPr>
          <w:sz w:val="22"/>
        </w:rPr>
        <w:t>17</w:t>
      </w:r>
      <w:r>
        <w:rPr>
          <w:sz w:val="22"/>
        </w:rPr>
        <w:t xml:space="preserve"> </w:t>
      </w:r>
    </w:p>
    <w:p w14:paraId="13FC4C58" w14:textId="0469EA58" w:rsidR="00FC72BD" w:rsidRDefault="004B3E4F" w:rsidP="009F4079">
      <w:pPr>
        <w:tabs>
          <w:tab w:val="left" w:pos="270"/>
          <w:tab w:val="right" w:pos="9360"/>
        </w:tabs>
        <w:spacing w:after="0" w:line="240" w:lineRule="auto"/>
        <w:ind w:left="219" w:hanging="14"/>
      </w:pPr>
      <w:r>
        <w:rPr>
          <w:sz w:val="22"/>
        </w:rPr>
        <w:t>Archivist-Historian ..............................................................................................................</w:t>
      </w:r>
      <w:r w:rsidR="009F4079">
        <w:rPr>
          <w:sz w:val="22"/>
        </w:rPr>
        <w:t>.</w:t>
      </w:r>
      <w:r>
        <w:rPr>
          <w:sz w:val="22"/>
        </w:rPr>
        <w:t xml:space="preserve">................. </w:t>
      </w:r>
      <w:r w:rsidR="00DB353F">
        <w:rPr>
          <w:sz w:val="22"/>
        </w:rPr>
        <w:t xml:space="preserve"> </w:t>
      </w:r>
      <w:r w:rsidR="009F4079">
        <w:rPr>
          <w:sz w:val="22"/>
        </w:rPr>
        <w:tab/>
      </w:r>
      <w:r w:rsidR="00E810AF">
        <w:rPr>
          <w:sz w:val="22"/>
        </w:rPr>
        <w:t>17</w:t>
      </w:r>
      <w:r>
        <w:rPr>
          <w:sz w:val="22"/>
        </w:rPr>
        <w:t xml:space="preserve"> </w:t>
      </w:r>
    </w:p>
    <w:p w14:paraId="12C9A3D7" w14:textId="3D17AD69" w:rsidR="00FF7CFA" w:rsidRPr="00BA3ED9" w:rsidRDefault="004B3E4F" w:rsidP="00BA3ED9">
      <w:pPr>
        <w:tabs>
          <w:tab w:val="left" w:pos="270"/>
          <w:tab w:val="right" w:pos="9360"/>
        </w:tabs>
        <w:spacing w:after="0" w:line="240" w:lineRule="auto"/>
        <w:ind w:left="219"/>
      </w:pPr>
      <w:r>
        <w:rPr>
          <w:sz w:val="22"/>
        </w:rPr>
        <w:t xml:space="preserve">Convention Manager ............................................................................................................................ </w:t>
      </w:r>
      <w:r w:rsidR="00DB353F">
        <w:rPr>
          <w:sz w:val="22"/>
        </w:rPr>
        <w:t xml:space="preserve"> </w:t>
      </w:r>
      <w:r w:rsidR="00480338">
        <w:rPr>
          <w:sz w:val="22"/>
        </w:rPr>
        <w:t>1</w:t>
      </w:r>
      <w:r w:rsidR="003F7512">
        <w:rPr>
          <w:sz w:val="22"/>
        </w:rPr>
        <w:t>8</w:t>
      </w:r>
    </w:p>
    <w:p w14:paraId="78815B02" w14:textId="5D0B30CA" w:rsidR="00FC72BD" w:rsidRDefault="004B3E4F" w:rsidP="00494596">
      <w:pPr>
        <w:tabs>
          <w:tab w:val="left" w:pos="180"/>
          <w:tab w:val="left" w:pos="270"/>
          <w:tab w:val="right" w:pos="9360"/>
        </w:tabs>
        <w:spacing w:after="0" w:line="240" w:lineRule="auto"/>
        <w:ind w:left="180" w:firstLine="0"/>
      </w:pPr>
      <w:r w:rsidRPr="00494596">
        <w:rPr>
          <w:sz w:val="22"/>
        </w:rPr>
        <w:t>Parliamentarian</w:t>
      </w:r>
      <w:r w:rsidRPr="008F1C8B">
        <w:rPr>
          <w:b/>
          <w:sz w:val="22"/>
        </w:rPr>
        <w:t xml:space="preserve"> </w:t>
      </w:r>
      <w:r w:rsidR="009F4079">
        <w:rPr>
          <w:sz w:val="22"/>
        </w:rPr>
        <w:t>…</w:t>
      </w:r>
      <w:r w:rsidR="00A55398">
        <w:rPr>
          <w:sz w:val="22"/>
        </w:rPr>
        <w:t>..</w:t>
      </w:r>
      <w:r>
        <w:rPr>
          <w:sz w:val="22"/>
        </w:rPr>
        <w:t>...................................................................................................................</w:t>
      </w:r>
      <w:r w:rsidR="00B70E4C">
        <w:rPr>
          <w:sz w:val="22"/>
        </w:rPr>
        <w:t>.</w:t>
      </w:r>
      <w:r>
        <w:rPr>
          <w:sz w:val="22"/>
        </w:rPr>
        <w:t>............</w:t>
      </w:r>
      <w:r w:rsidR="00B70E4C">
        <w:rPr>
          <w:sz w:val="22"/>
        </w:rPr>
        <w:tab/>
      </w:r>
      <w:r>
        <w:rPr>
          <w:sz w:val="22"/>
        </w:rPr>
        <w:t xml:space="preserve"> </w:t>
      </w:r>
      <w:r w:rsidR="00DB353F">
        <w:rPr>
          <w:sz w:val="22"/>
        </w:rPr>
        <w:t xml:space="preserve"> </w:t>
      </w:r>
      <w:r w:rsidR="004F1295">
        <w:rPr>
          <w:sz w:val="22"/>
        </w:rPr>
        <w:t>18</w:t>
      </w:r>
      <w:r>
        <w:rPr>
          <w:sz w:val="22"/>
        </w:rPr>
        <w:t xml:space="preserve"> </w:t>
      </w:r>
    </w:p>
    <w:p w14:paraId="158D5796" w14:textId="4782AFBE" w:rsidR="00FC72BD" w:rsidRDefault="00A55398" w:rsidP="00A55398">
      <w:pPr>
        <w:tabs>
          <w:tab w:val="left" w:pos="180"/>
          <w:tab w:val="right" w:pos="9360"/>
        </w:tabs>
        <w:spacing w:after="0" w:line="240" w:lineRule="auto"/>
        <w:ind w:left="0" w:firstLine="0"/>
      </w:pPr>
      <w:r>
        <w:rPr>
          <w:sz w:val="22"/>
        </w:rPr>
        <w:tab/>
      </w:r>
      <w:r w:rsidR="004B3E4F">
        <w:rPr>
          <w:sz w:val="22"/>
        </w:rPr>
        <w:t>Technology Specialist...................................................................................................................</w:t>
      </w:r>
      <w:r w:rsidR="007C2B74">
        <w:rPr>
          <w:sz w:val="22"/>
        </w:rPr>
        <w:t>.........</w:t>
      </w:r>
      <w:r w:rsidR="007C2B74">
        <w:rPr>
          <w:sz w:val="22"/>
        </w:rPr>
        <w:tab/>
      </w:r>
      <w:r w:rsidR="004B3E4F">
        <w:rPr>
          <w:sz w:val="22"/>
        </w:rPr>
        <w:t>1</w:t>
      </w:r>
      <w:r w:rsidR="00FA1070">
        <w:rPr>
          <w:sz w:val="22"/>
        </w:rPr>
        <w:t>8</w:t>
      </w:r>
      <w:r w:rsidR="004B3E4F">
        <w:rPr>
          <w:sz w:val="22"/>
        </w:rPr>
        <w:t xml:space="preserve"> </w:t>
      </w:r>
    </w:p>
    <w:p w14:paraId="6A65D2B5" w14:textId="4AFA9A2D" w:rsidR="00FC72BD" w:rsidRDefault="00A55398" w:rsidP="0069506B">
      <w:pPr>
        <w:tabs>
          <w:tab w:val="left" w:pos="180"/>
          <w:tab w:val="right" w:pos="9360"/>
        </w:tabs>
        <w:spacing w:after="0" w:line="240" w:lineRule="auto"/>
        <w:ind w:left="0" w:firstLine="0"/>
      </w:pPr>
      <w:r>
        <w:rPr>
          <w:sz w:val="22"/>
        </w:rPr>
        <w:tab/>
      </w:r>
      <w:r w:rsidR="004B3E4F">
        <w:rPr>
          <w:sz w:val="22"/>
        </w:rPr>
        <w:t>Personnel Records Liaison .</w:t>
      </w:r>
      <w:r>
        <w:rPr>
          <w:sz w:val="22"/>
        </w:rPr>
        <w:t>.</w:t>
      </w:r>
      <w:r w:rsidR="004B3E4F">
        <w:rPr>
          <w:sz w:val="22"/>
        </w:rPr>
        <w:t>...................................................................................................................</w:t>
      </w:r>
      <w:r>
        <w:rPr>
          <w:sz w:val="22"/>
        </w:rPr>
        <w:tab/>
      </w:r>
      <w:r w:rsidR="00480338">
        <w:rPr>
          <w:sz w:val="22"/>
        </w:rPr>
        <w:t>1</w:t>
      </w:r>
      <w:r w:rsidR="00FA1070">
        <w:rPr>
          <w:sz w:val="22"/>
        </w:rPr>
        <w:t>9</w:t>
      </w:r>
    </w:p>
    <w:p w14:paraId="5F5152F4" w14:textId="21DB2940" w:rsidR="00FC72BD" w:rsidRDefault="004B3E4F" w:rsidP="0069506B">
      <w:pPr>
        <w:tabs>
          <w:tab w:val="left" w:pos="180"/>
          <w:tab w:val="right" w:pos="9360"/>
        </w:tabs>
        <w:spacing w:after="0" w:line="240" w:lineRule="auto"/>
        <w:ind w:left="0" w:firstLine="0"/>
      </w:pPr>
      <w:r w:rsidRPr="008F1C8B">
        <w:rPr>
          <w:b/>
          <w:sz w:val="22"/>
        </w:rPr>
        <w:t>PAST DISTRICT PRESIDENTS</w:t>
      </w:r>
      <w:r>
        <w:rPr>
          <w:sz w:val="22"/>
        </w:rPr>
        <w:t xml:space="preserve"> ..................................................................................................................... </w:t>
      </w:r>
      <w:r w:rsidR="00A55398">
        <w:rPr>
          <w:sz w:val="22"/>
        </w:rPr>
        <w:tab/>
      </w:r>
      <w:r w:rsidR="00FA1070">
        <w:rPr>
          <w:sz w:val="22"/>
        </w:rPr>
        <w:t>19</w:t>
      </w:r>
      <w:r>
        <w:rPr>
          <w:sz w:val="22"/>
        </w:rPr>
        <w:t xml:space="preserve"> </w:t>
      </w:r>
    </w:p>
    <w:p w14:paraId="4DE83561" w14:textId="07C7857F" w:rsidR="00FC72BD" w:rsidRDefault="004B3E4F" w:rsidP="0069506B">
      <w:pPr>
        <w:tabs>
          <w:tab w:val="left" w:pos="180"/>
          <w:tab w:val="right" w:pos="9360"/>
          <w:tab w:val="right" w:pos="9450"/>
        </w:tabs>
        <w:spacing w:after="0" w:line="240" w:lineRule="auto"/>
        <w:ind w:left="0" w:firstLine="0"/>
      </w:pPr>
      <w:r w:rsidRPr="008F1C8B">
        <w:rPr>
          <w:b/>
          <w:sz w:val="22"/>
        </w:rPr>
        <w:t>DISTRICT BOARD OF DIRECTORS MEETINGS</w:t>
      </w:r>
      <w:r>
        <w:rPr>
          <w:sz w:val="22"/>
        </w:rPr>
        <w:t xml:space="preserve"> ........................................................................................... </w:t>
      </w:r>
      <w:r w:rsidR="00887DF8">
        <w:rPr>
          <w:sz w:val="22"/>
        </w:rPr>
        <w:t xml:space="preserve"> 19</w:t>
      </w:r>
      <w:r>
        <w:rPr>
          <w:sz w:val="22"/>
        </w:rPr>
        <w:t xml:space="preserve"> </w:t>
      </w:r>
    </w:p>
    <w:p w14:paraId="6054A2CD" w14:textId="12FE8265" w:rsidR="00FC72BD" w:rsidRDefault="00A55398" w:rsidP="0069506B">
      <w:pPr>
        <w:tabs>
          <w:tab w:val="left" w:pos="180"/>
          <w:tab w:val="right" w:pos="9360"/>
          <w:tab w:val="right" w:pos="9450"/>
        </w:tabs>
        <w:spacing w:after="0" w:line="240" w:lineRule="auto"/>
        <w:ind w:left="0" w:firstLine="0"/>
      </w:pPr>
      <w:r>
        <w:rPr>
          <w:sz w:val="22"/>
        </w:rPr>
        <w:tab/>
      </w:r>
      <w:r w:rsidR="004B3E4F">
        <w:rPr>
          <w:sz w:val="22"/>
        </w:rPr>
        <w:t xml:space="preserve">When .................................................................................................................................................... </w:t>
      </w:r>
      <w:r w:rsidR="00887DF8">
        <w:rPr>
          <w:sz w:val="22"/>
        </w:rPr>
        <w:t xml:space="preserve">  19</w:t>
      </w:r>
    </w:p>
    <w:p w14:paraId="29F68723" w14:textId="0D9962D9" w:rsidR="00FC72BD" w:rsidRDefault="00A55398" w:rsidP="0069506B">
      <w:pPr>
        <w:tabs>
          <w:tab w:val="left" w:pos="180"/>
          <w:tab w:val="right" w:pos="9360"/>
          <w:tab w:val="right" w:pos="9450"/>
        </w:tabs>
        <w:spacing w:after="0" w:line="240" w:lineRule="auto"/>
        <w:ind w:left="0" w:firstLine="0"/>
      </w:pPr>
      <w:r>
        <w:rPr>
          <w:sz w:val="22"/>
        </w:rPr>
        <w:tab/>
      </w:r>
      <w:r w:rsidR="004B3E4F">
        <w:rPr>
          <w:sz w:val="22"/>
        </w:rPr>
        <w:t>Attendance ..........................</w:t>
      </w:r>
      <w:r w:rsidR="00FF7CFA">
        <w:rPr>
          <w:sz w:val="22"/>
        </w:rPr>
        <w:t>.</w:t>
      </w:r>
      <w:r w:rsidR="004B3E4F">
        <w:rPr>
          <w:sz w:val="22"/>
        </w:rPr>
        <w:t>................................................................................</w:t>
      </w:r>
      <w:r w:rsidR="00630805">
        <w:rPr>
          <w:sz w:val="22"/>
        </w:rPr>
        <w:t xml:space="preserve">...............................    </w:t>
      </w:r>
      <w:r w:rsidR="00887DF8">
        <w:rPr>
          <w:sz w:val="22"/>
        </w:rPr>
        <w:t>19</w:t>
      </w:r>
    </w:p>
    <w:p w14:paraId="71AB1C6F" w14:textId="7C99BEE6" w:rsidR="00FC72BD" w:rsidRDefault="00A55398" w:rsidP="0069506B">
      <w:pPr>
        <w:tabs>
          <w:tab w:val="left" w:pos="180"/>
          <w:tab w:val="right" w:pos="9360"/>
        </w:tabs>
        <w:spacing w:after="0" w:line="240" w:lineRule="auto"/>
        <w:ind w:left="0" w:firstLine="0"/>
      </w:pPr>
      <w:r>
        <w:rPr>
          <w:sz w:val="22"/>
        </w:rPr>
        <w:tab/>
      </w:r>
      <w:r w:rsidR="004B3E4F">
        <w:rPr>
          <w:sz w:val="22"/>
        </w:rPr>
        <w:t xml:space="preserve">Name Badge.......................................................................................................................................... </w:t>
      </w:r>
      <w:r w:rsidR="0069506B">
        <w:rPr>
          <w:sz w:val="22"/>
        </w:rPr>
        <w:tab/>
      </w:r>
      <w:r w:rsidR="00FA1070">
        <w:rPr>
          <w:sz w:val="22"/>
        </w:rPr>
        <w:t>20</w:t>
      </w:r>
      <w:r w:rsidR="004B3E4F">
        <w:rPr>
          <w:sz w:val="22"/>
        </w:rPr>
        <w:t xml:space="preserve"> </w:t>
      </w:r>
    </w:p>
    <w:p w14:paraId="4C6EBC8B" w14:textId="1BD83237" w:rsidR="00FC72BD" w:rsidRDefault="00A55398" w:rsidP="0069506B">
      <w:pPr>
        <w:tabs>
          <w:tab w:val="left" w:pos="180"/>
          <w:tab w:val="right" w:pos="9360"/>
        </w:tabs>
        <w:spacing w:after="0" w:line="240" w:lineRule="auto"/>
        <w:ind w:left="0" w:firstLine="0"/>
      </w:pPr>
      <w:r>
        <w:rPr>
          <w:sz w:val="22"/>
        </w:rPr>
        <w:tab/>
      </w:r>
      <w:r w:rsidR="004B3E4F">
        <w:rPr>
          <w:sz w:val="22"/>
        </w:rPr>
        <w:t xml:space="preserve">Call Letter and Agenda .......................................................................................................................... </w:t>
      </w:r>
      <w:r w:rsidR="0069506B">
        <w:rPr>
          <w:sz w:val="22"/>
        </w:rPr>
        <w:tab/>
      </w:r>
      <w:r w:rsidR="00FA1070">
        <w:rPr>
          <w:sz w:val="22"/>
        </w:rPr>
        <w:t>20</w:t>
      </w:r>
      <w:r w:rsidR="004B3E4F">
        <w:rPr>
          <w:sz w:val="22"/>
        </w:rPr>
        <w:t xml:space="preserve"> </w:t>
      </w:r>
    </w:p>
    <w:p w14:paraId="4F4401D4" w14:textId="548B104A" w:rsidR="00FC72BD" w:rsidRDefault="00A55398" w:rsidP="0069506B">
      <w:pPr>
        <w:tabs>
          <w:tab w:val="left" w:pos="180"/>
          <w:tab w:val="right" w:pos="9360"/>
        </w:tabs>
        <w:spacing w:after="0" w:line="240" w:lineRule="auto"/>
        <w:ind w:left="0" w:firstLine="0"/>
      </w:pPr>
      <w:r>
        <w:rPr>
          <w:sz w:val="22"/>
        </w:rPr>
        <w:tab/>
      </w:r>
      <w:r w:rsidR="004B3E4F">
        <w:rPr>
          <w:sz w:val="22"/>
        </w:rPr>
        <w:t xml:space="preserve">Materials ............................................................................................................................................... </w:t>
      </w:r>
      <w:r w:rsidR="0069506B">
        <w:rPr>
          <w:sz w:val="22"/>
        </w:rPr>
        <w:tab/>
      </w:r>
      <w:r w:rsidR="00FA1070">
        <w:rPr>
          <w:sz w:val="22"/>
        </w:rPr>
        <w:t>20</w:t>
      </w:r>
      <w:r w:rsidR="004B3E4F">
        <w:rPr>
          <w:sz w:val="22"/>
        </w:rPr>
        <w:t xml:space="preserve"> </w:t>
      </w:r>
    </w:p>
    <w:p w14:paraId="7F06F9FA" w14:textId="38B23CFA" w:rsidR="00FC72BD" w:rsidRDefault="00A55398" w:rsidP="0069506B">
      <w:pPr>
        <w:tabs>
          <w:tab w:val="left" w:pos="180"/>
          <w:tab w:val="right" w:pos="9360"/>
        </w:tabs>
        <w:spacing w:after="0" w:line="240" w:lineRule="auto"/>
        <w:ind w:left="0" w:firstLine="0"/>
      </w:pPr>
      <w:r>
        <w:rPr>
          <w:sz w:val="22"/>
        </w:rPr>
        <w:tab/>
      </w:r>
      <w:r w:rsidR="004B3E4F">
        <w:rPr>
          <w:sz w:val="22"/>
        </w:rPr>
        <w:t xml:space="preserve">Meeting Accommodations .................................................................................................................... </w:t>
      </w:r>
      <w:r w:rsidR="0069506B">
        <w:rPr>
          <w:sz w:val="22"/>
        </w:rPr>
        <w:tab/>
      </w:r>
      <w:r w:rsidR="00887DF8">
        <w:rPr>
          <w:sz w:val="22"/>
        </w:rPr>
        <w:t>20</w:t>
      </w:r>
      <w:r w:rsidR="004B3E4F">
        <w:rPr>
          <w:sz w:val="22"/>
        </w:rPr>
        <w:t xml:space="preserve"> </w:t>
      </w:r>
    </w:p>
    <w:p w14:paraId="49B0F577" w14:textId="515F5E84" w:rsidR="00FC72BD" w:rsidRDefault="00A55398" w:rsidP="0069506B">
      <w:pPr>
        <w:tabs>
          <w:tab w:val="left" w:pos="180"/>
          <w:tab w:val="right" w:pos="9360"/>
        </w:tabs>
        <w:spacing w:after="0" w:line="240" w:lineRule="auto"/>
        <w:ind w:left="0" w:firstLine="0"/>
      </w:pPr>
      <w:r>
        <w:rPr>
          <w:sz w:val="22"/>
        </w:rPr>
        <w:tab/>
      </w:r>
      <w:r w:rsidR="004B3E4F">
        <w:rPr>
          <w:sz w:val="22"/>
        </w:rPr>
        <w:t xml:space="preserve">Mileage ................................................................................................................................................. </w:t>
      </w:r>
      <w:r w:rsidR="0069506B">
        <w:rPr>
          <w:sz w:val="22"/>
        </w:rPr>
        <w:tab/>
      </w:r>
      <w:r w:rsidR="00B47B0B">
        <w:rPr>
          <w:sz w:val="22"/>
        </w:rPr>
        <w:t>2</w:t>
      </w:r>
      <w:r w:rsidR="00887DF8">
        <w:rPr>
          <w:sz w:val="22"/>
        </w:rPr>
        <w:t>0</w:t>
      </w:r>
    </w:p>
    <w:p w14:paraId="24C5A3A2" w14:textId="3D1E3DD0" w:rsidR="00FC72BD" w:rsidRDefault="00A55398" w:rsidP="0069506B">
      <w:pPr>
        <w:tabs>
          <w:tab w:val="left" w:pos="180"/>
          <w:tab w:val="right" w:pos="9360"/>
        </w:tabs>
        <w:spacing w:after="0" w:line="240" w:lineRule="auto"/>
        <w:ind w:left="0" w:firstLine="0"/>
      </w:pPr>
      <w:r>
        <w:rPr>
          <w:sz w:val="22"/>
        </w:rPr>
        <w:tab/>
      </w:r>
      <w:r w:rsidR="004B3E4F">
        <w:rPr>
          <w:sz w:val="22"/>
        </w:rPr>
        <w:t xml:space="preserve">Expense Vouchers ................................................................................................................................. </w:t>
      </w:r>
      <w:r w:rsidR="0069506B">
        <w:rPr>
          <w:sz w:val="22"/>
        </w:rPr>
        <w:tab/>
      </w:r>
      <w:r w:rsidR="00887DF8">
        <w:rPr>
          <w:sz w:val="22"/>
        </w:rPr>
        <w:t>20</w:t>
      </w:r>
      <w:r w:rsidR="004B3E4F">
        <w:rPr>
          <w:sz w:val="22"/>
        </w:rPr>
        <w:t xml:space="preserve"> </w:t>
      </w:r>
    </w:p>
    <w:p w14:paraId="4D2349AE" w14:textId="497040CE" w:rsidR="00FC72BD" w:rsidRDefault="00A55398" w:rsidP="0069506B">
      <w:pPr>
        <w:tabs>
          <w:tab w:val="left" w:pos="180"/>
          <w:tab w:val="right" w:pos="9360"/>
        </w:tabs>
        <w:spacing w:after="0" w:line="240" w:lineRule="auto"/>
        <w:ind w:left="0" w:firstLine="0"/>
      </w:pPr>
      <w:r>
        <w:rPr>
          <w:sz w:val="22"/>
        </w:rPr>
        <w:tab/>
      </w:r>
      <w:r w:rsidR="004B3E4F">
        <w:rPr>
          <w:sz w:val="22"/>
        </w:rPr>
        <w:t xml:space="preserve">Minutes ................................................................................................................................................. </w:t>
      </w:r>
      <w:r w:rsidR="0069506B">
        <w:rPr>
          <w:sz w:val="22"/>
        </w:rPr>
        <w:tab/>
      </w:r>
      <w:r w:rsidR="003F7328">
        <w:rPr>
          <w:sz w:val="22"/>
        </w:rPr>
        <w:t>2</w:t>
      </w:r>
      <w:r w:rsidR="00FA1070">
        <w:rPr>
          <w:sz w:val="22"/>
        </w:rPr>
        <w:t>1</w:t>
      </w:r>
    </w:p>
    <w:p w14:paraId="5DCE6B28" w14:textId="3D98AF18" w:rsidR="00FC72BD" w:rsidRDefault="00A55398" w:rsidP="0069506B">
      <w:pPr>
        <w:tabs>
          <w:tab w:val="left" w:pos="180"/>
          <w:tab w:val="right" w:pos="9360"/>
        </w:tabs>
        <w:spacing w:after="0" w:line="240" w:lineRule="auto"/>
        <w:ind w:left="0" w:firstLine="0"/>
      </w:pPr>
      <w:r>
        <w:rPr>
          <w:sz w:val="22"/>
        </w:rPr>
        <w:tab/>
      </w:r>
      <w:r w:rsidR="004B3E4F">
        <w:rPr>
          <w:sz w:val="22"/>
        </w:rPr>
        <w:t xml:space="preserve">Meeting Agenda ................................................................................................................................... </w:t>
      </w:r>
      <w:r w:rsidR="0069506B">
        <w:rPr>
          <w:sz w:val="22"/>
        </w:rPr>
        <w:tab/>
      </w:r>
      <w:r w:rsidR="003F7328">
        <w:rPr>
          <w:sz w:val="22"/>
        </w:rPr>
        <w:t>2</w:t>
      </w:r>
      <w:r w:rsidR="00FA1070">
        <w:rPr>
          <w:sz w:val="22"/>
        </w:rPr>
        <w:t>1</w:t>
      </w:r>
    </w:p>
    <w:p w14:paraId="52F1BA4B" w14:textId="04A6B875" w:rsidR="00FC72BD" w:rsidRDefault="00A55398" w:rsidP="0069506B">
      <w:pPr>
        <w:tabs>
          <w:tab w:val="left" w:pos="180"/>
          <w:tab w:val="right" w:pos="9360"/>
        </w:tabs>
        <w:spacing w:after="0" w:line="240" w:lineRule="auto"/>
        <w:ind w:left="0" w:firstLine="0"/>
      </w:pPr>
      <w:r>
        <w:rPr>
          <w:sz w:val="22"/>
        </w:rPr>
        <w:tab/>
      </w:r>
      <w:r w:rsidR="004B3E4F">
        <w:rPr>
          <w:sz w:val="22"/>
        </w:rPr>
        <w:t xml:space="preserve">Standing Rules ...................................................................................................................................... </w:t>
      </w:r>
      <w:r w:rsidR="0069506B">
        <w:rPr>
          <w:sz w:val="22"/>
        </w:rPr>
        <w:tab/>
      </w:r>
      <w:r w:rsidR="003F7328">
        <w:rPr>
          <w:sz w:val="22"/>
        </w:rPr>
        <w:t>2</w:t>
      </w:r>
      <w:r w:rsidR="00FA1070">
        <w:rPr>
          <w:sz w:val="22"/>
        </w:rPr>
        <w:t>1</w:t>
      </w:r>
    </w:p>
    <w:p w14:paraId="1E84A424" w14:textId="69CE6E44" w:rsidR="00FC72BD" w:rsidRDefault="00A55398" w:rsidP="0069506B">
      <w:pPr>
        <w:tabs>
          <w:tab w:val="left" w:pos="180"/>
          <w:tab w:val="right" w:pos="9360"/>
        </w:tabs>
        <w:spacing w:after="0" w:line="240" w:lineRule="auto"/>
        <w:ind w:left="0" w:firstLine="0"/>
      </w:pPr>
      <w:r>
        <w:rPr>
          <w:sz w:val="22"/>
        </w:rPr>
        <w:tab/>
      </w:r>
      <w:r w:rsidR="00887DF8">
        <w:rPr>
          <w:sz w:val="22"/>
        </w:rPr>
        <w:t>Information Waiver Form</w:t>
      </w:r>
      <w:r w:rsidR="004B3E4F">
        <w:rPr>
          <w:sz w:val="22"/>
        </w:rPr>
        <w:t xml:space="preserve"> .................................................................................................................. </w:t>
      </w:r>
      <w:r w:rsidR="0069506B">
        <w:rPr>
          <w:sz w:val="22"/>
        </w:rPr>
        <w:tab/>
      </w:r>
      <w:r w:rsidR="00FA1070">
        <w:rPr>
          <w:sz w:val="22"/>
        </w:rPr>
        <w:t>21</w:t>
      </w:r>
      <w:r w:rsidR="004B3E4F">
        <w:rPr>
          <w:sz w:val="22"/>
        </w:rPr>
        <w:t xml:space="preserve"> </w:t>
      </w:r>
    </w:p>
    <w:p w14:paraId="6199CB33" w14:textId="6B5A99C0" w:rsidR="00FC72BD" w:rsidRDefault="00A55398" w:rsidP="0069506B">
      <w:pPr>
        <w:tabs>
          <w:tab w:val="left" w:pos="180"/>
          <w:tab w:val="right" w:pos="9360"/>
        </w:tabs>
        <w:spacing w:after="0" w:line="240" w:lineRule="auto"/>
        <w:ind w:left="0" w:firstLine="0"/>
      </w:pPr>
      <w:r>
        <w:rPr>
          <w:sz w:val="22"/>
        </w:rPr>
        <w:tab/>
      </w:r>
      <w:r w:rsidR="004B3E4F">
        <w:rPr>
          <w:sz w:val="22"/>
        </w:rPr>
        <w:t xml:space="preserve">Insurance .............................................................................................................................................. </w:t>
      </w:r>
      <w:r w:rsidR="0069506B">
        <w:rPr>
          <w:sz w:val="22"/>
        </w:rPr>
        <w:tab/>
      </w:r>
      <w:r w:rsidR="00E47B76">
        <w:rPr>
          <w:sz w:val="22"/>
        </w:rPr>
        <w:t>2</w:t>
      </w:r>
      <w:r w:rsidR="00887DF8">
        <w:rPr>
          <w:sz w:val="22"/>
        </w:rPr>
        <w:t>1</w:t>
      </w:r>
    </w:p>
    <w:p w14:paraId="1E530BA6" w14:textId="7ED5E9DA" w:rsidR="00FC72BD" w:rsidRDefault="00A55398" w:rsidP="0069506B">
      <w:pPr>
        <w:tabs>
          <w:tab w:val="left" w:pos="180"/>
          <w:tab w:val="right" w:pos="9360"/>
        </w:tabs>
        <w:spacing w:after="0" w:line="240" w:lineRule="auto"/>
        <w:ind w:left="0" w:firstLine="0"/>
      </w:pPr>
      <w:r>
        <w:rPr>
          <w:sz w:val="22"/>
        </w:rPr>
        <w:tab/>
      </w:r>
      <w:r w:rsidR="004B3E4F">
        <w:rPr>
          <w:sz w:val="22"/>
        </w:rPr>
        <w:t xml:space="preserve">Communications ................................................................................................................................... </w:t>
      </w:r>
      <w:r w:rsidR="0069506B">
        <w:rPr>
          <w:sz w:val="22"/>
        </w:rPr>
        <w:tab/>
      </w:r>
      <w:r w:rsidR="00FA1070">
        <w:rPr>
          <w:sz w:val="22"/>
        </w:rPr>
        <w:t>2</w:t>
      </w:r>
      <w:r w:rsidR="00887DF8">
        <w:rPr>
          <w:sz w:val="22"/>
        </w:rPr>
        <w:t>1</w:t>
      </w:r>
    </w:p>
    <w:p w14:paraId="72F2AD4D" w14:textId="56C818A5" w:rsidR="00FC72BD" w:rsidRDefault="004B3E4F" w:rsidP="0069506B">
      <w:pPr>
        <w:tabs>
          <w:tab w:val="left" w:pos="180"/>
          <w:tab w:val="right" w:pos="9360"/>
        </w:tabs>
        <w:spacing w:after="0" w:line="240" w:lineRule="auto"/>
        <w:ind w:left="0" w:firstLine="0"/>
      </w:pPr>
      <w:r w:rsidRPr="008F1C8B">
        <w:rPr>
          <w:b/>
          <w:sz w:val="22"/>
        </w:rPr>
        <w:t>MEMORIALS</w:t>
      </w:r>
      <w:r>
        <w:rPr>
          <w:sz w:val="22"/>
        </w:rPr>
        <w:t xml:space="preserve"> ............................................................................................................................................. </w:t>
      </w:r>
      <w:r w:rsidR="00FF7CFA">
        <w:rPr>
          <w:sz w:val="22"/>
        </w:rPr>
        <w:tab/>
      </w:r>
      <w:r w:rsidR="00FA1070">
        <w:rPr>
          <w:sz w:val="22"/>
        </w:rPr>
        <w:t>22</w:t>
      </w:r>
      <w:r>
        <w:rPr>
          <w:sz w:val="22"/>
        </w:rPr>
        <w:t xml:space="preserve"> </w:t>
      </w:r>
    </w:p>
    <w:p w14:paraId="7DB82215" w14:textId="51AC7B5C" w:rsidR="00D36E70" w:rsidRDefault="004B3E4F" w:rsidP="0069506B">
      <w:pPr>
        <w:tabs>
          <w:tab w:val="left" w:pos="180"/>
          <w:tab w:val="right" w:pos="9360"/>
        </w:tabs>
        <w:spacing w:after="0" w:line="240" w:lineRule="auto"/>
        <w:ind w:left="0" w:firstLine="0"/>
        <w:rPr>
          <w:sz w:val="22"/>
        </w:rPr>
      </w:pPr>
      <w:r w:rsidRPr="008F1C8B">
        <w:rPr>
          <w:b/>
          <w:sz w:val="22"/>
        </w:rPr>
        <w:t>DISTRICT CONVENTIONS</w:t>
      </w:r>
      <w:r>
        <w:rPr>
          <w:sz w:val="22"/>
        </w:rPr>
        <w:t xml:space="preserve"> .......................................................................................................................... </w:t>
      </w:r>
      <w:r w:rsidR="008F1C8B">
        <w:rPr>
          <w:sz w:val="22"/>
        </w:rPr>
        <w:tab/>
      </w:r>
      <w:r w:rsidR="00FA1070">
        <w:rPr>
          <w:sz w:val="22"/>
        </w:rPr>
        <w:t>22</w:t>
      </w:r>
    </w:p>
    <w:p w14:paraId="62EF668C" w14:textId="3A2FF6A3" w:rsidR="00FC72BD" w:rsidRDefault="00825A46" w:rsidP="0069506B">
      <w:pPr>
        <w:tabs>
          <w:tab w:val="left" w:pos="180"/>
          <w:tab w:val="right" w:pos="9360"/>
        </w:tabs>
        <w:spacing w:after="0" w:line="240" w:lineRule="auto"/>
        <w:ind w:left="0" w:firstLine="0"/>
      </w:pPr>
      <w:r>
        <w:rPr>
          <w:sz w:val="22"/>
        </w:rPr>
        <w:t xml:space="preserve">    Timing</w:t>
      </w:r>
      <w:r w:rsidR="00D36E70">
        <w:rPr>
          <w:sz w:val="22"/>
        </w:rPr>
        <w:t xml:space="preserve"> ………………………………………………………………………………</w:t>
      </w:r>
      <w:r>
        <w:rPr>
          <w:sz w:val="22"/>
        </w:rPr>
        <w:t>…………………………………………</w:t>
      </w:r>
      <w:r w:rsidR="00FA1070">
        <w:rPr>
          <w:sz w:val="22"/>
        </w:rPr>
        <w:t xml:space="preserve"> </w:t>
      </w:r>
      <w:r>
        <w:rPr>
          <w:sz w:val="22"/>
        </w:rPr>
        <w:t xml:space="preserve">                         22</w:t>
      </w:r>
    </w:p>
    <w:p w14:paraId="01F5414A" w14:textId="0BCF6C21" w:rsidR="00FC72BD" w:rsidRDefault="00D36E70" w:rsidP="0069506B">
      <w:pPr>
        <w:tabs>
          <w:tab w:val="left" w:pos="180"/>
          <w:tab w:val="right" w:pos="9360"/>
        </w:tabs>
        <w:spacing w:after="0" w:line="240" w:lineRule="auto"/>
        <w:ind w:left="0" w:firstLine="0"/>
      </w:pPr>
      <w:r>
        <w:rPr>
          <w:sz w:val="22"/>
        </w:rPr>
        <w:t xml:space="preserve">    Purpose </w:t>
      </w:r>
      <w:r w:rsidR="004B3E4F">
        <w:rPr>
          <w:sz w:val="22"/>
        </w:rPr>
        <w:t>......................................................................</w:t>
      </w:r>
      <w:r>
        <w:rPr>
          <w:sz w:val="22"/>
        </w:rPr>
        <w:t>............................................................................</w:t>
      </w:r>
      <w:r w:rsidR="0069506B">
        <w:rPr>
          <w:sz w:val="22"/>
        </w:rPr>
        <w:tab/>
      </w:r>
      <w:r w:rsidR="00B83EFB">
        <w:rPr>
          <w:sz w:val="22"/>
        </w:rPr>
        <w:t>2</w:t>
      </w:r>
      <w:r w:rsidR="00020161">
        <w:rPr>
          <w:sz w:val="22"/>
        </w:rPr>
        <w:t>2</w:t>
      </w:r>
    </w:p>
    <w:p w14:paraId="38D66C9B" w14:textId="1C110A9A" w:rsidR="00FC72BD" w:rsidRDefault="00A55398" w:rsidP="0069506B">
      <w:pPr>
        <w:tabs>
          <w:tab w:val="left" w:pos="180"/>
          <w:tab w:val="right" w:pos="9360"/>
        </w:tabs>
        <w:spacing w:after="0" w:line="240" w:lineRule="auto"/>
        <w:ind w:left="0" w:firstLine="0"/>
      </w:pPr>
      <w:r>
        <w:rPr>
          <w:sz w:val="22"/>
        </w:rPr>
        <w:tab/>
      </w:r>
      <w:r w:rsidR="004B3E4F">
        <w:rPr>
          <w:sz w:val="22"/>
        </w:rPr>
        <w:t>Goals and Objectives ............................................................................................................................</w:t>
      </w:r>
      <w:r w:rsidR="00D36E70">
        <w:rPr>
          <w:sz w:val="22"/>
        </w:rPr>
        <w:t>.</w:t>
      </w:r>
      <w:r w:rsidR="004B3E4F">
        <w:rPr>
          <w:sz w:val="22"/>
        </w:rPr>
        <w:t xml:space="preserve"> </w:t>
      </w:r>
      <w:r w:rsidR="0069506B">
        <w:rPr>
          <w:sz w:val="22"/>
        </w:rPr>
        <w:tab/>
      </w:r>
      <w:r w:rsidR="00887DF8">
        <w:rPr>
          <w:sz w:val="22"/>
        </w:rPr>
        <w:t>22</w:t>
      </w:r>
      <w:r w:rsidR="004B3E4F">
        <w:rPr>
          <w:sz w:val="22"/>
        </w:rPr>
        <w:t xml:space="preserve"> </w:t>
      </w:r>
    </w:p>
    <w:p w14:paraId="162EC57C" w14:textId="59BCADAA" w:rsidR="00494596" w:rsidRPr="00D36E70" w:rsidRDefault="00020E9E" w:rsidP="00D36E70">
      <w:pPr>
        <w:tabs>
          <w:tab w:val="left" w:pos="180"/>
          <w:tab w:val="right" w:pos="9360"/>
        </w:tabs>
        <w:spacing w:after="0" w:line="240" w:lineRule="auto"/>
        <w:rPr>
          <w:sz w:val="22"/>
        </w:rPr>
      </w:pPr>
      <w:r>
        <w:rPr>
          <w:sz w:val="22"/>
        </w:rPr>
        <w:t xml:space="preserve">    Planning</w:t>
      </w:r>
      <w:r w:rsidR="00D36E70">
        <w:rPr>
          <w:sz w:val="22"/>
        </w:rPr>
        <w:t xml:space="preserve"> </w:t>
      </w:r>
      <w:r w:rsidR="004B3E4F" w:rsidRPr="00D36E70">
        <w:rPr>
          <w:sz w:val="22"/>
        </w:rPr>
        <w:t>.....................................................................................................................</w:t>
      </w:r>
      <w:r w:rsidR="00D36E70">
        <w:rPr>
          <w:sz w:val="22"/>
        </w:rPr>
        <w:t>.......................</w:t>
      </w:r>
      <w:r w:rsidR="0069506B" w:rsidRPr="00D36E70">
        <w:rPr>
          <w:sz w:val="22"/>
        </w:rPr>
        <w:tab/>
      </w:r>
      <w:r w:rsidR="00887DF8">
        <w:rPr>
          <w:sz w:val="22"/>
        </w:rPr>
        <w:t>22</w:t>
      </w:r>
    </w:p>
    <w:p w14:paraId="67ECB7FE" w14:textId="01AE5222" w:rsidR="00441DD3" w:rsidRDefault="008D22E2" w:rsidP="00494596">
      <w:pPr>
        <w:tabs>
          <w:tab w:val="left" w:pos="180"/>
          <w:tab w:val="right" w:pos="9360"/>
        </w:tabs>
        <w:spacing w:after="0" w:line="240" w:lineRule="auto"/>
        <w:ind w:left="180"/>
        <w:rPr>
          <w:sz w:val="22"/>
        </w:rPr>
      </w:pPr>
      <w:r>
        <w:rPr>
          <w:sz w:val="22"/>
        </w:rPr>
        <w:tab/>
        <w:t>Attendance</w:t>
      </w:r>
      <w:r w:rsidR="00F61ABA" w:rsidRPr="00F61ABA">
        <w:rPr>
          <w:sz w:val="22"/>
        </w:rPr>
        <w:t xml:space="preserve"> </w:t>
      </w:r>
      <w:r w:rsidR="00494596">
        <w:rPr>
          <w:sz w:val="22"/>
        </w:rPr>
        <w:t>.....................................................................................................................</w:t>
      </w:r>
      <w:r w:rsidR="00887DF8">
        <w:rPr>
          <w:sz w:val="22"/>
        </w:rPr>
        <w:t>....................</w:t>
      </w:r>
      <w:r>
        <w:rPr>
          <w:sz w:val="22"/>
        </w:rPr>
        <w:t xml:space="preserve"> </w:t>
      </w:r>
      <w:r w:rsidR="00887DF8">
        <w:rPr>
          <w:sz w:val="22"/>
        </w:rPr>
        <w:t xml:space="preserve">    22 </w:t>
      </w:r>
    </w:p>
    <w:p w14:paraId="72E93CAF" w14:textId="78F7E30A" w:rsidR="00441DD3" w:rsidRDefault="000321B6" w:rsidP="00494596">
      <w:pPr>
        <w:tabs>
          <w:tab w:val="left" w:pos="180"/>
          <w:tab w:val="right" w:pos="9360"/>
        </w:tabs>
        <w:spacing w:after="0" w:line="240" w:lineRule="auto"/>
        <w:ind w:left="180"/>
        <w:rPr>
          <w:sz w:val="22"/>
        </w:rPr>
      </w:pPr>
      <w:r w:rsidRPr="000321B6">
        <w:rPr>
          <w:sz w:val="22"/>
        </w:rPr>
        <w:t>Voting</w:t>
      </w:r>
      <w:r w:rsidR="00441DD3">
        <w:rPr>
          <w:sz w:val="22"/>
        </w:rPr>
        <w:t xml:space="preserve"> ……………………………………………………</w:t>
      </w:r>
      <w:r w:rsidR="00DF7E61">
        <w:rPr>
          <w:sz w:val="22"/>
        </w:rPr>
        <w:t>……………………………………………………………………</w:t>
      </w:r>
      <w:r w:rsidR="00441DD3">
        <w:rPr>
          <w:sz w:val="22"/>
        </w:rPr>
        <w:t xml:space="preserve">   </w:t>
      </w:r>
      <w:r>
        <w:rPr>
          <w:sz w:val="22"/>
        </w:rPr>
        <w:t xml:space="preserve"> </w:t>
      </w:r>
      <w:r w:rsidR="00442B76">
        <w:rPr>
          <w:sz w:val="22"/>
        </w:rPr>
        <w:t xml:space="preserve"> </w:t>
      </w:r>
      <w:r w:rsidR="00DF7E61">
        <w:rPr>
          <w:sz w:val="22"/>
        </w:rPr>
        <w:t xml:space="preserve">                      23</w:t>
      </w:r>
    </w:p>
    <w:p w14:paraId="3E25F012" w14:textId="44ACB488" w:rsidR="000171B2" w:rsidRDefault="004B3E4F" w:rsidP="00494596">
      <w:pPr>
        <w:tabs>
          <w:tab w:val="left" w:pos="180"/>
          <w:tab w:val="right" w:pos="9360"/>
        </w:tabs>
        <w:spacing w:after="0" w:line="240" w:lineRule="auto"/>
        <w:ind w:left="180"/>
        <w:rPr>
          <w:sz w:val="22"/>
        </w:rPr>
      </w:pPr>
      <w:r>
        <w:rPr>
          <w:sz w:val="22"/>
        </w:rPr>
        <w:t xml:space="preserve">Young Women Representatives (YWR) ................................................................................................. </w:t>
      </w:r>
      <w:r w:rsidR="009C4233">
        <w:rPr>
          <w:sz w:val="22"/>
        </w:rPr>
        <w:tab/>
      </w:r>
      <w:r w:rsidR="00887DF8">
        <w:rPr>
          <w:sz w:val="22"/>
        </w:rPr>
        <w:t>23</w:t>
      </w:r>
    </w:p>
    <w:p w14:paraId="15113D0C" w14:textId="6AF270BA" w:rsidR="00FC72BD" w:rsidRDefault="000171B2" w:rsidP="00494596">
      <w:pPr>
        <w:tabs>
          <w:tab w:val="left" w:pos="180"/>
          <w:tab w:val="right" w:pos="9360"/>
        </w:tabs>
        <w:spacing w:after="0" w:line="240" w:lineRule="auto"/>
        <w:ind w:left="180"/>
        <w:rPr>
          <w:sz w:val="22"/>
        </w:rPr>
      </w:pPr>
      <w:r w:rsidRPr="003B267D">
        <w:rPr>
          <w:sz w:val="22"/>
        </w:rPr>
        <w:t xml:space="preserve">Heart </w:t>
      </w:r>
      <w:r w:rsidR="00C321F2" w:rsidRPr="003B267D">
        <w:rPr>
          <w:sz w:val="22"/>
        </w:rPr>
        <w:t>to</w:t>
      </w:r>
      <w:r w:rsidRPr="003B267D">
        <w:rPr>
          <w:sz w:val="22"/>
        </w:rPr>
        <w:t xml:space="preserve"> Heart Sister</w:t>
      </w:r>
      <w:r w:rsidR="003B267D" w:rsidRPr="003B267D">
        <w:rPr>
          <w:sz w:val="22"/>
        </w:rPr>
        <w:t>s</w:t>
      </w:r>
      <w:r>
        <w:rPr>
          <w:sz w:val="22"/>
        </w:rPr>
        <w:t xml:space="preserve"> ………………………………………</w:t>
      </w:r>
      <w:r w:rsidR="003B267D">
        <w:rPr>
          <w:sz w:val="22"/>
        </w:rPr>
        <w:t>………………………………………………………………………………</w:t>
      </w:r>
      <w:r>
        <w:rPr>
          <w:sz w:val="22"/>
        </w:rPr>
        <w:t xml:space="preserve"> </w:t>
      </w:r>
      <w:r w:rsidR="00C321F2">
        <w:rPr>
          <w:sz w:val="22"/>
        </w:rPr>
        <w:t xml:space="preserve">  </w:t>
      </w:r>
      <w:r w:rsidR="00FA1070">
        <w:rPr>
          <w:sz w:val="22"/>
        </w:rPr>
        <w:t>24</w:t>
      </w:r>
      <w:r w:rsidR="004B3E4F">
        <w:rPr>
          <w:sz w:val="22"/>
        </w:rPr>
        <w:t xml:space="preserve"> </w:t>
      </w:r>
    </w:p>
    <w:p w14:paraId="2E3AF8E3" w14:textId="1AC763D3" w:rsidR="000171B2" w:rsidRDefault="00A41724" w:rsidP="00494596">
      <w:pPr>
        <w:tabs>
          <w:tab w:val="left" w:pos="180"/>
          <w:tab w:val="right" w:pos="9360"/>
        </w:tabs>
        <w:spacing w:after="0" w:line="240" w:lineRule="auto"/>
        <w:ind w:left="180"/>
      </w:pPr>
      <w:r>
        <w:rPr>
          <w:sz w:val="22"/>
        </w:rPr>
        <w:t>Deaf and Hard of Hearing Women</w:t>
      </w:r>
      <w:r w:rsidR="00FA1070">
        <w:rPr>
          <w:sz w:val="22"/>
        </w:rPr>
        <w:t xml:space="preserve"> </w:t>
      </w:r>
      <w:r w:rsidR="000171B2">
        <w:rPr>
          <w:sz w:val="22"/>
        </w:rPr>
        <w:t>…………………………………</w:t>
      </w:r>
      <w:r>
        <w:rPr>
          <w:sz w:val="22"/>
        </w:rPr>
        <w:t xml:space="preserve">………………………………………………………………… </w:t>
      </w:r>
      <w:r w:rsidR="000171B2">
        <w:rPr>
          <w:sz w:val="22"/>
        </w:rPr>
        <w:t xml:space="preserve"> </w:t>
      </w:r>
      <w:r w:rsidR="00B83EFB">
        <w:rPr>
          <w:sz w:val="22"/>
        </w:rPr>
        <w:t>2</w:t>
      </w:r>
      <w:r w:rsidR="00887DF8">
        <w:rPr>
          <w:sz w:val="22"/>
        </w:rPr>
        <w:t>4</w:t>
      </w:r>
    </w:p>
    <w:p w14:paraId="515FAB75" w14:textId="205F9566" w:rsidR="00FC72BD" w:rsidRDefault="00A55398" w:rsidP="009C4233">
      <w:pPr>
        <w:tabs>
          <w:tab w:val="left" w:pos="180"/>
          <w:tab w:val="right" w:pos="9360"/>
        </w:tabs>
        <w:spacing w:after="0" w:line="240" w:lineRule="auto"/>
        <w:ind w:left="0" w:firstLine="0"/>
      </w:pPr>
      <w:r>
        <w:rPr>
          <w:sz w:val="22"/>
        </w:rPr>
        <w:tab/>
      </w:r>
      <w:r w:rsidR="004B3E4F">
        <w:rPr>
          <w:sz w:val="22"/>
        </w:rPr>
        <w:t xml:space="preserve">Mission Grant Proposals ....................................................................................................................... </w:t>
      </w:r>
      <w:r w:rsidR="009C4233">
        <w:rPr>
          <w:sz w:val="22"/>
        </w:rPr>
        <w:tab/>
      </w:r>
      <w:r w:rsidR="00B83EFB">
        <w:rPr>
          <w:sz w:val="22"/>
        </w:rPr>
        <w:t>2</w:t>
      </w:r>
      <w:r w:rsidR="00FA1070">
        <w:rPr>
          <w:sz w:val="22"/>
        </w:rPr>
        <w:t>5</w:t>
      </w:r>
    </w:p>
    <w:p w14:paraId="5E4186E3" w14:textId="43C6504F" w:rsidR="00FC72BD" w:rsidRDefault="00A55398" w:rsidP="009C4233">
      <w:pPr>
        <w:tabs>
          <w:tab w:val="left" w:pos="180"/>
          <w:tab w:val="right" w:pos="9360"/>
        </w:tabs>
        <w:spacing w:after="0" w:line="240" w:lineRule="auto"/>
        <w:ind w:left="0" w:firstLine="0"/>
      </w:pPr>
      <w:r>
        <w:rPr>
          <w:sz w:val="22"/>
        </w:rPr>
        <w:tab/>
      </w:r>
      <w:r w:rsidR="004B3E4F">
        <w:rPr>
          <w:sz w:val="22"/>
        </w:rPr>
        <w:t xml:space="preserve">Convention Offerings ............................................................................................................................ </w:t>
      </w:r>
      <w:r w:rsidR="009C4233">
        <w:rPr>
          <w:sz w:val="22"/>
        </w:rPr>
        <w:tab/>
      </w:r>
      <w:r w:rsidR="00B16615">
        <w:rPr>
          <w:sz w:val="22"/>
        </w:rPr>
        <w:t>2</w:t>
      </w:r>
      <w:r w:rsidR="00FA1070">
        <w:rPr>
          <w:sz w:val="22"/>
        </w:rPr>
        <w:t>5</w:t>
      </w:r>
    </w:p>
    <w:p w14:paraId="12E09513" w14:textId="26B34063" w:rsidR="00FC72BD" w:rsidRDefault="00A55398" w:rsidP="009C4233">
      <w:pPr>
        <w:tabs>
          <w:tab w:val="left" w:pos="180"/>
          <w:tab w:val="right" w:pos="9360"/>
        </w:tabs>
        <w:spacing w:after="0" w:line="240" w:lineRule="auto"/>
        <w:ind w:left="0" w:firstLine="0"/>
      </w:pPr>
      <w:r>
        <w:rPr>
          <w:sz w:val="22"/>
        </w:rPr>
        <w:tab/>
      </w:r>
      <w:r w:rsidR="004B3E4F">
        <w:rPr>
          <w:sz w:val="22"/>
        </w:rPr>
        <w:t xml:space="preserve">Convention Expenses ............................................................................................................................ </w:t>
      </w:r>
      <w:r w:rsidR="009C4233">
        <w:rPr>
          <w:sz w:val="22"/>
        </w:rPr>
        <w:tab/>
      </w:r>
      <w:r w:rsidR="00442B76">
        <w:rPr>
          <w:sz w:val="22"/>
        </w:rPr>
        <w:t>2</w:t>
      </w:r>
      <w:r w:rsidR="00887DF8">
        <w:rPr>
          <w:sz w:val="22"/>
        </w:rPr>
        <w:t>5</w:t>
      </w:r>
    </w:p>
    <w:p w14:paraId="4CC3AEE0" w14:textId="385C67DB" w:rsidR="00FC72BD" w:rsidRDefault="00A55398" w:rsidP="0069506B">
      <w:pPr>
        <w:tabs>
          <w:tab w:val="left" w:pos="180"/>
          <w:tab w:val="right" w:pos="9360"/>
          <w:tab w:val="right" w:pos="9450"/>
        </w:tabs>
        <w:spacing w:after="0" w:line="240" w:lineRule="auto"/>
        <w:ind w:left="0" w:firstLine="0"/>
      </w:pPr>
      <w:r>
        <w:rPr>
          <w:sz w:val="22"/>
        </w:rPr>
        <w:tab/>
      </w:r>
      <w:r w:rsidR="004B3E4F">
        <w:rPr>
          <w:sz w:val="22"/>
        </w:rPr>
        <w:t xml:space="preserve">Rules ..................................................................................................................................................... </w:t>
      </w:r>
      <w:r w:rsidR="009C4233">
        <w:rPr>
          <w:sz w:val="22"/>
        </w:rPr>
        <w:tab/>
      </w:r>
      <w:r w:rsidR="00442B76">
        <w:rPr>
          <w:sz w:val="22"/>
        </w:rPr>
        <w:t>26</w:t>
      </w:r>
      <w:r w:rsidR="004B3E4F">
        <w:rPr>
          <w:sz w:val="22"/>
        </w:rPr>
        <w:t xml:space="preserve"> </w:t>
      </w:r>
    </w:p>
    <w:p w14:paraId="0A18B154" w14:textId="041E3DF8" w:rsidR="00FC72BD" w:rsidRDefault="00A55398" w:rsidP="009C4233">
      <w:pPr>
        <w:tabs>
          <w:tab w:val="left" w:pos="180"/>
          <w:tab w:val="right" w:pos="9360"/>
        </w:tabs>
        <w:spacing w:after="0" w:line="240" w:lineRule="auto"/>
        <w:ind w:left="0" w:firstLine="0"/>
      </w:pPr>
      <w:r>
        <w:rPr>
          <w:sz w:val="22"/>
        </w:rPr>
        <w:lastRenderedPageBreak/>
        <w:tab/>
      </w:r>
      <w:r w:rsidR="004B3E4F">
        <w:rPr>
          <w:sz w:val="22"/>
        </w:rPr>
        <w:t xml:space="preserve">Zone Caucus .......................................................................................................................................... </w:t>
      </w:r>
      <w:r w:rsidR="009C4233">
        <w:rPr>
          <w:sz w:val="22"/>
        </w:rPr>
        <w:tab/>
      </w:r>
      <w:r w:rsidR="00887DF8">
        <w:rPr>
          <w:sz w:val="22"/>
        </w:rPr>
        <w:t>26</w:t>
      </w:r>
      <w:r w:rsidR="004B3E4F">
        <w:rPr>
          <w:sz w:val="22"/>
        </w:rPr>
        <w:t xml:space="preserve"> </w:t>
      </w:r>
    </w:p>
    <w:p w14:paraId="705790D8" w14:textId="72343EF8" w:rsidR="00FC72BD" w:rsidRDefault="00A55398" w:rsidP="009C4233">
      <w:pPr>
        <w:tabs>
          <w:tab w:val="left" w:pos="180"/>
          <w:tab w:val="right" w:pos="9360"/>
        </w:tabs>
        <w:spacing w:after="0" w:line="240" w:lineRule="auto"/>
        <w:ind w:left="0" w:firstLine="0"/>
      </w:pPr>
      <w:r>
        <w:rPr>
          <w:sz w:val="22"/>
        </w:rPr>
        <w:tab/>
      </w:r>
      <w:r w:rsidR="004B3E4F">
        <w:rPr>
          <w:sz w:val="22"/>
        </w:rPr>
        <w:t xml:space="preserve">Minutes Review Committee ................................................................................................................. </w:t>
      </w:r>
      <w:r w:rsidR="009C4233">
        <w:rPr>
          <w:sz w:val="22"/>
        </w:rPr>
        <w:tab/>
      </w:r>
      <w:r w:rsidR="00887DF8">
        <w:rPr>
          <w:sz w:val="22"/>
        </w:rPr>
        <w:t>26</w:t>
      </w:r>
      <w:r w:rsidR="004B3E4F">
        <w:rPr>
          <w:sz w:val="22"/>
        </w:rPr>
        <w:t xml:space="preserve"> </w:t>
      </w:r>
    </w:p>
    <w:p w14:paraId="113BC85E" w14:textId="6E101D14" w:rsidR="00494596" w:rsidRPr="00494596" w:rsidRDefault="00A55398" w:rsidP="00494596">
      <w:pPr>
        <w:tabs>
          <w:tab w:val="left" w:pos="180"/>
          <w:tab w:val="right" w:pos="9360"/>
        </w:tabs>
        <w:spacing w:after="0" w:line="240" w:lineRule="auto"/>
        <w:ind w:left="0" w:firstLine="0"/>
      </w:pPr>
      <w:r>
        <w:rPr>
          <w:sz w:val="22"/>
        </w:rPr>
        <w:tab/>
      </w:r>
      <w:r w:rsidR="004B3E4F">
        <w:rPr>
          <w:sz w:val="22"/>
        </w:rPr>
        <w:t xml:space="preserve">Election Results ..................................................................................................................................... </w:t>
      </w:r>
      <w:r w:rsidR="009C4233">
        <w:rPr>
          <w:sz w:val="22"/>
        </w:rPr>
        <w:tab/>
      </w:r>
      <w:r w:rsidR="00EA2742">
        <w:rPr>
          <w:sz w:val="22"/>
        </w:rPr>
        <w:t>2</w:t>
      </w:r>
      <w:r w:rsidR="00887DF8">
        <w:rPr>
          <w:sz w:val="22"/>
        </w:rPr>
        <w:t>6</w:t>
      </w:r>
    </w:p>
    <w:p w14:paraId="5BAD213F" w14:textId="3ECA841A" w:rsidR="00494596" w:rsidRDefault="00494596" w:rsidP="009C4233">
      <w:pPr>
        <w:tabs>
          <w:tab w:val="left" w:pos="180"/>
          <w:tab w:val="right" w:pos="9360"/>
        </w:tabs>
        <w:spacing w:after="0" w:line="240" w:lineRule="auto"/>
        <w:ind w:left="0" w:firstLine="0"/>
        <w:rPr>
          <w:sz w:val="22"/>
        </w:rPr>
      </w:pPr>
      <w:r>
        <w:rPr>
          <w:sz w:val="22"/>
        </w:rPr>
        <w:tab/>
      </w:r>
      <w:r w:rsidR="004B3E4F">
        <w:rPr>
          <w:sz w:val="22"/>
        </w:rPr>
        <w:t xml:space="preserve">Emergency Procedures ......................................................................................................................... </w:t>
      </w:r>
      <w:r w:rsidR="009C4233">
        <w:rPr>
          <w:sz w:val="22"/>
        </w:rPr>
        <w:tab/>
      </w:r>
      <w:r w:rsidR="00887DF8">
        <w:rPr>
          <w:sz w:val="22"/>
        </w:rPr>
        <w:t>26</w:t>
      </w:r>
    </w:p>
    <w:p w14:paraId="03224227" w14:textId="40528DB4" w:rsidR="00494596" w:rsidRDefault="00494596" w:rsidP="00494596">
      <w:pPr>
        <w:tabs>
          <w:tab w:val="left" w:pos="180"/>
          <w:tab w:val="right" w:pos="9360"/>
        </w:tabs>
        <w:spacing w:after="0" w:line="240" w:lineRule="auto"/>
        <w:ind w:left="0" w:firstLine="0"/>
        <w:rPr>
          <w:sz w:val="22"/>
        </w:rPr>
      </w:pPr>
      <w:r>
        <w:rPr>
          <w:sz w:val="22"/>
        </w:rPr>
        <w:tab/>
        <w:t>Convention Site Committee…………………………………………………………………………………………………………</w:t>
      </w:r>
      <w:r w:rsidR="006D509C">
        <w:rPr>
          <w:sz w:val="22"/>
        </w:rPr>
        <w:t>….</w:t>
      </w:r>
      <w:r>
        <w:rPr>
          <w:sz w:val="22"/>
        </w:rPr>
        <w:tab/>
      </w:r>
      <w:r w:rsidR="00FA1070">
        <w:rPr>
          <w:sz w:val="22"/>
        </w:rPr>
        <w:t>27</w:t>
      </w:r>
    </w:p>
    <w:p w14:paraId="42C1EDEF" w14:textId="04C987A4" w:rsidR="00FC72BD" w:rsidRDefault="004B3E4F" w:rsidP="00494596">
      <w:pPr>
        <w:tabs>
          <w:tab w:val="left" w:pos="180"/>
          <w:tab w:val="right" w:pos="9360"/>
        </w:tabs>
        <w:spacing w:after="0" w:line="240" w:lineRule="auto"/>
        <w:ind w:left="0" w:firstLine="0"/>
      </w:pPr>
      <w:r w:rsidRPr="00E03DA9">
        <w:rPr>
          <w:b/>
          <w:sz w:val="22"/>
        </w:rPr>
        <w:t>NATIONAL LWML CONVENTIONS</w:t>
      </w:r>
      <w:r>
        <w:rPr>
          <w:sz w:val="22"/>
        </w:rPr>
        <w:t xml:space="preserve"> ............................................................................................................ </w:t>
      </w:r>
      <w:r w:rsidR="009C4233">
        <w:rPr>
          <w:sz w:val="22"/>
        </w:rPr>
        <w:tab/>
      </w:r>
      <w:r w:rsidR="00EA2742">
        <w:rPr>
          <w:sz w:val="22"/>
        </w:rPr>
        <w:t>2</w:t>
      </w:r>
      <w:r w:rsidR="00FA1070">
        <w:rPr>
          <w:sz w:val="22"/>
        </w:rPr>
        <w:t>7</w:t>
      </w:r>
    </w:p>
    <w:p w14:paraId="24D1C9D0" w14:textId="289D0076" w:rsidR="00FC72BD" w:rsidRDefault="00A55398" w:rsidP="009C4233">
      <w:pPr>
        <w:tabs>
          <w:tab w:val="left" w:pos="180"/>
          <w:tab w:val="right" w:pos="9360"/>
        </w:tabs>
        <w:spacing w:after="0" w:line="240" w:lineRule="auto"/>
        <w:ind w:left="0" w:firstLine="0"/>
      </w:pPr>
      <w:r>
        <w:rPr>
          <w:sz w:val="22"/>
        </w:rPr>
        <w:tab/>
      </w:r>
      <w:r w:rsidR="004B3E4F">
        <w:rPr>
          <w:sz w:val="22"/>
        </w:rPr>
        <w:t xml:space="preserve">Delegates .............................................................................................................................................. </w:t>
      </w:r>
      <w:r w:rsidR="009C4233">
        <w:rPr>
          <w:sz w:val="22"/>
        </w:rPr>
        <w:tab/>
      </w:r>
      <w:r w:rsidR="0097486B">
        <w:rPr>
          <w:sz w:val="22"/>
        </w:rPr>
        <w:t>27</w:t>
      </w:r>
      <w:r w:rsidR="004B3E4F">
        <w:rPr>
          <w:sz w:val="22"/>
        </w:rPr>
        <w:t xml:space="preserve"> </w:t>
      </w:r>
    </w:p>
    <w:p w14:paraId="1F37E577" w14:textId="39C04066" w:rsidR="00FC72BD" w:rsidRDefault="00A55398" w:rsidP="009C4233">
      <w:pPr>
        <w:tabs>
          <w:tab w:val="left" w:pos="180"/>
          <w:tab w:val="right" w:pos="9360"/>
        </w:tabs>
        <w:spacing w:after="0" w:line="240" w:lineRule="auto"/>
        <w:ind w:left="0" w:firstLine="0"/>
      </w:pPr>
      <w:r>
        <w:rPr>
          <w:sz w:val="22"/>
        </w:rPr>
        <w:tab/>
      </w:r>
      <w:r w:rsidR="00360877">
        <w:rPr>
          <w:sz w:val="22"/>
        </w:rPr>
        <w:t>Young Woma</w:t>
      </w:r>
      <w:r w:rsidR="004B3E4F">
        <w:rPr>
          <w:sz w:val="22"/>
        </w:rPr>
        <w:t>n Representatives (YWR</w:t>
      </w:r>
      <w:r w:rsidR="0044343E">
        <w:rPr>
          <w:sz w:val="22"/>
        </w:rPr>
        <w:t>)</w:t>
      </w:r>
      <w:r w:rsidR="004B3E4F">
        <w:rPr>
          <w:sz w:val="22"/>
        </w:rPr>
        <w:t xml:space="preserve"> ................................................................................................. </w:t>
      </w:r>
      <w:r w:rsidR="009C4233">
        <w:rPr>
          <w:sz w:val="22"/>
        </w:rPr>
        <w:tab/>
      </w:r>
      <w:r w:rsidR="00887DF8">
        <w:rPr>
          <w:sz w:val="22"/>
        </w:rPr>
        <w:t>27</w:t>
      </w:r>
      <w:r w:rsidR="004B3E4F">
        <w:rPr>
          <w:sz w:val="22"/>
        </w:rPr>
        <w:t xml:space="preserve"> </w:t>
      </w:r>
    </w:p>
    <w:p w14:paraId="3E6AC2D9" w14:textId="26D9D18F" w:rsidR="00FC72BD" w:rsidRDefault="00A55398" w:rsidP="009C4233">
      <w:pPr>
        <w:tabs>
          <w:tab w:val="left" w:pos="180"/>
          <w:tab w:val="right" w:pos="9360"/>
        </w:tabs>
        <w:spacing w:after="0" w:line="240" w:lineRule="auto"/>
        <w:ind w:left="0" w:firstLine="0"/>
      </w:pPr>
      <w:r>
        <w:rPr>
          <w:sz w:val="22"/>
        </w:rPr>
        <w:tab/>
      </w:r>
      <w:r w:rsidR="004B3E4F">
        <w:rPr>
          <w:sz w:val="22"/>
        </w:rPr>
        <w:t xml:space="preserve">Convention Funding .............................................................................................................................. </w:t>
      </w:r>
      <w:r w:rsidR="009C4233">
        <w:rPr>
          <w:sz w:val="22"/>
        </w:rPr>
        <w:tab/>
      </w:r>
      <w:r w:rsidR="007E0248">
        <w:rPr>
          <w:sz w:val="22"/>
        </w:rPr>
        <w:t>2</w:t>
      </w:r>
      <w:r w:rsidR="00887DF8">
        <w:rPr>
          <w:sz w:val="22"/>
        </w:rPr>
        <w:t>7</w:t>
      </w:r>
    </w:p>
    <w:p w14:paraId="475473A6" w14:textId="47BDF1A1" w:rsidR="00FC72BD" w:rsidRDefault="004B3E4F" w:rsidP="00486BBC">
      <w:pPr>
        <w:tabs>
          <w:tab w:val="left" w:pos="180"/>
          <w:tab w:val="right" w:pos="9360"/>
        </w:tabs>
        <w:spacing w:after="0" w:line="240" w:lineRule="auto"/>
        <w:ind w:left="0" w:firstLine="0"/>
      </w:pPr>
      <w:r w:rsidRPr="00E03DA9">
        <w:rPr>
          <w:b/>
          <w:sz w:val="22"/>
        </w:rPr>
        <w:t>ZONES</w:t>
      </w:r>
      <w:r>
        <w:rPr>
          <w:sz w:val="22"/>
        </w:rPr>
        <w:t xml:space="preserve"> ....................................................................................................................................................... </w:t>
      </w:r>
      <w:r w:rsidR="00486BBC">
        <w:rPr>
          <w:sz w:val="22"/>
        </w:rPr>
        <w:tab/>
      </w:r>
      <w:r w:rsidR="007E0248">
        <w:rPr>
          <w:sz w:val="22"/>
        </w:rPr>
        <w:t>2</w:t>
      </w:r>
      <w:r w:rsidR="00887DF8">
        <w:rPr>
          <w:sz w:val="22"/>
        </w:rPr>
        <w:t>8</w:t>
      </w:r>
    </w:p>
    <w:p w14:paraId="0DE57CE0" w14:textId="331A8CE3" w:rsidR="00FC72BD" w:rsidRDefault="00A55398" w:rsidP="00486BBC">
      <w:pPr>
        <w:tabs>
          <w:tab w:val="left" w:pos="180"/>
          <w:tab w:val="right" w:pos="9360"/>
        </w:tabs>
        <w:spacing w:after="0" w:line="240" w:lineRule="auto"/>
        <w:ind w:left="0" w:firstLine="0"/>
      </w:pPr>
      <w:r>
        <w:rPr>
          <w:sz w:val="22"/>
        </w:rPr>
        <w:tab/>
      </w:r>
      <w:r w:rsidR="004B3E4F">
        <w:rPr>
          <w:sz w:val="22"/>
        </w:rPr>
        <w:t xml:space="preserve">Zone Meetings ...................................................................................................................................... </w:t>
      </w:r>
      <w:r w:rsidR="00486BBC">
        <w:rPr>
          <w:sz w:val="22"/>
        </w:rPr>
        <w:tab/>
      </w:r>
      <w:r w:rsidR="00233644">
        <w:rPr>
          <w:sz w:val="22"/>
        </w:rPr>
        <w:t>28</w:t>
      </w:r>
      <w:r w:rsidR="004B3E4F">
        <w:rPr>
          <w:sz w:val="22"/>
        </w:rPr>
        <w:t xml:space="preserve"> </w:t>
      </w:r>
    </w:p>
    <w:p w14:paraId="37F4617C" w14:textId="1C2D60AF" w:rsidR="00FC72BD" w:rsidRDefault="00A55398" w:rsidP="00486BBC">
      <w:pPr>
        <w:tabs>
          <w:tab w:val="left" w:pos="180"/>
          <w:tab w:val="right" w:pos="9360"/>
        </w:tabs>
        <w:spacing w:after="0" w:line="240" w:lineRule="auto"/>
        <w:ind w:left="0" w:firstLine="0"/>
      </w:pPr>
      <w:r>
        <w:rPr>
          <w:sz w:val="22"/>
        </w:rPr>
        <w:tab/>
      </w:r>
      <w:r w:rsidR="004B3E4F">
        <w:rPr>
          <w:sz w:val="22"/>
        </w:rPr>
        <w:t xml:space="preserve">Zone Rally Proceeds .............................................................................................................................. </w:t>
      </w:r>
      <w:r w:rsidR="00486BBC">
        <w:rPr>
          <w:sz w:val="22"/>
        </w:rPr>
        <w:tab/>
      </w:r>
      <w:r w:rsidR="00233644">
        <w:rPr>
          <w:sz w:val="22"/>
        </w:rPr>
        <w:t>29</w:t>
      </w:r>
      <w:r w:rsidR="004B3E4F">
        <w:rPr>
          <w:sz w:val="22"/>
        </w:rPr>
        <w:t xml:space="preserve"> </w:t>
      </w:r>
    </w:p>
    <w:p w14:paraId="354CB028" w14:textId="01D81B42" w:rsidR="00FC72BD" w:rsidRDefault="00A55398" w:rsidP="00486BBC">
      <w:pPr>
        <w:tabs>
          <w:tab w:val="left" w:pos="180"/>
          <w:tab w:val="right" w:pos="9360"/>
        </w:tabs>
        <w:spacing w:after="0" w:line="240" w:lineRule="auto"/>
        <w:ind w:left="0" w:firstLine="0"/>
      </w:pPr>
      <w:r>
        <w:rPr>
          <w:sz w:val="22"/>
        </w:rPr>
        <w:tab/>
      </w:r>
      <w:r w:rsidR="004B3E4F">
        <w:rPr>
          <w:sz w:val="22"/>
        </w:rPr>
        <w:t xml:space="preserve">Zone Prayer Day .................................................................................................................................... </w:t>
      </w:r>
      <w:r w:rsidR="00486BBC">
        <w:rPr>
          <w:sz w:val="22"/>
        </w:rPr>
        <w:tab/>
      </w:r>
      <w:r w:rsidR="00233644">
        <w:rPr>
          <w:sz w:val="22"/>
        </w:rPr>
        <w:t>29</w:t>
      </w:r>
      <w:r w:rsidR="004B3E4F">
        <w:rPr>
          <w:sz w:val="22"/>
        </w:rPr>
        <w:t xml:space="preserve"> </w:t>
      </w:r>
    </w:p>
    <w:p w14:paraId="5A0ECDC4" w14:textId="6E371A62" w:rsidR="00FC72BD" w:rsidRDefault="00C443B7" w:rsidP="00C443B7">
      <w:pPr>
        <w:tabs>
          <w:tab w:val="left" w:pos="180"/>
          <w:tab w:val="right" w:pos="9360"/>
        </w:tabs>
        <w:spacing w:after="0" w:line="240" w:lineRule="auto"/>
      </w:pPr>
      <w:r>
        <w:rPr>
          <w:sz w:val="22"/>
        </w:rPr>
        <w:t xml:space="preserve">    </w:t>
      </w:r>
      <w:r w:rsidR="004B3E4F">
        <w:rPr>
          <w:sz w:val="22"/>
        </w:rPr>
        <w:t>Permission to use Music at Zone Events ...............................................................................................</w:t>
      </w:r>
      <w:r w:rsidR="00486BBC">
        <w:rPr>
          <w:sz w:val="22"/>
        </w:rPr>
        <w:tab/>
      </w:r>
      <w:r w:rsidR="00233644">
        <w:rPr>
          <w:sz w:val="22"/>
        </w:rPr>
        <w:t>30</w:t>
      </w:r>
      <w:r w:rsidR="004B3E4F">
        <w:rPr>
          <w:sz w:val="22"/>
        </w:rPr>
        <w:t xml:space="preserve"> </w:t>
      </w:r>
    </w:p>
    <w:p w14:paraId="2174BD14" w14:textId="29D1965C" w:rsidR="00494596" w:rsidRDefault="00494596" w:rsidP="009C4233">
      <w:pPr>
        <w:tabs>
          <w:tab w:val="left" w:pos="180"/>
          <w:tab w:val="right" w:pos="9360"/>
        </w:tabs>
        <w:spacing w:after="0" w:line="240" w:lineRule="auto"/>
        <w:ind w:firstLine="0"/>
        <w:rPr>
          <w:sz w:val="22"/>
        </w:rPr>
      </w:pPr>
      <w:r>
        <w:rPr>
          <w:b/>
          <w:sz w:val="22"/>
        </w:rPr>
        <w:t>THE LOCAL ORGANIZATION</w:t>
      </w:r>
      <w:r w:rsidRPr="00494596">
        <w:rPr>
          <w:sz w:val="22"/>
        </w:rPr>
        <w:t>………………………………………………………………………………………………………………</w:t>
      </w:r>
      <w:r w:rsidRPr="00494596">
        <w:rPr>
          <w:sz w:val="22"/>
        </w:rPr>
        <w:tab/>
      </w:r>
      <w:r w:rsidR="006F4008">
        <w:rPr>
          <w:sz w:val="22"/>
        </w:rPr>
        <w:t>31</w:t>
      </w:r>
    </w:p>
    <w:p w14:paraId="3F8D74E3" w14:textId="24B7DCE4" w:rsidR="00C159AE" w:rsidRPr="00494596" w:rsidRDefault="00C159AE" w:rsidP="009C4233">
      <w:pPr>
        <w:tabs>
          <w:tab w:val="left" w:pos="180"/>
          <w:tab w:val="right" w:pos="9360"/>
        </w:tabs>
        <w:spacing w:after="0" w:line="240" w:lineRule="auto"/>
        <w:ind w:firstLine="0"/>
        <w:rPr>
          <w:sz w:val="22"/>
        </w:rPr>
      </w:pPr>
      <w:r>
        <w:rPr>
          <w:sz w:val="22"/>
        </w:rPr>
        <w:t xml:space="preserve">    Forming A New Group</w:t>
      </w:r>
      <w:r w:rsidR="006F4008">
        <w:rPr>
          <w:sz w:val="22"/>
        </w:rPr>
        <w:t>………………………………………………………………………………………………………………………  31</w:t>
      </w:r>
    </w:p>
    <w:p w14:paraId="2CC4EC0E" w14:textId="049E17F0" w:rsidR="00FC72BD" w:rsidRPr="00ED0572" w:rsidRDefault="004B3E4F" w:rsidP="00ED0572">
      <w:pPr>
        <w:tabs>
          <w:tab w:val="left" w:pos="180"/>
          <w:tab w:val="right" w:pos="9360"/>
        </w:tabs>
        <w:spacing w:after="0" w:line="240" w:lineRule="auto"/>
        <w:ind w:firstLine="0"/>
        <w:rPr>
          <w:sz w:val="22"/>
        </w:rPr>
      </w:pPr>
      <w:r w:rsidRPr="00E03DA9">
        <w:rPr>
          <w:b/>
          <w:sz w:val="22"/>
        </w:rPr>
        <w:t>PROJECTS</w:t>
      </w:r>
      <w:r w:rsidR="00ED0572">
        <w:rPr>
          <w:b/>
          <w:sz w:val="22"/>
        </w:rPr>
        <w:t>/POLICIES</w:t>
      </w:r>
      <w:r>
        <w:rPr>
          <w:sz w:val="22"/>
        </w:rPr>
        <w:t xml:space="preserve"> ...................................................................................................................</w:t>
      </w:r>
      <w:r w:rsidR="00ED0572">
        <w:rPr>
          <w:sz w:val="22"/>
        </w:rPr>
        <w:t>..............</w:t>
      </w:r>
      <w:r w:rsidR="00486BBC">
        <w:rPr>
          <w:sz w:val="22"/>
        </w:rPr>
        <w:tab/>
      </w:r>
      <w:r w:rsidR="006F4008">
        <w:rPr>
          <w:sz w:val="22"/>
        </w:rPr>
        <w:t>3</w:t>
      </w:r>
      <w:r w:rsidR="00E267FA">
        <w:rPr>
          <w:sz w:val="22"/>
        </w:rPr>
        <w:t>1</w:t>
      </w:r>
      <w:r>
        <w:rPr>
          <w:sz w:val="22"/>
        </w:rPr>
        <w:t xml:space="preserve"> </w:t>
      </w:r>
    </w:p>
    <w:p w14:paraId="19A0AFD4" w14:textId="32371E72" w:rsidR="00FC72BD" w:rsidRDefault="004B3E4F" w:rsidP="00486BBC">
      <w:pPr>
        <w:tabs>
          <w:tab w:val="left" w:pos="180"/>
          <w:tab w:val="right" w:pos="9360"/>
        </w:tabs>
        <w:spacing w:after="0" w:line="240" w:lineRule="auto"/>
        <w:ind w:left="216" w:firstLine="0"/>
      </w:pPr>
      <w:r>
        <w:rPr>
          <w:sz w:val="22"/>
        </w:rPr>
        <w:t xml:space="preserve">District .................................................................................................................................................. </w:t>
      </w:r>
      <w:r w:rsidR="00486BBC">
        <w:rPr>
          <w:sz w:val="22"/>
        </w:rPr>
        <w:tab/>
      </w:r>
      <w:r w:rsidR="009368C7">
        <w:rPr>
          <w:sz w:val="22"/>
        </w:rPr>
        <w:t>3</w:t>
      </w:r>
      <w:r w:rsidR="00E267FA">
        <w:rPr>
          <w:sz w:val="22"/>
        </w:rPr>
        <w:t>1</w:t>
      </w:r>
    </w:p>
    <w:p w14:paraId="44860A38" w14:textId="627EC297" w:rsidR="00FC72BD" w:rsidRDefault="004B3E4F" w:rsidP="00486BBC">
      <w:pPr>
        <w:tabs>
          <w:tab w:val="left" w:pos="180"/>
          <w:tab w:val="right" w:pos="9360"/>
        </w:tabs>
        <w:spacing w:after="0" w:line="240" w:lineRule="auto"/>
        <w:ind w:left="216" w:firstLine="0"/>
      </w:pPr>
      <w:r>
        <w:rPr>
          <w:sz w:val="22"/>
        </w:rPr>
        <w:t xml:space="preserve">Zones .................................................................................................................................................... </w:t>
      </w:r>
      <w:r w:rsidR="00486BBC">
        <w:rPr>
          <w:sz w:val="22"/>
        </w:rPr>
        <w:tab/>
      </w:r>
      <w:r w:rsidR="009368C7">
        <w:rPr>
          <w:sz w:val="22"/>
        </w:rPr>
        <w:t>3</w:t>
      </w:r>
      <w:r w:rsidR="00E267FA">
        <w:rPr>
          <w:sz w:val="22"/>
        </w:rPr>
        <w:t>1</w:t>
      </w:r>
      <w:bookmarkStart w:id="0" w:name="_GoBack"/>
      <w:bookmarkEnd w:id="0"/>
    </w:p>
    <w:p w14:paraId="6542D4A4" w14:textId="71B8345C" w:rsidR="00FC72BD" w:rsidRDefault="006C284B" w:rsidP="00486BBC">
      <w:pPr>
        <w:tabs>
          <w:tab w:val="left" w:pos="180"/>
          <w:tab w:val="right" w:pos="9360"/>
        </w:tabs>
        <w:spacing w:after="0" w:line="240" w:lineRule="auto"/>
        <w:ind w:left="216" w:firstLine="0"/>
      </w:pPr>
      <w:r>
        <w:rPr>
          <w:sz w:val="22"/>
        </w:rPr>
        <w:t>Groups</w:t>
      </w:r>
      <w:r w:rsidR="004B3E4F">
        <w:rPr>
          <w:sz w:val="22"/>
        </w:rPr>
        <w:t>..............................................................................................</w:t>
      </w:r>
      <w:r w:rsidR="00494596">
        <w:rPr>
          <w:sz w:val="22"/>
        </w:rPr>
        <w:t>...............</w:t>
      </w:r>
      <w:r w:rsidR="004B3E4F">
        <w:rPr>
          <w:sz w:val="22"/>
        </w:rPr>
        <w:t xml:space="preserve">...................................... </w:t>
      </w:r>
      <w:r w:rsidR="00486BBC">
        <w:rPr>
          <w:sz w:val="22"/>
        </w:rPr>
        <w:tab/>
      </w:r>
      <w:r w:rsidR="009368C7">
        <w:rPr>
          <w:sz w:val="22"/>
        </w:rPr>
        <w:t>3</w:t>
      </w:r>
      <w:r w:rsidR="006F4008">
        <w:rPr>
          <w:sz w:val="22"/>
        </w:rPr>
        <w:t>2</w:t>
      </w:r>
    </w:p>
    <w:p w14:paraId="1C437104" w14:textId="77777777" w:rsidR="00494596" w:rsidRDefault="00494596" w:rsidP="00486BBC">
      <w:pPr>
        <w:tabs>
          <w:tab w:val="left" w:pos="180"/>
          <w:tab w:val="right" w:pos="9360"/>
        </w:tabs>
        <w:spacing w:after="0" w:line="240" w:lineRule="auto"/>
        <w:ind w:left="0" w:firstLine="0"/>
        <w:rPr>
          <w:b/>
          <w:sz w:val="22"/>
        </w:rPr>
      </w:pPr>
    </w:p>
    <w:p w14:paraId="4FE490A9" w14:textId="0141EA4F" w:rsidR="00FC72BD" w:rsidRDefault="00E03DA9" w:rsidP="00C21C40">
      <w:pPr>
        <w:tabs>
          <w:tab w:val="right" w:pos="9360"/>
        </w:tabs>
        <w:spacing w:after="0" w:line="240" w:lineRule="auto"/>
        <w:ind w:left="0" w:firstLine="0"/>
      </w:pPr>
      <w:r w:rsidRPr="00E03DA9">
        <w:rPr>
          <w:b/>
          <w:sz w:val="22"/>
        </w:rPr>
        <w:t>APPENDIX A</w:t>
      </w:r>
      <w:r w:rsidR="004B3E4F">
        <w:rPr>
          <w:sz w:val="22"/>
        </w:rPr>
        <w:t>: Standing Rules for LWML M</w:t>
      </w:r>
      <w:r w:rsidR="005C751C">
        <w:rPr>
          <w:sz w:val="22"/>
        </w:rPr>
        <w:t xml:space="preserve">ichigan District Board Meetings </w:t>
      </w:r>
      <w:r w:rsidR="004B3E4F">
        <w:rPr>
          <w:sz w:val="22"/>
        </w:rPr>
        <w:t xml:space="preserve">............................................. </w:t>
      </w:r>
      <w:r>
        <w:rPr>
          <w:sz w:val="22"/>
        </w:rPr>
        <w:tab/>
      </w:r>
      <w:r w:rsidR="006F4008">
        <w:rPr>
          <w:sz w:val="22"/>
        </w:rPr>
        <w:t>33</w:t>
      </w:r>
      <w:r w:rsidR="004B3E4F">
        <w:rPr>
          <w:sz w:val="22"/>
        </w:rPr>
        <w:t xml:space="preserve"> </w:t>
      </w:r>
    </w:p>
    <w:p w14:paraId="0E8E919E" w14:textId="60CDFAB3" w:rsidR="00FC72BD" w:rsidRDefault="00E03DA9" w:rsidP="00486BBC">
      <w:pPr>
        <w:tabs>
          <w:tab w:val="left" w:pos="180"/>
          <w:tab w:val="right" w:pos="9360"/>
        </w:tabs>
        <w:spacing w:after="0" w:line="240" w:lineRule="auto"/>
        <w:ind w:left="0" w:firstLine="0"/>
      </w:pPr>
      <w:r w:rsidRPr="00E03DA9">
        <w:rPr>
          <w:b/>
          <w:sz w:val="22"/>
        </w:rPr>
        <w:t>APPENDIX B</w:t>
      </w:r>
      <w:r w:rsidR="00ED0572">
        <w:rPr>
          <w:sz w:val="22"/>
        </w:rPr>
        <w:t>: Information Waiver Form</w:t>
      </w:r>
      <w:r w:rsidR="004B3E4F">
        <w:rPr>
          <w:sz w:val="22"/>
        </w:rPr>
        <w:t xml:space="preserve"> ....................................................................</w:t>
      </w:r>
      <w:r w:rsidR="005C751C">
        <w:rPr>
          <w:sz w:val="22"/>
        </w:rPr>
        <w:t xml:space="preserve">..............................   </w:t>
      </w:r>
      <w:r w:rsidR="006F4008">
        <w:rPr>
          <w:sz w:val="22"/>
        </w:rPr>
        <w:t>34</w:t>
      </w:r>
      <w:r w:rsidR="004B3E4F">
        <w:rPr>
          <w:sz w:val="22"/>
        </w:rPr>
        <w:t xml:space="preserve"> </w:t>
      </w:r>
    </w:p>
    <w:p w14:paraId="0E75154C" w14:textId="4449D2B9" w:rsidR="00FC72BD" w:rsidRDefault="00E03DA9" w:rsidP="004A7D01">
      <w:pPr>
        <w:tabs>
          <w:tab w:val="left" w:pos="180"/>
          <w:tab w:val="right" w:pos="9360"/>
        </w:tabs>
        <w:spacing w:after="0" w:line="240" w:lineRule="auto"/>
        <w:ind w:left="0" w:firstLine="0"/>
      </w:pPr>
      <w:r w:rsidRPr="00E03DA9">
        <w:rPr>
          <w:b/>
          <w:sz w:val="22"/>
        </w:rPr>
        <w:t>APPENDIX C</w:t>
      </w:r>
      <w:r w:rsidR="004B3E4F">
        <w:rPr>
          <w:sz w:val="22"/>
        </w:rPr>
        <w:t>: Guidelines for Submitting Michigan District Grant Proposals .............................................</w:t>
      </w:r>
      <w:r w:rsidR="004A7D01">
        <w:rPr>
          <w:sz w:val="22"/>
        </w:rPr>
        <w:tab/>
      </w:r>
      <w:r w:rsidR="008C2143">
        <w:rPr>
          <w:sz w:val="22"/>
        </w:rPr>
        <w:t>3</w:t>
      </w:r>
      <w:r w:rsidR="00965514">
        <w:rPr>
          <w:sz w:val="22"/>
        </w:rPr>
        <w:t>6</w:t>
      </w:r>
    </w:p>
    <w:p w14:paraId="3CBEAF3E" w14:textId="42640F62" w:rsidR="00FC72BD" w:rsidRDefault="00E03DA9" w:rsidP="004A7D01">
      <w:pPr>
        <w:tabs>
          <w:tab w:val="left" w:pos="180"/>
          <w:tab w:val="right" w:pos="9360"/>
        </w:tabs>
        <w:spacing w:after="0" w:line="240" w:lineRule="auto"/>
        <w:ind w:left="0"/>
      </w:pPr>
      <w:r w:rsidRPr="00E03DA9">
        <w:rPr>
          <w:b/>
          <w:sz w:val="22"/>
        </w:rPr>
        <w:t>APPENDIX D</w:t>
      </w:r>
      <w:r w:rsidR="004B3E4F">
        <w:rPr>
          <w:sz w:val="22"/>
        </w:rPr>
        <w:t>: Guidelines for Special Gift Fund Coordinator ...</w:t>
      </w:r>
      <w:r w:rsidR="00C21C40">
        <w:rPr>
          <w:sz w:val="22"/>
        </w:rPr>
        <w:t>.</w:t>
      </w:r>
      <w:r w:rsidR="004B3E4F">
        <w:rPr>
          <w:sz w:val="22"/>
        </w:rPr>
        <w:t xml:space="preserve">................................................................. </w:t>
      </w:r>
      <w:r w:rsidR="004A7D01">
        <w:rPr>
          <w:sz w:val="22"/>
        </w:rPr>
        <w:tab/>
      </w:r>
      <w:r w:rsidR="004D48D7">
        <w:rPr>
          <w:sz w:val="22"/>
        </w:rPr>
        <w:t>42</w:t>
      </w:r>
      <w:r w:rsidR="004B3E4F">
        <w:rPr>
          <w:sz w:val="22"/>
        </w:rPr>
        <w:t xml:space="preserve"> </w:t>
      </w:r>
    </w:p>
    <w:p w14:paraId="7A55C4EC" w14:textId="36DF41C7" w:rsidR="00FC72BD" w:rsidRDefault="00E03DA9" w:rsidP="004A7D01">
      <w:pPr>
        <w:tabs>
          <w:tab w:val="left" w:pos="180"/>
          <w:tab w:val="right" w:pos="9360"/>
        </w:tabs>
        <w:spacing w:after="0" w:line="240" w:lineRule="auto"/>
      </w:pPr>
      <w:r w:rsidRPr="00E03DA9">
        <w:rPr>
          <w:b/>
          <w:sz w:val="22"/>
        </w:rPr>
        <w:t>APPENDIX E:</w:t>
      </w:r>
      <w:r>
        <w:rPr>
          <w:sz w:val="22"/>
        </w:rPr>
        <w:t xml:space="preserve"> </w:t>
      </w:r>
      <w:r w:rsidR="004B3E4F">
        <w:rPr>
          <w:sz w:val="22"/>
        </w:rPr>
        <w:t>Guidelines for Submitting Archival Materials .</w:t>
      </w:r>
      <w:r w:rsidR="00C21C40">
        <w:rPr>
          <w:sz w:val="22"/>
        </w:rPr>
        <w:t>.</w:t>
      </w:r>
      <w:r w:rsidR="004B3E4F">
        <w:rPr>
          <w:sz w:val="22"/>
        </w:rPr>
        <w:t>............................................</w:t>
      </w:r>
      <w:r w:rsidR="00934E59">
        <w:rPr>
          <w:sz w:val="22"/>
        </w:rPr>
        <w:t>........................</w:t>
      </w:r>
      <w:r w:rsidR="004B3E4F">
        <w:rPr>
          <w:sz w:val="22"/>
        </w:rPr>
        <w:t xml:space="preserve"> </w:t>
      </w:r>
      <w:r w:rsidR="0092017C">
        <w:rPr>
          <w:sz w:val="22"/>
        </w:rPr>
        <w:t>45</w:t>
      </w:r>
      <w:r w:rsidR="004B3E4F">
        <w:rPr>
          <w:sz w:val="22"/>
        </w:rPr>
        <w:t xml:space="preserve"> </w:t>
      </w:r>
    </w:p>
    <w:p w14:paraId="0E21CB1D" w14:textId="64F8B2AC" w:rsidR="00FF7CFA" w:rsidRDefault="00E03DA9" w:rsidP="00A55398">
      <w:pPr>
        <w:tabs>
          <w:tab w:val="left" w:pos="180"/>
          <w:tab w:val="right" w:pos="9360"/>
        </w:tabs>
        <w:spacing w:after="0" w:line="240" w:lineRule="auto"/>
        <w:ind w:left="14" w:hanging="14"/>
        <w:rPr>
          <w:sz w:val="22"/>
        </w:rPr>
      </w:pPr>
      <w:r w:rsidRPr="00E03DA9">
        <w:rPr>
          <w:b/>
          <w:sz w:val="22"/>
        </w:rPr>
        <w:t>APPENDIX F:</w:t>
      </w:r>
      <w:r>
        <w:rPr>
          <w:sz w:val="22"/>
        </w:rPr>
        <w:t xml:space="preserve"> </w:t>
      </w:r>
      <w:r w:rsidR="004B3E4F">
        <w:rPr>
          <w:sz w:val="22"/>
        </w:rPr>
        <w:t xml:space="preserve">Guidelines for the Speakers Bureau .................................................................................... </w:t>
      </w:r>
      <w:r w:rsidR="004A7D01">
        <w:rPr>
          <w:sz w:val="22"/>
        </w:rPr>
        <w:tab/>
      </w:r>
      <w:r w:rsidR="004B3E4F">
        <w:rPr>
          <w:sz w:val="22"/>
        </w:rPr>
        <w:t>4</w:t>
      </w:r>
      <w:r w:rsidR="0092017C">
        <w:rPr>
          <w:sz w:val="22"/>
        </w:rPr>
        <w:t>7</w:t>
      </w:r>
      <w:r w:rsidR="004B3E4F">
        <w:rPr>
          <w:sz w:val="22"/>
        </w:rPr>
        <w:t xml:space="preserve"> </w:t>
      </w:r>
      <w:r w:rsidRPr="00EA67CB">
        <w:rPr>
          <w:b/>
          <w:sz w:val="22"/>
        </w:rPr>
        <w:t>APPENDIX G</w:t>
      </w:r>
      <w:r w:rsidR="004B3E4F" w:rsidRPr="00EA67CB">
        <w:rPr>
          <w:sz w:val="22"/>
        </w:rPr>
        <w:t>: What Zone Presidents Need to Know</w:t>
      </w:r>
      <w:r w:rsidR="004B3E4F">
        <w:rPr>
          <w:sz w:val="22"/>
        </w:rPr>
        <w:t xml:space="preserve"> ................................................................................ </w:t>
      </w:r>
      <w:r w:rsidR="004A7D01">
        <w:rPr>
          <w:sz w:val="22"/>
        </w:rPr>
        <w:tab/>
      </w:r>
      <w:r w:rsidR="0092017C">
        <w:rPr>
          <w:sz w:val="22"/>
        </w:rPr>
        <w:t>48</w:t>
      </w:r>
    </w:p>
    <w:p w14:paraId="5BFC6B3D" w14:textId="30EDF3DE" w:rsidR="001B4339" w:rsidRDefault="00E03DA9" w:rsidP="00A55398">
      <w:pPr>
        <w:tabs>
          <w:tab w:val="left" w:pos="180"/>
          <w:tab w:val="right" w:pos="9360"/>
        </w:tabs>
        <w:spacing w:after="0" w:line="240" w:lineRule="auto"/>
        <w:ind w:left="14" w:hanging="14"/>
        <w:rPr>
          <w:sz w:val="22"/>
        </w:rPr>
      </w:pPr>
      <w:r w:rsidRPr="00E03DA9">
        <w:rPr>
          <w:b/>
          <w:sz w:val="22"/>
        </w:rPr>
        <w:t>APPENDIX H</w:t>
      </w:r>
      <w:r w:rsidR="00FF7CFA">
        <w:rPr>
          <w:sz w:val="22"/>
        </w:rPr>
        <w:t xml:space="preserve">: </w:t>
      </w:r>
      <w:r w:rsidR="00BA3ED9">
        <w:rPr>
          <w:sz w:val="22"/>
        </w:rPr>
        <w:t>LWML Michigan District Young Woman Representative (YWR) Assessment Form</w:t>
      </w:r>
      <w:r w:rsidR="005C751C">
        <w:rPr>
          <w:sz w:val="22"/>
        </w:rPr>
        <w:t xml:space="preserve"> </w:t>
      </w:r>
      <w:r w:rsidR="00BA3ED9">
        <w:rPr>
          <w:sz w:val="22"/>
        </w:rPr>
        <w:t>…</w:t>
      </w:r>
      <w:r w:rsidR="00C21C40">
        <w:rPr>
          <w:sz w:val="22"/>
        </w:rPr>
        <w:t>.</w:t>
      </w:r>
      <w:r w:rsidR="00BA3ED9">
        <w:rPr>
          <w:sz w:val="22"/>
        </w:rPr>
        <w:t>………</w:t>
      </w:r>
      <w:r w:rsidR="005C751C">
        <w:rPr>
          <w:sz w:val="22"/>
        </w:rPr>
        <w:t xml:space="preserve"> </w:t>
      </w:r>
      <w:r w:rsidR="0092017C">
        <w:rPr>
          <w:sz w:val="22"/>
        </w:rPr>
        <w:t>50</w:t>
      </w:r>
    </w:p>
    <w:p w14:paraId="032EA060" w14:textId="6E2B6516" w:rsidR="00FC72BD" w:rsidRDefault="005C751C" w:rsidP="001B4339">
      <w:pPr>
        <w:tabs>
          <w:tab w:val="left" w:pos="180"/>
          <w:tab w:val="right" w:pos="9360"/>
        </w:tabs>
        <w:spacing w:after="0" w:line="240" w:lineRule="auto"/>
        <w:ind w:left="0" w:firstLine="0"/>
      </w:pPr>
      <w:r>
        <w:rPr>
          <w:b/>
          <w:sz w:val="22"/>
        </w:rPr>
        <w:t xml:space="preserve">APPENDIX </w:t>
      </w:r>
      <w:r w:rsidR="001B4339">
        <w:rPr>
          <w:b/>
          <w:sz w:val="22"/>
        </w:rPr>
        <w:t>I</w:t>
      </w:r>
      <w:r w:rsidR="001B4339" w:rsidRPr="001B4339">
        <w:rPr>
          <w:sz w:val="22"/>
        </w:rPr>
        <w:t>:</w:t>
      </w:r>
      <w:r>
        <w:rPr>
          <w:sz w:val="22"/>
        </w:rPr>
        <w:t xml:space="preserve"> LWML Transition of Office</w:t>
      </w:r>
      <w:r w:rsidR="00746558">
        <w:rPr>
          <w:sz w:val="22"/>
        </w:rPr>
        <w:t>…………………………………………………………</w:t>
      </w:r>
      <w:r w:rsidR="00975734">
        <w:rPr>
          <w:sz w:val="22"/>
        </w:rPr>
        <w:t xml:space="preserve">…………………………               51 </w:t>
      </w:r>
      <w:r w:rsidR="00401224" w:rsidRPr="00975734">
        <w:rPr>
          <w:b/>
          <w:sz w:val="22"/>
        </w:rPr>
        <w:t xml:space="preserve">APPENDIX </w:t>
      </w:r>
      <w:r w:rsidR="00975734">
        <w:rPr>
          <w:sz w:val="22"/>
        </w:rPr>
        <w:t>J: Expenses ………………………………………………………………………………………………………………………… 52</w:t>
      </w:r>
      <w:r w:rsidR="00BA3ED9">
        <w:rPr>
          <w:sz w:val="22"/>
        </w:rPr>
        <w:tab/>
      </w:r>
      <w:r w:rsidR="004B3E4F">
        <w:rPr>
          <w:sz w:val="22"/>
        </w:rPr>
        <w:t xml:space="preserve"> </w:t>
      </w:r>
      <w:r w:rsidR="00F16E76">
        <w:br w:type="page"/>
      </w:r>
    </w:p>
    <w:p w14:paraId="5F904DF7" w14:textId="77777777" w:rsidR="00C33C45" w:rsidRDefault="00C33C45">
      <w:pPr>
        <w:spacing w:after="0"/>
      </w:pPr>
    </w:p>
    <w:p w14:paraId="0BFA7734" w14:textId="77777777" w:rsidR="00C33C45" w:rsidRDefault="00C33C45" w:rsidP="00C33C45">
      <w:pPr>
        <w:pStyle w:val="Heading2"/>
        <w:spacing w:after="0"/>
        <w:ind w:left="728" w:right="786"/>
        <w:jc w:val="center"/>
        <w:rPr>
          <w:rFonts w:ascii="Calibri" w:eastAsia="Calibri" w:hAnsi="Calibri" w:cs="Calibri"/>
          <w:color w:val="000000"/>
          <w:sz w:val="24"/>
        </w:rPr>
      </w:pPr>
      <w:r>
        <w:rPr>
          <w:rFonts w:ascii="Calibri" w:eastAsia="Calibri" w:hAnsi="Calibri" w:cs="Calibri"/>
          <w:color w:val="000000"/>
          <w:sz w:val="24"/>
        </w:rPr>
        <w:t>Lutheran Women's Missionary League</w:t>
      </w:r>
    </w:p>
    <w:p w14:paraId="7E7C3B33" w14:textId="7EF80591" w:rsidR="00C33C45" w:rsidRDefault="00C33C45" w:rsidP="00C33C45">
      <w:pPr>
        <w:pStyle w:val="Heading2"/>
        <w:spacing w:after="0"/>
        <w:ind w:left="728" w:right="786"/>
        <w:jc w:val="center"/>
      </w:pPr>
      <w:r>
        <w:rPr>
          <w:rFonts w:ascii="Calibri" w:eastAsia="Calibri" w:hAnsi="Calibri" w:cs="Calibri"/>
          <w:color w:val="000000"/>
          <w:sz w:val="24"/>
        </w:rPr>
        <w:t xml:space="preserve"> MICHIGAN DISTRICT</w:t>
      </w:r>
      <w:r>
        <w:rPr>
          <w:rFonts w:ascii="Calibri" w:eastAsia="Calibri" w:hAnsi="Calibri" w:cs="Calibri"/>
          <w:b w:val="0"/>
          <w:color w:val="000000"/>
          <w:sz w:val="24"/>
        </w:rPr>
        <w:t xml:space="preserve"> </w:t>
      </w:r>
    </w:p>
    <w:p w14:paraId="0D472C54" w14:textId="77777777" w:rsidR="00C33C45" w:rsidRDefault="00C33C45">
      <w:pPr>
        <w:spacing w:after="0"/>
      </w:pPr>
    </w:p>
    <w:p w14:paraId="2ECB33A8" w14:textId="4CB052C5" w:rsidR="00FC72BD" w:rsidRDefault="004B3E4F">
      <w:pPr>
        <w:spacing w:after="0"/>
      </w:pPr>
      <w:r>
        <w:t xml:space="preserve">The </w:t>
      </w:r>
      <w:r>
        <w:rPr>
          <w:i/>
        </w:rPr>
        <w:t xml:space="preserve">LUTHERAN WOMEN'S MISSIONARY LEAGUE MICHIGAN DISTRICT LEADERS GUIDE </w:t>
      </w:r>
      <w:r>
        <w:t xml:space="preserve">has been prepared by the </w:t>
      </w:r>
      <w:r w:rsidR="00AD2408">
        <w:t xml:space="preserve">LWML </w:t>
      </w:r>
      <w:r>
        <w:t xml:space="preserve">Michigan District Organizational Resources Committee. </w:t>
      </w:r>
      <w:r>
        <w:rPr>
          <w:i/>
        </w:rPr>
        <w:t xml:space="preserve">The Lutheran Women's Missionary League </w:t>
      </w:r>
      <w:r w:rsidR="00C33C45" w:rsidRPr="006C284B">
        <w:rPr>
          <w:i/>
          <w:color w:val="000000" w:themeColor="text1"/>
        </w:rPr>
        <w:t xml:space="preserve">Procedures Manual </w:t>
      </w:r>
      <w:r w:rsidR="007C3D8E">
        <w:rPr>
          <w:i/>
          <w:color w:val="000000" w:themeColor="text1"/>
        </w:rPr>
        <w:t>January 2024</w:t>
      </w:r>
      <w:r w:rsidR="00C33C45" w:rsidRPr="006C284B">
        <w:rPr>
          <w:i/>
          <w:color w:val="000000" w:themeColor="text1"/>
        </w:rPr>
        <w:t xml:space="preserve"> </w:t>
      </w:r>
      <w:r w:rsidR="00C33C45" w:rsidRPr="006C284B">
        <w:rPr>
          <w:color w:val="000000" w:themeColor="text1"/>
        </w:rPr>
        <w:t>revision</w:t>
      </w:r>
      <w:r>
        <w:t xml:space="preserve">, was used as a resource for some of the information included.  </w:t>
      </w:r>
    </w:p>
    <w:p w14:paraId="44897106" w14:textId="77777777" w:rsidR="00FC72BD" w:rsidRDefault="004B3E4F">
      <w:pPr>
        <w:spacing w:after="0" w:line="259" w:lineRule="auto"/>
        <w:ind w:left="0" w:firstLine="0"/>
      </w:pPr>
      <w:r>
        <w:t xml:space="preserve"> </w:t>
      </w:r>
    </w:p>
    <w:p w14:paraId="67C1DE7A" w14:textId="77777777" w:rsidR="00FC72BD" w:rsidRDefault="004B3E4F">
      <w:pPr>
        <w:spacing w:after="0"/>
      </w:pPr>
      <w:r>
        <w:t xml:space="preserve">The material in this </w:t>
      </w:r>
      <w:r>
        <w:rPr>
          <w:i/>
        </w:rPr>
        <w:t xml:space="preserve">Leaders Guide </w:t>
      </w:r>
      <w:r>
        <w:t xml:space="preserve">is basically a guide. It is not, and does not take the place of the LWML Michigan District Bylaws. It is provided to guide you in your role as a district leader. The </w:t>
      </w:r>
      <w:r>
        <w:rPr>
          <w:i/>
        </w:rPr>
        <w:t xml:space="preserve">Leaders Guide </w:t>
      </w:r>
      <w:r>
        <w:t xml:space="preserve">remains with the specific leadership position and should be given to the incoming leader during the transition of office.  </w:t>
      </w:r>
    </w:p>
    <w:p w14:paraId="1380CC5C" w14:textId="77777777" w:rsidR="00FC72BD" w:rsidRDefault="004B3E4F">
      <w:pPr>
        <w:spacing w:after="0" w:line="259" w:lineRule="auto"/>
        <w:ind w:left="0" w:firstLine="0"/>
      </w:pPr>
      <w:r>
        <w:t xml:space="preserve"> </w:t>
      </w:r>
    </w:p>
    <w:p w14:paraId="4F2C9753" w14:textId="77777777" w:rsidR="00FC72BD" w:rsidRDefault="004B3E4F">
      <w:pPr>
        <w:spacing w:after="0"/>
      </w:pPr>
      <w:r>
        <w:t xml:space="preserve">The prayer of the Organizational Resources Committee is that this </w:t>
      </w:r>
      <w:r>
        <w:rPr>
          <w:i/>
        </w:rPr>
        <w:t xml:space="preserve">Leaders Guide </w:t>
      </w:r>
      <w:r>
        <w:t xml:space="preserve">will assist you in becoming the effective district leader that God has chosen you to be. Use this tool and refer to it frequently as you continue to "Serve the LORD with gladness."  </w:t>
      </w:r>
    </w:p>
    <w:p w14:paraId="7CB623F0" w14:textId="77777777" w:rsidR="00FC72BD" w:rsidRDefault="004B3E4F">
      <w:pPr>
        <w:spacing w:after="0" w:line="259" w:lineRule="auto"/>
        <w:ind w:left="0" w:firstLine="0"/>
      </w:pPr>
      <w:r>
        <w:t xml:space="preserve"> </w:t>
      </w:r>
    </w:p>
    <w:p w14:paraId="728DB7C1" w14:textId="77777777" w:rsidR="00FC72BD" w:rsidRDefault="004B3E4F">
      <w:pPr>
        <w:spacing w:after="0" w:line="259" w:lineRule="auto"/>
        <w:ind w:right="39"/>
        <w:jc w:val="right"/>
      </w:pPr>
      <w:r>
        <w:t xml:space="preserve">Organizational Resources Committee </w:t>
      </w:r>
    </w:p>
    <w:p w14:paraId="41CF53D6" w14:textId="27AAEF8F" w:rsidR="00FC72BD" w:rsidRPr="003144F7" w:rsidRDefault="00FC7E06">
      <w:pPr>
        <w:spacing w:after="0" w:line="259" w:lineRule="auto"/>
        <w:ind w:right="39"/>
        <w:jc w:val="right"/>
        <w:rPr>
          <w:color w:val="FF0000"/>
        </w:rPr>
      </w:pPr>
      <w:r w:rsidRPr="00FE2B01">
        <w:rPr>
          <w:color w:val="000000" w:themeColor="text1"/>
        </w:rPr>
        <w:t>2024-2026</w:t>
      </w:r>
      <w:r w:rsidR="004B3E4F" w:rsidRPr="005B0750">
        <w:rPr>
          <w:color w:val="000000" w:themeColor="text1"/>
        </w:rPr>
        <w:t xml:space="preserve"> LWML Michigan District </w:t>
      </w:r>
    </w:p>
    <w:p w14:paraId="49D001CC" w14:textId="77777777" w:rsidR="00FC72BD" w:rsidRDefault="004B3E4F">
      <w:pPr>
        <w:spacing w:after="0" w:line="259" w:lineRule="auto"/>
        <w:ind w:left="0" w:firstLine="0"/>
        <w:jc w:val="right"/>
      </w:pPr>
      <w:r>
        <w:t xml:space="preserve"> </w:t>
      </w:r>
    </w:p>
    <w:p w14:paraId="4BE1CCC5" w14:textId="77777777" w:rsidR="00FC72BD" w:rsidRDefault="004B3E4F">
      <w:pPr>
        <w:spacing w:after="0" w:line="259" w:lineRule="auto"/>
        <w:ind w:left="0" w:firstLine="0"/>
        <w:jc w:val="right"/>
      </w:pPr>
      <w:r>
        <w:t xml:space="preserve"> </w:t>
      </w:r>
    </w:p>
    <w:p w14:paraId="30797D5B" w14:textId="77777777" w:rsidR="00FC72BD" w:rsidRDefault="004B3E4F">
      <w:pPr>
        <w:spacing w:after="0" w:line="259" w:lineRule="auto"/>
        <w:ind w:left="0" w:firstLine="0"/>
        <w:jc w:val="right"/>
      </w:pPr>
      <w:r>
        <w:t xml:space="preserve"> </w:t>
      </w:r>
    </w:p>
    <w:p w14:paraId="3FCAD317" w14:textId="77777777" w:rsidR="00FC72BD" w:rsidRDefault="004B3E4F">
      <w:pPr>
        <w:spacing w:after="0" w:line="259" w:lineRule="auto"/>
        <w:ind w:left="3189" w:firstLine="0"/>
        <w:jc w:val="right"/>
      </w:pPr>
      <w:r>
        <w:t xml:space="preserve"> </w:t>
      </w:r>
    </w:p>
    <w:p w14:paraId="6310FAAF" w14:textId="665B5BFD" w:rsidR="00FC72BD" w:rsidRDefault="004B3E4F" w:rsidP="00FF7CFA">
      <w:pPr>
        <w:spacing w:after="0" w:line="259" w:lineRule="auto"/>
        <w:ind w:left="0" w:right="5" w:firstLine="0"/>
        <w:jc w:val="both"/>
      </w:pPr>
      <w:r>
        <w:t xml:space="preserve"> </w:t>
      </w:r>
    </w:p>
    <w:p w14:paraId="1D6E09E8" w14:textId="6D5F5B0D" w:rsidR="00FC72BD" w:rsidRDefault="004B3E4F">
      <w:pPr>
        <w:spacing w:after="0" w:line="259" w:lineRule="auto"/>
        <w:ind w:left="0" w:firstLine="0"/>
      </w:pPr>
      <w:r>
        <w:rPr>
          <w:sz w:val="22"/>
        </w:rPr>
        <w:t xml:space="preserve"> </w:t>
      </w:r>
      <w:r>
        <w:rPr>
          <w:sz w:val="22"/>
        </w:rPr>
        <w:tab/>
      </w:r>
      <w:r>
        <w:t xml:space="preserve"> </w:t>
      </w:r>
    </w:p>
    <w:p w14:paraId="56D61B0B" w14:textId="77777777" w:rsidR="00CC24FB" w:rsidRDefault="00CC24FB" w:rsidP="00FF7CFA">
      <w:pPr>
        <w:spacing w:after="487" w:line="268" w:lineRule="auto"/>
        <w:ind w:right="9"/>
        <w:jc w:val="center"/>
        <w:rPr>
          <w:i/>
        </w:rPr>
      </w:pPr>
    </w:p>
    <w:p w14:paraId="769A3397" w14:textId="77777777" w:rsidR="00CC24FB" w:rsidRDefault="00CC24FB" w:rsidP="00FF7CFA">
      <w:pPr>
        <w:spacing w:after="487" w:line="268" w:lineRule="auto"/>
        <w:ind w:right="9"/>
        <w:jc w:val="center"/>
        <w:rPr>
          <w:i/>
        </w:rPr>
      </w:pPr>
    </w:p>
    <w:p w14:paraId="40D13C0A" w14:textId="77777777" w:rsidR="00CC24FB" w:rsidRDefault="00CC24FB" w:rsidP="00FF7CFA">
      <w:pPr>
        <w:spacing w:after="487" w:line="268" w:lineRule="auto"/>
        <w:ind w:right="9"/>
        <w:jc w:val="center"/>
        <w:rPr>
          <w:i/>
        </w:rPr>
      </w:pPr>
    </w:p>
    <w:p w14:paraId="3421ED7B" w14:textId="77777777" w:rsidR="00CC24FB" w:rsidRDefault="00CC24FB" w:rsidP="00FF7CFA">
      <w:pPr>
        <w:spacing w:after="487" w:line="268" w:lineRule="auto"/>
        <w:ind w:right="9"/>
        <w:jc w:val="center"/>
        <w:rPr>
          <w:i/>
        </w:rPr>
      </w:pPr>
    </w:p>
    <w:p w14:paraId="66689342" w14:textId="77777777" w:rsidR="00CC24FB" w:rsidRDefault="00CC24FB" w:rsidP="00FF7CFA">
      <w:pPr>
        <w:spacing w:after="487" w:line="268" w:lineRule="auto"/>
        <w:ind w:right="9"/>
        <w:jc w:val="center"/>
        <w:rPr>
          <w:i/>
        </w:rPr>
      </w:pPr>
    </w:p>
    <w:p w14:paraId="37F1058B" w14:textId="795A3B07" w:rsidR="00FF7CFA" w:rsidRDefault="00FF7CFA" w:rsidP="00CC24FB">
      <w:pPr>
        <w:spacing w:after="487" w:line="268" w:lineRule="auto"/>
        <w:ind w:right="9"/>
        <w:jc w:val="center"/>
        <w:rPr>
          <w:i/>
        </w:rPr>
      </w:pPr>
      <w:r w:rsidRPr="00250C06">
        <w:rPr>
          <w:rFonts w:ascii="Arial" w:hAnsi="Arial" w:cs="Arial"/>
          <w:b/>
          <w:i/>
          <w:noProof/>
        </w:rPr>
        <w:lastRenderedPageBreak/>
        <w:drawing>
          <wp:inline distT="0" distB="0" distL="0" distR="0" wp14:anchorId="259C6FEE" wp14:editId="22028AF7">
            <wp:extent cx="2676366" cy="9555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4280" cy="1161932"/>
                    </a:xfrm>
                    <a:prstGeom prst="rect">
                      <a:avLst/>
                    </a:prstGeom>
                    <a:noFill/>
                    <a:ln>
                      <a:noFill/>
                    </a:ln>
                  </pic:spPr>
                </pic:pic>
              </a:graphicData>
            </a:graphic>
          </wp:inline>
        </w:drawing>
      </w:r>
    </w:p>
    <w:p w14:paraId="3740DD7F" w14:textId="1AD57EBB" w:rsidR="004D601B" w:rsidRDefault="004B3E4F" w:rsidP="004D601B">
      <w:pPr>
        <w:spacing w:after="487" w:line="269" w:lineRule="auto"/>
        <w:ind w:left="14" w:right="14" w:hanging="14"/>
        <w:rPr>
          <w:i/>
          <w:color w:val="000000" w:themeColor="text1"/>
        </w:rPr>
      </w:pPr>
      <w:r>
        <w:rPr>
          <w:i/>
        </w:rPr>
        <w:t xml:space="preserve">The following Introduction is taken from the </w:t>
      </w:r>
      <w:r w:rsidRPr="006C284B">
        <w:rPr>
          <w:i/>
          <w:color w:val="000000" w:themeColor="text1"/>
        </w:rPr>
        <w:t xml:space="preserve">national </w:t>
      </w:r>
      <w:hyperlink r:id="rId15" w:history="1">
        <w:r w:rsidRPr="006C284B">
          <w:rPr>
            <w:rStyle w:val="Hyperlink"/>
            <w:i/>
            <w:color w:val="000000" w:themeColor="text1"/>
          </w:rPr>
          <w:t>www.LWML.org</w:t>
        </w:r>
      </w:hyperlink>
      <w:r w:rsidRPr="006C284B">
        <w:rPr>
          <w:i/>
          <w:color w:val="000000" w:themeColor="text1"/>
        </w:rPr>
        <w:t xml:space="preserve"> website article “LWML Basic Facts</w:t>
      </w:r>
      <w:r w:rsidR="00307F5F">
        <w:rPr>
          <w:i/>
          <w:color w:val="000000" w:themeColor="text1"/>
        </w:rPr>
        <w:t>”</w:t>
      </w:r>
      <w:r w:rsidRPr="006C284B">
        <w:rPr>
          <w:i/>
          <w:color w:val="000000" w:themeColor="text1"/>
        </w:rPr>
        <w:t xml:space="preserve"> and </w:t>
      </w:r>
      <w:r w:rsidR="00307F5F">
        <w:rPr>
          <w:i/>
          <w:color w:val="000000" w:themeColor="text1"/>
        </w:rPr>
        <w:t>“</w:t>
      </w:r>
      <w:r w:rsidRPr="006C284B">
        <w:rPr>
          <w:i/>
          <w:color w:val="000000" w:themeColor="text1"/>
        </w:rPr>
        <w:t>The Mite Box,</w:t>
      </w:r>
      <w:r w:rsidR="0059443C">
        <w:rPr>
          <w:i/>
          <w:color w:val="000000" w:themeColor="text1"/>
        </w:rPr>
        <w:t>”</w:t>
      </w:r>
      <w:r w:rsidRPr="006C284B">
        <w:rPr>
          <w:i/>
          <w:color w:val="000000" w:themeColor="text1"/>
        </w:rPr>
        <w:t xml:space="preserve"> with additions pertaining to the LWML Michigan District. </w:t>
      </w:r>
    </w:p>
    <w:p w14:paraId="44E8540A" w14:textId="77777777" w:rsidR="00121E36" w:rsidRPr="00F47947" w:rsidRDefault="004B3E4F" w:rsidP="00D03FFA">
      <w:pPr>
        <w:spacing w:after="240" w:line="269" w:lineRule="auto"/>
        <w:ind w:left="14" w:right="14" w:hanging="14"/>
        <w:rPr>
          <w:b/>
          <w:color w:val="4472C4" w:themeColor="accent1"/>
          <w:sz w:val="36"/>
          <w:szCs w:val="36"/>
        </w:rPr>
      </w:pPr>
      <w:r w:rsidRPr="00F47947">
        <w:rPr>
          <w:b/>
          <w:color w:val="4472C4" w:themeColor="accent1"/>
          <w:sz w:val="36"/>
          <w:szCs w:val="36"/>
        </w:rPr>
        <w:t>INTRODUCTION</w:t>
      </w:r>
    </w:p>
    <w:p w14:paraId="1918196C" w14:textId="1FECE4BE" w:rsidR="00FC72BD" w:rsidRPr="00121E36" w:rsidRDefault="004B3E4F" w:rsidP="00D03FFA">
      <w:pPr>
        <w:spacing w:after="0" w:line="269" w:lineRule="auto"/>
        <w:ind w:left="14" w:right="14" w:hanging="14"/>
        <w:rPr>
          <w:b/>
          <w:color w:val="4F81BD"/>
          <w:sz w:val="36"/>
          <w:szCs w:val="36"/>
        </w:rPr>
      </w:pPr>
      <w:r>
        <w:rPr>
          <w:rFonts w:ascii="Cambria" w:eastAsia="Cambria" w:hAnsi="Cambria" w:cs="Cambria"/>
          <w:b/>
          <w:color w:val="4F81BD"/>
          <w:sz w:val="26"/>
        </w:rPr>
        <w:t xml:space="preserve">What is the Lutheran Women's Missionary League?  </w:t>
      </w:r>
    </w:p>
    <w:p w14:paraId="4C93F4F0" w14:textId="77777777" w:rsidR="00FC72BD" w:rsidRDefault="004B3E4F">
      <w:pPr>
        <w:numPr>
          <w:ilvl w:val="0"/>
          <w:numId w:val="1"/>
        </w:numPr>
        <w:ind w:hanging="360"/>
      </w:pPr>
      <w:r>
        <w:t xml:space="preserve">The Lutheran Women's Missionary League is the official women's auxiliary of the Lutheran Church—Missouri Synod.  </w:t>
      </w:r>
    </w:p>
    <w:p w14:paraId="63287792" w14:textId="77777777" w:rsidR="00FC72BD" w:rsidRDefault="004B3E4F">
      <w:pPr>
        <w:numPr>
          <w:ilvl w:val="0"/>
          <w:numId w:val="1"/>
        </w:numPr>
        <w:ind w:hanging="360"/>
      </w:pPr>
      <w:r>
        <w:t xml:space="preserve">It has at its "mission heart" thousands of volunteers who are daily dedicating their lives to making a difference in this world.  </w:t>
      </w:r>
    </w:p>
    <w:p w14:paraId="22801AD2" w14:textId="77777777" w:rsidR="00FC72BD" w:rsidRDefault="004B3E4F">
      <w:pPr>
        <w:numPr>
          <w:ilvl w:val="0"/>
          <w:numId w:val="1"/>
        </w:numPr>
        <w:ind w:hanging="360"/>
      </w:pPr>
      <w:r>
        <w:t xml:space="preserve">It is also Lutheran Women in Mission, the d.b.a. ("doing business as") name adopted by the Board of Directors in January 1998.  </w:t>
      </w:r>
    </w:p>
    <w:p w14:paraId="2791AAA7" w14:textId="77777777" w:rsidR="00FC72BD" w:rsidRDefault="004B3E4F">
      <w:pPr>
        <w:numPr>
          <w:ilvl w:val="0"/>
          <w:numId w:val="1"/>
        </w:numPr>
        <w:ind w:hanging="360"/>
      </w:pPr>
      <w:r>
        <w:t xml:space="preserve">It is a </w:t>
      </w:r>
      <w:r w:rsidRPr="006C284B">
        <w:t>group</w:t>
      </w:r>
      <w:r>
        <w:t xml:space="preserve"> of women who are finding avenues to use their God-given talents as they meet the challenge to share the Gospel message.  </w:t>
      </w:r>
    </w:p>
    <w:p w14:paraId="1A4CA3A2" w14:textId="77777777" w:rsidR="00FC72BD" w:rsidRDefault="004B3E4F">
      <w:pPr>
        <w:numPr>
          <w:ilvl w:val="0"/>
          <w:numId w:val="1"/>
        </w:numPr>
        <w:ind w:hanging="360"/>
      </w:pPr>
      <w:r>
        <w:t xml:space="preserve">It is composed of individual women and women's </w:t>
      </w:r>
      <w:r w:rsidRPr="006C284B">
        <w:t>groups</w:t>
      </w:r>
      <w:r>
        <w:t xml:space="preserve"> within congregations of the Lutheran Church—Missouri Synod, on campuses, in resident homes, or in other settings.  </w:t>
      </w:r>
    </w:p>
    <w:p w14:paraId="092E44F6" w14:textId="1F4E13F5" w:rsidR="00FC72BD" w:rsidRDefault="004B3E4F">
      <w:pPr>
        <w:numPr>
          <w:ilvl w:val="0"/>
          <w:numId w:val="1"/>
        </w:numPr>
        <w:ind w:hanging="360"/>
      </w:pPr>
      <w:r>
        <w:t xml:space="preserve">Individual membership is available to women in LCMS congregations with or without a </w:t>
      </w:r>
      <w:r w:rsidR="006C284B" w:rsidRPr="006C284B">
        <w:rPr>
          <w:color w:val="000000" w:themeColor="text1"/>
        </w:rPr>
        <w:t>group</w:t>
      </w:r>
      <w:r w:rsidRPr="00200A7A">
        <w:rPr>
          <w:color w:val="FF0000"/>
        </w:rPr>
        <w:t xml:space="preserve"> </w:t>
      </w:r>
      <w:r>
        <w:t xml:space="preserve">affiliated with the LWML. Women may have an interest in the mission and ministry of the LWML and wish to be part of the organization but cannot for a variety of reasons, attend </w:t>
      </w:r>
      <w:r w:rsidR="006C284B" w:rsidRPr="006C284B">
        <w:rPr>
          <w:color w:val="000000" w:themeColor="text1"/>
        </w:rPr>
        <w:t>group</w:t>
      </w:r>
      <w:r w:rsidRPr="00200A7A">
        <w:rPr>
          <w:color w:val="FF0000"/>
        </w:rPr>
        <w:t xml:space="preserve"> </w:t>
      </w:r>
      <w:r>
        <w:t xml:space="preserve">meetings. Individual membership is designed for these women.  </w:t>
      </w:r>
    </w:p>
    <w:p w14:paraId="4F18534E" w14:textId="2F1D8733" w:rsidR="00FC72BD" w:rsidRDefault="004B3E4F">
      <w:pPr>
        <w:numPr>
          <w:ilvl w:val="0"/>
          <w:numId w:val="1"/>
        </w:numPr>
        <w:ind w:hanging="360"/>
      </w:pPr>
      <w:r>
        <w:t xml:space="preserve">The LWML seeks to develop and maintain a greater mission consciousness among the women of the synod through education, inspiration, and service.  </w:t>
      </w:r>
    </w:p>
    <w:p w14:paraId="25A294A3" w14:textId="77777777" w:rsidR="002E464C" w:rsidRDefault="004B3E4F">
      <w:pPr>
        <w:numPr>
          <w:ilvl w:val="0"/>
          <w:numId w:val="1"/>
        </w:numPr>
        <w:spacing w:after="212" w:line="247" w:lineRule="auto"/>
        <w:ind w:hanging="360"/>
      </w:pPr>
      <w:r>
        <w:t>A major emphasis is the support of mission and ministry throughout the world by means of Mite Box offerings. These Mite Box offerings have funded tens of millions of dollars in mission grants since the organization's inception in 1942.</w:t>
      </w:r>
    </w:p>
    <w:p w14:paraId="7340AB2E" w14:textId="692CEF1A" w:rsidR="00FC72BD" w:rsidRDefault="004B3E4F" w:rsidP="002E464C">
      <w:pPr>
        <w:spacing w:after="212" w:line="247" w:lineRule="auto"/>
        <w:ind w:left="705" w:firstLine="0"/>
      </w:pPr>
      <w:r>
        <w:t xml:space="preserve">  </w:t>
      </w:r>
    </w:p>
    <w:p w14:paraId="12F3E75E" w14:textId="72BBA6F2" w:rsidR="00FC72BD" w:rsidRPr="00B21B47" w:rsidRDefault="004B3E4F">
      <w:pPr>
        <w:pStyle w:val="Heading2"/>
        <w:ind w:left="-5"/>
        <w:rPr>
          <w:sz w:val="28"/>
          <w:szCs w:val="28"/>
        </w:rPr>
      </w:pPr>
      <w:r w:rsidRPr="00B21B47">
        <w:rPr>
          <w:sz w:val="28"/>
          <w:szCs w:val="28"/>
        </w:rPr>
        <w:lastRenderedPageBreak/>
        <w:t xml:space="preserve">The Mite Box  </w:t>
      </w:r>
    </w:p>
    <w:p w14:paraId="31FFCB1B" w14:textId="24007B91" w:rsidR="00FC72BD" w:rsidRDefault="003E7753">
      <w:pPr>
        <w:spacing w:after="0"/>
        <w:ind w:right="402"/>
      </w:pPr>
      <w:r>
        <w:rPr>
          <w:noProof/>
        </w:rPr>
        <w:drawing>
          <wp:anchor distT="0" distB="0" distL="114300" distR="114300" simplePos="0" relativeHeight="251658240" behindDoc="0" locked="0" layoutInCell="1" allowOverlap="1" wp14:anchorId="5D70F21B" wp14:editId="095E50B5">
            <wp:simplePos x="0" y="0"/>
            <wp:positionH relativeFrom="column">
              <wp:posOffset>4038600</wp:posOffset>
            </wp:positionH>
            <wp:positionV relativeFrom="paragraph">
              <wp:posOffset>205105</wp:posOffset>
            </wp:positionV>
            <wp:extent cx="1696720" cy="1227455"/>
            <wp:effectExtent l="0" t="0" r="5080" b="4445"/>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MiteBoxes-Front-edited-web.jpg"/>
                    <pic:cNvPicPr/>
                  </pic:nvPicPr>
                  <pic:blipFill>
                    <a:blip r:embed="rId16">
                      <a:extLst>
                        <a:ext uri="{28A0092B-C50C-407E-A947-70E740481C1C}">
                          <a14:useLocalDpi xmlns:a14="http://schemas.microsoft.com/office/drawing/2010/main" val="0"/>
                        </a:ext>
                      </a:extLst>
                    </a:blip>
                    <a:stretch>
                      <a:fillRect/>
                    </a:stretch>
                  </pic:blipFill>
                  <pic:spPr>
                    <a:xfrm>
                      <a:off x="0" y="0"/>
                      <a:ext cx="1696720" cy="1227455"/>
                    </a:xfrm>
                    <a:prstGeom prst="rect">
                      <a:avLst/>
                    </a:prstGeom>
                  </pic:spPr>
                </pic:pic>
              </a:graphicData>
            </a:graphic>
            <wp14:sizeRelH relativeFrom="margin">
              <wp14:pctWidth>0</wp14:pctWidth>
            </wp14:sizeRelH>
            <wp14:sizeRelV relativeFrom="margin">
              <wp14:pctHeight>0</wp14:pctHeight>
            </wp14:sizeRelV>
          </wp:anchor>
        </w:drawing>
      </w:r>
      <w:r w:rsidR="004B3E4F">
        <w:t xml:space="preserve">Based on the Biblical account of the widow's mite (Luke 21:1-4), the Mite Box is intended for regular contributions of "mites" - offerings above and beyond the support given to the congregation and the synod. Mite Box contributions amount to millions of dollars that fund district and national mission grants and implement the LWML program. </w:t>
      </w:r>
    </w:p>
    <w:p w14:paraId="3D1F8900" w14:textId="77777777" w:rsidR="00FC72BD" w:rsidRDefault="004B3E4F">
      <w:pPr>
        <w:spacing w:after="0" w:line="259" w:lineRule="auto"/>
        <w:ind w:left="0" w:firstLine="0"/>
      </w:pPr>
      <w:r>
        <w:t xml:space="preserve"> </w:t>
      </w:r>
    </w:p>
    <w:p w14:paraId="7C3F8805" w14:textId="4BDE9B5E" w:rsidR="00FC72BD" w:rsidRDefault="004B3E4F" w:rsidP="00151E5E">
      <w:pPr>
        <w:spacing w:after="12"/>
      </w:pPr>
      <w:r>
        <w:t>Mite Boxes, available from the district</w:t>
      </w:r>
      <w:r w:rsidR="00151E5E">
        <w:t xml:space="preserve"> Mission Awareness Coordinator,</w:t>
      </w:r>
      <w:r>
        <w:t xml:space="preserve"> zone </w:t>
      </w:r>
      <w:r w:rsidR="00151E5E">
        <w:t>president, or LWML office, a</w:t>
      </w:r>
      <w:r>
        <w:t xml:space="preserve">re distributed to every woman in a </w:t>
      </w:r>
      <w:r w:rsidR="006C284B" w:rsidRPr="006C284B">
        <w:rPr>
          <w:color w:val="000000" w:themeColor="text1"/>
        </w:rPr>
        <w:t>group</w:t>
      </w:r>
      <w:r>
        <w:t xml:space="preserve">, and often to each member of the congregation. Recipients should be encouraged to place Mite Boxes in a prominent place where they will be reminded to contribute to them regularly. </w:t>
      </w:r>
    </w:p>
    <w:p w14:paraId="2C521510" w14:textId="7D3F5393" w:rsidR="00FC72BD" w:rsidRDefault="004B3E4F">
      <w:pPr>
        <w:spacing w:after="216" w:line="247" w:lineRule="auto"/>
        <w:ind w:left="0" w:right="295" w:firstLine="0"/>
        <w:jc w:val="both"/>
      </w:pPr>
      <w:r>
        <w:t xml:space="preserve">Mite Box offerings should be gathered at LWML meetings, preferably with prayer or Mite Box devotion. Refer to the LWML catalog to order and to the website to print copies of prepared devotions, songs, poems, etc. Some congregations place a large version of the Mite Box in a prominent place so those who do not attend LWML functions may contribute their Mite offerings. </w:t>
      </w:r>
      <w:r w:rsidR="006C284B">
        <w:rPr>
          <w:color w:val="000000" w:themeColor="text1"/>
        </w:rPr>
        <w:t>Groups</w:t>
      </w:r>
      <w:r>
        <w:t xml:space="preserve"> remit contributions regularly to the designated </w:t>
      </w:r>
      <w:r w:rsidR="00960D94">
        <w:t>LWML</w:t>
      </w:r>
      <w:r w:rsidR="00987C01">
        <w:t xml:space="preserve"> </w:t>
      </w:r>
      <w:r>
        <w:t xml:space="preserve">Michigan District Financial Secretary. </w:t>
      </w:r>
    </w:p>
    <w:p w14:paraId="63FEDA5B" w14:textId="77777777" w:rsidR="00FC72BD" w:rsidRDefault="004B3E4F">
      <w:pPr>
        <w:pStyle w:val="Heading2"/>
        <w:ind w:left="-5"/>
      </w:pPr>
      <w:r>
        <w:t xml:space="preserve">The LWML Mission Statement </w:t>
      </w:r>
    </w:p>
    <w:p w14:paraId="430BC334" w14:textId="77777777" w:rsidR="00FC72BD" w:rsidRDefault="004B3E4F">
      <w:pPr>
        <w:spacing w:after="212"/>
      </w:pPr>
      <w:r>
        <w:t xml:space="preserve">The mission of the Lutheran Women's Missionary League is to assist each woman of the Lutheran Church—Missouri Synod in affirming her relationship with the Triune God so that she may be enabled to use her gifts in ministry to the people of the world. </w:t>
      </w:r>
    </w:p>
    <w:p w14:paraId="354C7C2E" w14:textId="77777777" w:rsidR="00FC72BD" w:rsidRDefault="004B3E4F">
      <w:pPr>
        <w:pStyle w:val="Heading2"/>
        <w:ind w:left="-5"/>
      </w:pPr>
      <w:r>
        <w:t xml:space="preserve">The LWML Executive Committee (EC) </w:t>
      </w:r>
      <w:r w:rsidRPr="00C3595B">
        <w:t>Statement</w:t>
      </w:r>
      <w:r>
        <w:t xml:space="preserve"> </w:t>
      </w:r>
    </w:p>
    <w:p w14:paraId="5244C5D4" w14:textId="77777777" w:rsidR="00FC72BD" w:rsidRDefault="004B3E4F">
      <w:pPr>
        <w:spacing w:after="203"/>
      </w:pPr>
      <w:r>
        <w:t xml:space="preserve">The mission of the Executive Committee of the LWML Michigan District is to use our God-given gifts to lead and assist the Board of Directors in transacting its business efficiently and effectively to God’s glory. </w:t>
      </w:r>
    </w:p>
    <w:p w14:paraId="33663D0B" w14:textId="77777777" w:rsidR="00FC72BD" w:rsidRDefault="004B3E4F">
      <w:pPr>
        <w:pStyle w:val="Heading2"/>
        <w:ind w:left="-5"/>
      </w:pPr>
      <w:r>
        <w:t xml:space="preserve">The LWML Michigan District Board of Directors Mission Statement </w:t>
      </w:r>
    </w:p>
    <w:p w14:paraId="74409F77" w14:textId="574D7130" w:rsidR="00FC72BD" w:rsidRDefault="004B3E4F">
      <w:pPr>
        <w:spacing w:after="212"/>
        <w:ind w:right="64"/>
      </w:pPr>
      <w:r>
        <w:t xml:space="preserve">The mission of the LWML Michigan District Board of Directors is to educate, advise, and inspire the women of the </w:t>
      </w:r>
      <w:r w:rsidR="006C284B">
        <w:t xml:space="preserve">LWML </w:t>
      </w:r>
      <w:r>
        <w:t xml:space="preserve">Michigan District in affirming their relationship to the Triune God so that they may be enabled to use their gifts in ministry to the people of the world. </w:t>
      </w:r>
    </w:p>
    <w:p w14:paraId="6E329B94" w14:textId="77777777" w:rsidR="00FC72BD" w:rsidRDefault="004B3E4F">
      <w:pPr>
        <w:pStyle w:val="Heading2"/>
        <w:ind w:left="-5"/>
      </w:pPr>
      <w:r>
        <w:t xml:space="preserve">The League Pledge </w:t>
      </w:r>
    </w:p>
    <w:p w14:paraId="268766A4" w14:textId="2B351F16" w:rsidR="00FC72BD" w:rsidRDefault="004B3E4F">
      <w:pPr>
        <w:spacing w:after="212"/>
        <w:ind w:right="126"/>
      </w:pPr>
      <w:r>
        <w:t xml:space="preserve">In fervent gratitude for the Savior's dying love and His blood-bought gift of redemption, we dedicate ourselves to Him with all that we are and have, and in obedience to His call for workers in the harvest fields, we pledge Him our willing service wherever and whenever He has need of us. We consecrate to our Savior our hands to work for Him, our feet to go on His errands, our voice to sing His praises, our lips to proclaim His redeeming love, our will to do His will, our silver and our gold to extend His kingdom, and every power of our life to the great task of bringing the lost and erring into eternal fellowship with Him. Amen. </w:t>
      </w:r>
      <w:r w:rsidR="003326A0">
        <w:t>(</w:t>
      </w:r>
      <w:r w:rsidRPr="00FE2B01">
        <w:t>Rev. Harry Fricke, 1955</w:t>
      </w:r>
      <w:r w:rsidR="003326A0">
        <w:t>)</w:t>
      </w:r>
    </w:p>
    <w:p w14:paraId="590E692F" w14:textId="77777777" w:rsidR="004C3A18" w:rsidRDefault="004C3A18">
      <w:pPr>
        <w:spacing w:after="212"/>
        <w:ind w:right="126"/>
      </w:pPr>
    </w:p>
    <w:p w14:paraId="33796E61" w14:textId="77777777" w:rsidR="00FC72BD" w:rsidRDefault="004B3E4F" w:rsidP="00EF6FE8">
      <w:pPr>
        <w:spacing w:after="5" w:line="259" w:lineRule="auto"/>
        <w:ind w:left="0" w:firstLine="0"/>
      </w:pPr>
      <w:r>
        <w:rPr>
          <w:rFonts w:ascii="Cambria" w:eastAsia="Cambria" w:hAnsi="Cambria" w:cs="Cambria"/>
          <w:b/>
          <w:color w:val="4F81BD"/>
          <w:sz w:val="26"/>
        </w:rPr>
        <w:lastRenderedPageBreak/>
        <w:t xml:space="preserve">National LWML Office:  </w:t>
      </w:r>
    </w:p>
    <w:p w14:paraId="2096D839" w14:textId="77777777" w:rsidR="00997F7C" w:rsidRDefault="00997F7C" w:rsidP="00997F7C">
      <w:pPr>
        <w:spacing w:after="12"/>
      </w:pPr>
      <w:r>
        <w:t>801 Seminary Place, Suite L010</w:t>
      </w:r>
    </w:p>
    <w:p w14:paraId="284D79E9" w14:textId="01D5FE7C" w:rsidR="00FC72BD" w:rsidRDefault="004B3E4F" w:rsidP="00997F7C">
      <w:pPr>
        <w:spacing w:after="12"/>
      </w:pPr>
      <w:r>
        <w:t xml:space="preserve">St. Louis, MO </w:t>
      </w:r>
      <w:r w:rsidR="00997F7C">
        <w:t>63105</w:t>
      </w:r>
    </w:p>
    <w:p w14:paraId="3F4AB969" w14:textId="77777777" w:rsidR="00FC72BD" w:rsidRDefault="004B3E4F">
      <w:pPr>
        <w:spacing w:after="12"/>
      </w:pPr>
      <w:r>
        <w:t xml:space="preserve">Toll-Free Number: 800-252-LWML (5965) Fax: 1-313-268-1532  </w:t>
      </w:r>
    </w:p>
    <w:p w14:paraId="30B7BBD9" w14:textId="77777777" w:rsidR="00FC72BD" w:rsidRDefault="004B3E4F">
      <w:pPr>
        <w:spacing w:after="12"/>
      </w:pPr>
      <w:r>
        <w:t xml:space="preserve">E-mail: lwml@lwml.org  </w:t>
      </w:r>
    </w:p>
    <w:p w14:paraId="7402C873" w14:textId="13389323" w:rsidR="0038280A" w:rsidRPr="00C3595B" w:rsidRDefault="004B3E4F" w:rsidP="00C3595B">
      <w:pPr>
        <w:spacing w:after="3" w:line="259" w:lineRule="auto"/>
        <w:ind w:left="-5"/>
      </w:pPr>
      <w:r>
        <w:t xml:space="preserve">Website: </w:t>
      </w:r>
      <w:hyperlink r:id="rId17">
        <w:r>
          <w:rPr>
            <w:color w:val="0000FF"/>
            <w:u w:val="single" w:color="0000FF"/>
          </w:rPr>
          <w:t>www.lwml.org</w:t>
        </w:r>
      </w:hyperlink>
      <w:hyperlink r:id="rId18">
        <w:r>
          <w:t xml:space="preserve"> </w:t>
        </w:r>
      </w:hyperlink>
      <w:r>
        <w:t xml:space="preserve"> </w:t>
      </w:r>
    </w:p>
    <w:p w14:paraId="4A76EC02" w14:textId="77777777" w:rsidR="0038280A" w:rsidRDefault="0038280A">
      <w:pPr>
        <w:spacing w:after="5" w:line="259" w:lineRule="auto"/>
        <w:ind w:left="-5"/>
        <w:rPr>
          <w:rFonts w:ascii="Cambria" w:eastAsia="Cambria" w:hAnsi="Cambria" w:cs="Cambria"/>
          <w:b/>
          <w:color w:val="4F81BD"/>
          <w:sz w:val="26"/>
        </w:rPr>
      </w:pPr>
    </w:p>
    <w:p w14:paraId="6B03C880" w14:textId="77777777" w:rsidR="00CC24FB" w:rsidRDefault="00CC24FB">
      <w:pPr>
        <w:spacing w:after="5" w:line="259" w:lineRule="auto"/>
        <w:ind w:left="-5"/>
        <w:rPr>
          <w:rFonts w:ascii="Cambria" w:eastAsia="Cambria" w:hAnsi="Cambria" w:cs="Cambria"/>
          <w:b/>
          <w:color w:val="4F81BD"/>
          <w:sz w:val="26"/>
        </w:rPr>
      </w:pPr>
    </w:p>
    <w:p w14:paraId="63D5C990" w14:textId="2057FFF9" w:rsidR="00FC72BD" w:rsidRDefault="004B3E4F">
      <w:pPr>
        <w:spacing w:after="5" w:line="259" w:lineRule="auto"/>
        <w:ind w:left="-5"/>
      </w:pPr>
      <w:r>
        <w:rPr>
          <w:rFonts w:ascii="Cambria" w:eastAsia="Cambria" w:hAnsi="Cambria" w:cs="Cambria"/>
          <w:b/>
          <w:color w:val="4F81BD"/>
          <w:sz w:val="26"/>
        </w:rPr>
        <w:t>LWML Michigan District Office</w:t>
      </w:r>
      <w:r>
        <w:rPr>
          <w:b/>
          <w:i/>
        </w:rPr>
        <w:t xml:space="preserve">:  </w:t>
      </w:r>
    </w:p>
    <w:p w14:paraId="1BA279E6" w14:textId="77777777" w:rsidR="00FC72BD" w:rsidRDefault="004B3E4F">
      <w:pPr>
        <w:spacing w:after="0" w:line="268" w:lineRule="auto"/>
        <w:ind w:right="9"/>
      </w:pPr>
      <w:r>
        <w:rPr>
          <w:i/>
        </w:rPr>
        <w:t xml:space="preserve">The official address for the LWML Michigan District as an affiliate of the LCMS is: </w:t>
      </w:r>
      <w:r>
        <w:t xml:space="preserve"> </w:t>
      </w:r>
    </w:p>
    <w:p w14:paraId="432B2533" w14:textId="59755C83" w:rsidR="00FC72BD" w:rsidRDefault="001369DC">
      <w:pPr>
        <w:spacing w:after="0"/>
        <w:ind w:right="6164"/>
      </w:pPr>
      <w:r>
        <w:t xml:space="preserve">LWML Michigan District </w:t>
      </w:r>
      <w:r w:rsidR="004B3E4F">
        <w:t xml:space="preserve">c/o Michigan District of the LCMS  </w:t>
      </w:r>
    </w:p>
    <w:p w14:paraId="693EFBA7" w14:textId="77777777" w:rsidR="00FC72BD" w:rsidRDefault="004B3E4F">
      <w:pPr>
        <w:spacing w:after="12"/>
      </w:pPr>
      <w:r>
        <w:t xml:space="preserve">3773 Geddes Road  </w:t>
      </w:r>
    </w:p>
    <w:p w14:paraId="3049259D" w14:textId="77777777" w:rsidR="00FC72BD" w:rsidRDefault="004B3E4F">
      <w:pPr>
        <w:spacing w:after="12"/>
      </w:pPr>
      <w:r>
        <w:t xml:space="preserve">Ann Arbor, MI 48105-3098  </w:t>
      </w:r>
    </w:p>
    <w:p w14:paraId="0134B9C0" w14:textId="77777777" w:rsidR="00FC72BD" w:rsidRDefault="004B3E4F">
      <w:pPr>
        <w:spacing w:after="12"/>
      </w:pPr>
      <w:r>
        <w:t xml:space="preserve">Telephone: 734-665-3791  </w:t>
      </w:r>
    </w:p>
    <w:p w14:paraId="5EC6B9B0" w14:textId="2587DE48" w:rsidR="00FC72BD" w:rsidRDefault="004B3E4F">
      <w:pPr>
        <w:spacing w:after="3" w:line="259" w:lineRule="auto"/>
        <w:ind w:left="-5"/>
      </w:pPr>
      <w:r>
        <w:t xml:space="preserve">Website: </w:t>
      </w:r>
      <w:hyperlink r:id="rId19" w:history="1">
        <w:r w:rsidR="001369DC" w:rsidRPr="00775D64">
          <w:rPr>
            <w:rStyle w:val="Hyperlink"/>
            <w:u w:color="0000FF"/>
          </w:rPr>
          <w:t>www.lwml.org</w:t>
        </w:r>
      </w:hyperlink>
      <w:hyperlink r:id="rId20">
        <w:r>
          <w:t xml:space="preserve"> </w:t>
        </w:r>
      </w:hyperlink>
      <w:r>
        <w:t xml:space="preserve"> </w:t>
      </w:r>
    </w:p>
    <w:p w14:paraId="0A005920" w14:textId="77777777" w:rsidR="00997F7C" w:rsidRDefault="00997F7C">
      <w:pPr>
        <w:spacing w:after="3" w:line="259" w:lineRule="auto"/>
        <w:ind w:left="-5"/>
      </w:pPr>
    </w:p>
    <w:p w14:paraId="75CF7F25" w14:textId="6AE3C993" w:rsidR="00FC72BD" w:rsidRPr="007E29E8" w:rsidRDefault="004B3E4F" w:rsidP="007E29E8">
      <w:pPr>
        <w:pStyle w:val="Heading1"/>
        <w:spacing w:after="240"/>
        <w:ind w:left="0" w:hanging="14"/>
        <w:rPr>
          <w:rFonts w:asciiTheme="minorHAnsi" w:hAnsiTheme="minorHAnsi"/>
          <w:color w:val="4472C4" w:themeColor="accent1"/>
          <w:sz w:val="36"/>
          <w:szCs w:val="36"/>
        </w:rPr>
      </w:pPr>
      <w:r w:rsidRPr="00F47947">
        <w:rPr>
          <w:rFonts w:asciiTheme="minorHAnsi" w:hAnsiTheme="minorHAnsi"/>
          <w:color w:val="4472C4" w:themeColor="accent1"/>
          <w:sz w:val="36"/>
          <w:szCs w:val="36"/>
        </w:rPr>
        <w:t xml:space="preserve">PUBLICATIONS </w:t>
      </w:r>
      <w:r>
        <w:t xml:space="preserve"> </w:t>
      </w:r>
    </w:p>
    <w:p w14:paraId="344DADF8" w14:textId="046536E5" w:rsidR="00FC72BD" w:rsidRDefault="004B3E4F" w:rsidP="008D03C7">
      <w:pPr>
        <w:spacing w:after="0"/>
        <w:ind w:left="0" w:firstLine="0"/>
      </w:pPr>
      <w:r>
        <w:rPr>
          <w:rFonts w:ascii="Cambria" w:eastAsia="Cambria" w:hAnsi="Cambria" w:cs="Cambria"/>
          <w:b/>
          <w:color w:val="4F81BD"/>
          <w:sz w:val="26"/>
        </w:rPr>
        <w:t>The Lutheran Woman's Quarterly (LWQ),</w:t>
      </w:r>
      <w:r>
        <w:t xml:space="preserve"> as noted in the </w:t>
      </w:r>
      <w:r>
        <w:rPr>
          <w:i/>
        </w:rPr>
        <w:t>LWML Handbook</w:t>
      </w:r>
      <w:r>
        <w:t xml:space="preserve">, is the official publication of the National LWML. Copies may be purchased at the current rate per copy by individual </w:t>
      </w:r>
      <w:r w:rsidR="006C284B">
        <w:t xml:space="preserve">groups, </w:t>
      </w:r>
      <w:r>
        <w:t>who se</w:t>
      </w:r>
      <w:r w:rsidR="00987C01">
        <w:t>nd a subscription order to the D</w:t>
      </w:r>
      <w:r>
        <w:t>istrict Personnel Records Liaison. The subscriptions begin with the summer issue and end with the spring issue</w:t>
      </w:r>
      <w:r w:rsidR="00D745BB">
        <w:t xml:space="preserve">. </w:t>
      </w:r>
      <w:r w:rsidR="002A73AD">
        <w:t xml:space="preserve">Each </w:t>
      </w:r>
      <w:r w:rsidR="00D745BB">
        <w:t>fall, groups</w:t>
      </w:r>
      <w:r>
        <w:t xml:space="preserve"> </w:t>
      </w:r>
      <w:r w:rsidR="002A73AD">
        <w:t xml:space="preserve">receive information on </w:t>
      </w:r>
      <w:r>
        <w:t>ordering their subscription.</w:t>
      </w:r>
      <w:r w:rsidR="002A73AD">
        <w:t xml:space="preserve"> </w:t>
      </w:r>
      <w:r>
        <w:t xml:space="preserve"> If they have ordered the </w:t>
      </w:r>
      <w:r>
        <w:rPr>
          <w:i/>
        </w:rPr>
        <w:t>LWQ</w:t>
      </w:r>
      <w:r>
        <w:t xml:space="preserve"> by that time, confirmation on how many copies they have ordered is included.  </w:t>
      </w:r>
    </w:p>
    <w:p w14:paraId="2317E2EE" w14:textId="77777777" w:rsidR="00FC72BD" w:rsidRDefault="004B3E4F">
      <w:pPr>
        <w:spacing w:after="0" w:line="259" w:lineRule="auto"/>
        <w:ind w:left="0" w:firstLine="0"/>
      </w:pPr>
      <w:r>
        <w:t xml:space="preserve"> </w:t>
      </w:r>
    </w:p>
    <w:p w14:paraId="66698426" w14:textId="2A184B87" w:rsidR="00FC72BD" w:rsidRDefault="004B3E4F">
      <w:pPr>
        <w:spacing w:after="0"/>
        <w:ind w:right="62"/>
      </w:pPr>
      <w:r>
        <w:t xml:space="preserve">Mailing address changes, as well as quantity changes for the </w:t>
      </w:r>
      <w:r>
        <w:rPr>
          <w:i/>
        </w:rPr>
        <w:t xml:space="preserve">LWQ </w:t>
      </w:r>
      <w:r>
        <w:t>subs</w:t>
      </w:r>
      <w:r w:rsidR="00987C01">
        <w:t>criptions, must be sent to the D</w:t>
      </w:r>
      <w:r>
        <w:t xml:space="preserve">istrict Personnel Records Liaison. Increases in the number of copies take effect with the next issue. Decreases in </w:t>
      </w:r>
      <w:r w:rsidR="00D94F6F">
        <w:t xml:space="preserve">the </w:t>
      </w:r>
      <w:r>
        <w:t xml:space="preserve">number of copies may be made only at the annual subscription renewal time (deadline March 15) and the changes go into effect with the summer issue.  </w:t>
      </w:r>
    </w:p>
    <w:p w14:paraId="78FF8EC7" w14:textId="77777777" w:rsidR="00FC72BD" w:rsidRDefault="004B3E4F">
      <w:pPr>
        <w:spacing w:after="4" w:line="259" w:lineRule="auto"/>
        <w:ind w:left="0" w:firstLine="0"/>
      </w:pPr>
      <w:r>
        <w:t xml:space="preserve"> </w:t>
      </w:r>
    </w:p>
    <w:p w14:paraId="7F15547C" w14:textId="4D9D40EF" w:rsidR="00FC72BD" w:rsidRDefault="00CC24FB" w:rsidP="00CC24FB">
      <w:pPr>
        <w:spacing w:after="0"/>
        <w:ind w:left="0" w:firstLine="0"/>
      </w:pPr>
      <w:r>
        <w:t>T</w:t>
      </w:r>
      <w:r w:rsidR="004B3E4F">
        <w:t>he official publication of the LWML Michigan District</w:t>
      </w:r>
      <w:r>
        <w:t xml:space="preserve"> shall be edited and produced electronically by the Communication Committee</w:t>
      </w:r>
      <w:r w:rsidR="004B3E4F">
        <w:t>. As such, it promote</w:t>
      </w:r>
      <w:r w:rsidR="00F45FDB">
        <w:t>s</w:t>
      </w:r>
      <w:r w:rsidR="004B3E4F">
        <w:t xml:space="preserve"> the objectives of the LWML Michigan District and National LWML, provide</w:t>
      </w:r>
      <w:r w:rsidR="00F45FDB">
        <w:t>s</w:t>
      </w:r>
      <w:r w:rsidR="004B3E4F">
        <w:t xml:space="preserve"> information about programs and activities of the LWML, provide</w:t>
      </w:r>
      <w:r w:rsidR="00F45FDB">
        <w:t>s</w:t>
      </w:r>
      <w:r w:rsidR="004B3E4F">
        <w:t xml:space="preserve"> topics for study and discussion, and provide</w:t>
      </w:r>
      <w:r w:rsidR="00F45FDB">
        <w:t>s</w:t>
      </w:r>
      <w:r w:rsidR="004B3E4F">
        <w:t xml:space="preserve"> a chain of communication between the national, district, zone and </w:t>
      </w:r>
      <w:r w:rsidR="006C284B" w:rsidRPr="00185436">
        <w:rPr>
          <w:color w:val="000000" w:themeColor="text1"/>
        </w:rPr>
        <w:t>group</w:t>
      </w:r>
      <w:r w:rsidR="00F45FDB">
        <w:rPr>
          <w:color w:val="000000" w:themeColor="text1"/>
        </w:rPr>
        <w:t>s</w:t>
      </w:r>
      <w:r w:rsidR="004B3E4F" w:rsidRPr="0058079F">
        <w:rPr>
          <w:color w:val="FF0000"/>
        </w:rPr>
        <w:t xml:space="preserve"> </w:t>
      </w:r>
      <w:r w:rsidR="00185436" w:rsidRPr="00185436">
        <w:rPr>
          <w:color w:val="000000" w:themeColor="text1"/>
        </w:rPr>
        <w:t xml:space="preserve">of </w:t>
      </w:r>
      <w:r w:rsidR="004B3E4F">
        <w:t>LWML</w:t>
      </w:r>
      <w:r w:rsidR="004B3E4F" w:rsidRPr="00C3595B">
        <w:rPr>
          <w:color w:val="000000" w:themeColor="text1"/>
        </w:rPr>
        <w:t xml:space="preserve">. </w:t>
      </w:r>
      <w:r w:rsidR="00F420DA" w:rsidRPr="00C3595B">
        <w:rPr>
          <w:color w:val="000000" w:themeColor="text1"/>
        </w:rPr>
        <w:t xml:space="preserve">It </w:t>
      </w:r>
      <w:r w:rsidR="00F45FDB">
        <w:rPr>
          <w:color w:val="000000" w:themeColor="text1"/>
        </w:rPr>
        <w:t>is</w:t>
      </w:r>
      <w:r w:rsidR="00F420DA" w:rsidRPr="00C3595B">
        <w:rPr>
          <w:color w:val="000000" w:themeColor="text1"/>
        </w:rPr>
        <w:t xml:space="preserve"> made available to all members of </w:t>
      </w:r>
      <w:r w:rsidR="00185436">
        <w:rPr>
          <w:color w:val="000000" w:themeColor="text1"/>
        </w:rPr>
        <w:t xml:space="preserve">the </w:t>
      </w:r>
      <w:r w:rsidR="00F420DA" w:rsidRPr="00C3595B">
        <w:rPr>
          <w:color w:val="000000" w:themeColor="text1"/>
        </w:rPr>
        <w:t>LWML Michigan District via website and/or Constant</w:t>
      </w:r>
      <w:r w:rsidR="00427757">
        <w:rPr>
          <w:color w:val="000000" w:themeColor="text1"/>
        </w:rPr>
        <w:t xml:space="preserve"> Contact</w:t>
      </w:r>
      <w:r w:rsidR="00F420DA" w:rsidRPr="00C3595B">
        <w:rPr>
          <w:color w:val="000000" w:themeColor="text1"/>
        </w:rPr>
        <w:t xml:space="preserve"> </w:t>
      </w:r>
      <w:r>
        <w:rPr>
          <w:color w:val="000000" w:themeColor="text1"/>
        </w:rPr>
        <w:t>at least quarterly</w:t>
      </w:r>
      <w:r w:rsidR="00F420DA" w:rsidRPr="00C3595B">
        <w:rPr>
          <w:color w:val="000000" w:themeColor="text1"/>
        </w:rPr>
        <w:t xml:space="preserve">. </w:t>
      </w:r>
      <w:r w:rsidR="004B3E4F">
        <w:t xml:space="preserve">District officers will submit articles for this publication upon the request of the Vice President of </w:t>
      </w:r>
      <w:r w:rsidR="00AD028C" w:rsidRPr="00AD028C">
        <w:t>Communication</w:t>
      </w:r>
      <w:r w:rsidR="004B3E4F">
        <w:t xml:space="preserve">. </w:t>
      </w:r>
      <w:r w:rsidR="004B3E4F" w:rsidRPr="004D625B">
        <w:t xml:space="preserve">This publication </w:t>
      </w:r>
      <w:r w:rsidR="00F45FDB" w:rsidRPr="004D625B">
        <w:t>may</w:t>
      </w:r>
      <w:r w:rsidR="004B3E4F" w:rsidRPr="004D625B">
        <w:t xml:space="preserve"> be copied and distributed</w:t>
      </w:r>
      <w:r w:rsidR="004B3E4F">
        <w:rPr>
          <w:b/>
        </w:rPr>
        <w:t xml:space="preserve"> </w:t>
      </w:r>
      <w:r w:rsidR="004B3E4F">
        <w:t xml:space="preserve">to interested people within each congregation.  </w:t>
      </w:r>
    </w:p>
    <w:p w14:paraId="70572456" w14:textId="77777777" w:rsidR="00FC72BD" w:rsidRDefault="004B3E4F">
      <w:pPr>
        <w:spacing w:after="0" w:line="259" w:lineRule="auto"/>
        <w:ind w:left="0" w:firstLine="0"/>
      </w:pPr>
      <w:r>
        <w:t xml:space="preserve"> </w:t>
      </w:r>
    </w:p>
    <w:p w14:paraId="5A19EADB" w14:textId="77777777" w:rsidR="00FC72BD" w:rsidRDefault="004B3E4F">
      <w:pPr>
        <w:pStyle w:val="Heading2"/>
        <w:ind w:left="-5"/>
      </w:pPr>
      <w:r>
        <w:lastRenderedPageBreak/>
        <w:t xml:space="preserve">Michigan Supplement of the Lutheran Witness </w:t>
      </w:r>
    </w:p>
    <w:p w14:paraId="39C2619F" w14:textId="67D8D0E3" w:rsidR="00FC72BD" w:rsidRDefault="004B3E4F" w:rsidP="00252295">
      <w:pPr>
        <w:spacing w:after="12"/>
      </w:pPr>
      <w:r>
        <w:t xml:space="preserve">The LWML </w:t>
      </w:r>
      <w:r w:rsidR="00252295">
        <w:t xml:space="preserve">advertisement </w:t>
      </w:r>
      <w:r>
        <w:t xml:space="preserve">in the </w:t>
      </w:r>
      <w:r>
        <w:rPr>
          <w:i/>
        </w:rPr>
        <w:t xml:space="preserve">Michigan Supplement of the Lutheran Witness </w:t>
      </w:r>
      <w:r>
        <w:t>is paid for by the LWML Michigan District. Under the direction of the Vice President of Communication, the Michigan Supplement</w:t>
      </w:r>
      <w:r>
        <w:rPr>
          <w:i/>
        </w:rPr>
        <w:t xml:space="preserve"> </w:t>
      </w:r>
      <w:r>
        <w:t xml:space="preserve">Coordinator prepares this ad for publication up to six times a year. This ad is used to inform and interest readers about upcoming district events, mission grants, LWML district personnel, etc. Annually the Executive Committee determines </w:t>
      </w:r>
      <w:r w:rsidR="008A68D8">
        <w:t>whether</w:t>
      </w:r>
      <w:r>
        <w:t xml:space="preserve"> the LWML Michigan District purchases this ad. </w:t>
      </w:r>
      <w:r>
        <w:rPr>
          <w:rFonts w:ascii="Cambria" w:eastAsia="Cambria" w:hAnsi="Cambria" w:cs="Cambria"/>
          <w:b/>
          <w:color w:val="4F81BD"/>
          <w:sz w:val="26"/>
        </w:rPr>
        <w:t xml:space="preserve"> </w:t>
      </w:r>
    </w:p>
    <w:p w14:paraId="6BDA6553" w14:textId="12B649DF" w:rsidR="00D667F8" w:rsidRPr="007047EA" w:rsidRDefault="004B3E4F" w:rsidP="007047EA">
      <w:pPr>
        <w:spacing w:after="10" w:line="259" w:lineRule="auto"/>
        <w:ind w:left="0" w:firstLine="0"/>
      </w:pPr>
      <w:r>
        <w:t xml:space="preserve"> </w:t>
      </w:r>
    </w:p>
    <w:p w14:paraId="23152AFB" w14:textId="74188605" w:rsidR="00FC72BD" w:rsidRDefault="004B3E4F">
      <w:pPr>
        <w:spacing w:after="0"/>
      </w:pPr>
      <w:r>
        <w:rPr>
          <w:rFonts w:ascii="Cambria" w:eastAsia="Cambria" w:hAnsi="Cambria" w:cs="Cambria"/>
          <w:b/>
          <w:color w:val="4F81BD"/>
          <w:sz w:val="26"/>
        </w:rPr>
        <w:t>LWML Michigan District Website</w:t>
      </w:r>
      <w:r>
        <w:rPr>
          <w:b/>
          <w:i/>
        </w:rPr>
        <w:t xml:space="preserve"> </w:t>
      </w:r>
      <w:r>
        <w:t xml:space="preserve">lists current officers' names and contains timely articles about the LWML Michigan District and shows what the various committees are doing. The website address is http://www.LWMLmichigan.org. District officers may submit items for this page upon the request of the Vice President of Communication.  </w:t>
      </w:r>
    </w:p>
    <w:p w14:paraId="7E1EB0A1" w14:textId="77777777" w:rsidR="00FC72BD" w:rsidRDefault="004B3E4F">
      <w:pPr>
        <w:spacing w:after="7" w:line="259" w:lineRule="auto"/>
        <w:ind w:left="0" w:firstLine="0"/>
      </w:pPr>
      <w:r>
        <w:t xml:space="preserve"> </w:t>
      </w:r>
    </w:p>
    <w:p w14:paraId="2EB60AD6" w14:textId="60874101" w:rsidR="00200A7A" w:rsidRDefault="004B3E4F">
      <w:pPr>
        <w:spacing w:after="0"/>
      </w:pPr>
      <w:r>
        <w:rPr>
          <w:rFonts w:ascii="Cambria" w:eastAsia="Cambria" w:hAnsi="Cambria" w:cs="Cambria"/>
          <w:b/>
          <w:color w:val="4F81BD"/>
          <w:sz w:val="26"/>
        </w:rPr>
        <w:t>Additional Mailings</w:t>
      </w:r>
      <w:r>
        <w:rPr>
          <w:b/>
          <w:i/>
        </w:rPr>
        <w:t xml:space="preserve"> </w:t>
      </w:r>
      <w:r>
        <w:t xml:space="preserve">may be sent to the district officers and local </w:t>
      </w:r>
      <w:r w:rsidR="006C284B" w:rsidRPr="00185436">
        <w:rPr>
          <w:color w:val="000000" w:themeColor="text1"/>
        </w:rPr>
        <w:t>group</w:t>
      </w:r>
      <w:r w:rsidRPr="0058079F">
        <w:rPr>
          <w:color w:val="FF0000"/>
        </w:rPr>
        <w:t xml:space="preserve"> </w:t>
      </w:r>
      <w:r w:rsidR="00987C01">
        <w:t>leaders at times by the n</w:t>
      </w:r>
      <w:r>
        <w:t xml:space="preserve">ational LWML or the </w:t>
      </w:r>
      <w:r w:rsidR="00987C01">
        <w:t xml:space="preserve">LWML </w:t>
      </w:r>
      <w:r>
        <w:t xml:space="preserve">Michigan District President, as required. </w:t>
      </w:r>
    </w:p>
    <w:p w14:paraId="7A6AFB55" w14:textId="698BAE99" w:rsidR="00FC72BD" w:rsidRDefault="004B3E4F">
      <w:pPr>
        <w:spacing w:after="0"/>
      </w:pPr>
      <w:r>
        <w:t xml:space="preserve"> </w:t>
      </w:r>
    </w:p>
    <w:p w14:paraId="7538ECFA" w14:textId="77777777" w:rsidR="00FC72BD" w:rsidRPr="00F47947" w:rsidRDefault="004B3E4F">
      <w:pPr>
        <w:pStyle w:val="Heading1"/>
        <w:spacing w:after="195"/>
        <w:ind w:left="-5"/>
        <w:rPr>
          <w:rFonts w:asciiTheme="minorHAnsi" w:hAnsiTheme="minorHAnsi"/>
          <w:color w:val="4472C4" w:themeColor="accent1"/>
          <w:sz w:val="36"/>
          <w:szCs w:val="36"/>
        </w:rPr>
      </w:pPr>
      <w:r w:rsidRPr="00F47947">
        <w:rPr>
          <w:rFonts w:asciiTheme="minorHAnsi" w:hAnsiTheme="minorHAnsi"/>
          <w:color w:val="4472C4" w:themeColor="accent1"/>
          <w:sz w:val="36"/>
          <w:szCs w:val="36"/>
        </w:rPr>
        <w:t xml:space="preserve">DISTRICT COMMITTEES </w:t>
      </w:r>
    </w:p>
    <w:p w14:paraId="23E831D3" w14:textId="77777777" w:rsidR="00FC72BD" w:rsidRDefault="004B3E4F">
      <w:pPr>
        <w:pStyle w:val="Heading2"/>
        <w:ind w:left="-5"/>
      </w:pPr>
      <w:r>
        <w:t xml:space="preserve">The Executive Committee (EC) </w:t>
      </w:r>
    </w:p>
    <w:p w14:paraId="1DCC4100" w14:textId="0B5BAB08" w:rsidR="00FC72BD" w:rsidRDefault="004B3E4F">
      <w:pPr>
        <w:spacing w:after="0"/>
      </w:pPr>
      <w:r>
        <w:t xml:space="preserve">The Executive Committee (EC) is composed of the elected officers of the district. The Pastoral Counselors and appointed officers </w:t>
      </w:r>
      <w:r w:rsidR="00252295">
        <w:t>are</w:t>
      </w:r>
      <w:r>
        <w:t xml:space="preserve"> advisory members. The responsibilities and procedures of the EC are as stated in the LWML Michigan District Bylaws Article XII - Executive Committee.  </w:t>
      </w:r>
    </w:p>
    <w:p w14:paraId="3FE64C35" w14:textId="77777777" w:rsidR="00FC72BD" w:rsidRDefault="004B3E4F">
      <w:pPr>
        <w:spacing w:after="0" w:line="259" w:lineRule="auto"/>
        <w:ind w:left="0" w:firstLine="0"/>
      </w:pPr>
      <w:r>
        <w:t xml:space="preserve"> </w:t>
      </w:r>
    </w:p>
    <w:p w14:paraId="0106515E" w14:textId="09BF5381" w:rsidR="00FC72BD" w:rsidRDefault="004B3E4F">
      <w:pPr>
        <w:spacing w:after="203"/>
      </w:pPr>
      <w:r>
        <w:t>The EC meets four times a year</w:t>
      </w:r>
      <w:r w:rsidR="005758E7">
        <w:t xml:space="preserve"> usually in February, May, August, and </w:t>
      </w:r>
      <w:r w:rsidR="005758E7" w:rsidRPr="00881809">
        <w:t>November</w:t>
      </w:r>
      <w:r w:rsidR="00D04967">
        <w:t xml:space="preserve"> plus on the day before the biennial district convention</w:t>
      </w:r>
      <w:r>
        <w:t xml:space="preserve"> or when the President deems additionally necessary. It may, when necessary, conduct business by </w:t>
      </w:r>
      <w:r w:rsidR="00185436">
        <w:t>e-</w:t>
      </w:r>
      <w:r>
        <w:t xml:space="preserve">mail or electronic messaging.  </w:t>
      </w:r>
    </w:p>
    <w:p w14:paraId="6A6C3AE5" w14:textId="0C537593" w:rsidR="00FC72BD" w:rsidRDefault="004B3E4F">
      <w:pPr>
        <w:pStyle w:val="Heading2"/>
        <w:ind w:left="-5"/>
      </w:pPr>
      <w:r>
        <w:t xml:space="preserve">Duties </w:t>
      </w:r>
      <w:r w:rsidR="00350E6A">
        <w:t>of Officers</w:t>
      </w:r>
      <w:r>
        <w:t xml:space="preserve"> </w:t>
      </w:r>
    </w:p>
    <w:p w14:paraId="551C426D" w14:textId="727D75C7" w:rsidR="00FC72BD" w:rsidRDefault="004B3E4F">
      <w:pPr>
        <w:spacing w:after="212"/>
      </w:pPr>
      <w:r>
        <w:t>All Board of Directors</w:t>
      </w:r>
      <w:r w:rsidR="005758E7">
        <w:t xml:space="preserve"> officer </w:t>
      </w:r>
      <w:r>
        <w:t xml:space="preserve">duties are outlined in the </w:t>
      </w:r>
      <w:r w:rsidR="0064458B" w:rsidRPr="00185436">
        <w:rPr>
          <w:color w:val="000000" w:themeColor="text1"/>
        </w:rPr>
        <w:t>LWML</w:t>
      </w:r>
      <w:r w:rsidR="0064458B">
        <w:t xml:space="preserve"> </w:t>
      </w:r>
      <w:r>
        <w:rPr>
          <w:i/>
        </w:rPr>
        <w:t>Michigan District Bylaws</w:t>
      </w:r>
      <w:r>
        <w:t xml:space="preserve">. Further clarification of these duties and recommended procedures for committees to follow are addressed in this </w:t>
      </w:r>
      <w:r>
        <w:rPr>
          <w:i/>
        </w:rPr>
        <w:t>Leaders Guide.</w:t>
      </w:r>
      <w:r>
        <w:t xml:space="preserve">  </w:t>
      </w:r>
    </w:p>
    <w:p w14:paraId="382D2FBB" w14:textId="77777777" w:rsidR="00FC72BD" w:rsidRDefault="004B3E4F">
      <w:pPr>
        <w:pStyle w:val="Heading2"/>
        <w:ind w:left="-5"/>
      </w:pPr>
      <w:r>
        <w:t xml:space="preserve">Standing Committees  </w:t>
      </w:r>
    </w:p>
    <w:p w14:paraId="388CF47F" w14:textId="08602A72" w:rsidR="00FC72BD" w:rsidRDefault="004B3E4F" w:rsidP="00DA64F7">
      <w:pPr>
        <w:spacing w:after="180"/>
      </w:pPr>
      <w:r>
        <w:t xml:space="preserve">The Standing Committees </w:t>
      </w:r>
      <w:r w:rsidR="005758E7">
        <w:t>will be</w:t>
      </w:r>
      <w:r>
        <w:t xml:space="preserve"> C</w:t>
      </w:r>
      <w:r w:rsidR="009D48CE">
        <w:t>hristian Outreach</w:t>
      </w:r>
      <w:r>
        <w:t xml:space="preserve">, </w:t>
      </w:r>
      <w:r w:rsidR="009D48CE">
        <w:t xml:space="preserve">Special </w:t>
      </w:r>
      <w:r w:rsidR="005758E7">
        <w:t>F</w:t>
      </w:r>
      <w:r w:rsidR="009D48CE">
        <w:t>ocus Ministries</w:t>
      </w:r>
      <w:r>
        <w:t xml:space="preserve">, Communication, Mission Outreach, and Organizational Resources. A Vice President of the </w:t>
      </w:r>
      <w:r w:rsidR="008E0DD5">
        <w:t>d</w:t>
      </w:r>
      <w:r>
        <w:t xml:space="preserve">istrict will serve as the chairman of each respective committee. Committee appointments are for a term of two (2) years with a possible reappointment. </w:t>
      </w:r>
      <w:r w:rsidRPr="009E2440">
        <w:t>The responsibilities and procedures for each committee are listed in the LWML Michigan District Bylaws Article XIV - Standing Committees.</w:t>
      </w:r>
      <w:r>
        <w:t xml:space="preserve"> In addition, the working practices for each committee are listed later in the </w:t>
      </w:r>
      <w:r>
        <w:rPr>
          <w:i/>
        </w:rPr>
        <w:t xml:space="preserve">Leaders Guide </w:t>
      </w:r>
      <w:r>
        <w:t>under the corresponding committee. Pastoral Counselors are each assigned two or three of the Standing Committees on which to serve as an advisory member.</w:t>
      </w:r>
    </w:p>
    <w:p w14:paraId="7BDDB9FE" w14:textId="77777777" w:rsidR="002E464C" w:rsidRDefault="002E464C" w:rsidP="00DA64F7">
      <w:pPr>
        <w:spacing w:after="180"/>
      </w:pPr>
    </w:p>
    <w:p w14:paraId="128C84A1" w14:textId="75FE3F7C" w:rsidR="00FC72BD" w:rsidRPr="008865C1" w:rsidRDefault="004B3E4F">
      <w:pPr>
        <w:spacing w:after="26" w:line="259" w:lineRule="auto"/>
        <w:ind w:left="-5"/>
        <w:rPr>
          <w:sz w:val="26"/>
          <w:szCs w:val="26"/>
        </w:rPr>
      </w:pPr>
      <w:r w:rsidRPr="008865C1">
        <w:rPr>
          <w:rFonts w:ascii="Cambria" w:eastAsia="Cambria" w:hAnsi="Cambria" w:cs="Cambria"/>
          <w:b/>
          <w:color w:val="4F81BD"/>
          <w:sz w:val="26"/>
          <w:szCs w:val="26"/>
        </w:rPr>
        <w:lastRenderedPageBreak/>
        <w:t xml:space="preserve">Procedures and </w:t>
      </w:r>
      <w:r w:rsidR="00185436">
        <w:rPr>
          <w:rFonts w:ascii="Cambria" w:eastAsia="Cambria" w:hAnsi="Cambria" w:cs="Cambria"/>
          <w:b/>
          <w:color w:val="4F81BD"/>
          <w:sz w:val="26"/>
          <w:szCs w:val="26"/>
        </w:rPr>
        <w:t>P</w:t>
      </w:r>
      <w:r w:rsidRPr="008865C1">
        <w:rPr>
          <w:rFonts w:ascii="Cambria" w:eastAsia="Cambria" w:hAnsi="Cambria" w:cs="Cambria"/>
          <w:b/>
          <w:color w:val="4F81BD"/>
          <w:sz w:val="26"/>
          <w:szCs w:val="26"/>
        </w:rPr>
        <w:t xml:space="preserve">ractices </w:t>
      </w:r>
    </w:p>
    <w:p w14:paraId="33C8DBD2" w14:textId="77777777" w:rsidR="00FC72BD" w:rsidRDefault="004B3E4F">
      <w:pPr>
        <w:spacing w:after="0"/>
      </w:pPr>
      <w:r>
        <w:t xml:space="preserve">The duties of the Vice Presidents of the district are found in Article VII, Sections 2 - 6 of the bylaws of the LWML Michigan District. The responsibilities of the Standing Committees of the district are found in the LWML Michigan District Bylaws under Article XIV. The following are descriptions of procedures and practices that enable the Vice Presidents who serve as committee chairmen and their respective committee members to carry out their duties. </w:t>
      </w:r>
    </w:p>
    <w:p w14:paraId="3BA5DE22" w14:textId="77777777" w:rsidR="00FC72BD" w:rsidRDefault="004B3E4F">
      <w:pPr>
        <w:spacing w:after="0" w:line="259" w:lineRule="auto"/>
        <w:ind w:left="0" w:firstLine="0"/>
      </w:pPr>
      <w:r>
        <w:t xml:space="preserve"> </w:t>
      </w:r>
    </w:p>
    <w:p w14:paraId="654785D5" w14:textId="77777777" w:rsidR="00FC72BD" w:rsidRDefault="004B3E4F">
      <w:r>
        <w:t xml:space="preserve">In general, each Vice President, serving as chair of a corresponding committee, will: </w:t>
      </w:r>
    </w:p>
    <w:p w14:paraId="03E62129" w14:textId="39BD7D97" w:rsidR="00FC72BD" w:rsidRDefault="004B3E4F">
      <w:pPr>
        <w:numPr>
          <w:ilvl w:val="0"/>
          <w:numId w:val="2"/>
        </w:numPr>
        <w:ind w:hanging="360"/>
      </w:pPr>
      <w:r>
        <w:t xml:space="preserve">Call a meeting of her entire committee early in the biennium (preferably at the Assembly of Committees in August) to set goals for their respective committee to cover key impact points which enable the district to meet the goals and objectives set by the </w:t>
      </w:r>
      <w:r w:rsidR="006512D2">
        <w:t>E</w:t>
      </w:r>
      <w:r w:rsidR="0076153C">
        <w:t>C</w:t>
      </w:r>
      <w:r w:rsidR="006512D2">
        <w:t xml:space="preserve"> for</w:t>
      </w:r>
      <w:r w:rsidR="00580358">
        <w:t xml:space="preserve"> the b</w:t>
      </w:r>
      <w:r>
        <w:t xml:space="preserve">iennium; </w:t>
      </w:r>
    </w:p>
    <w:p w14:paraId="2E92E123" w14:textId="114E65CE" w:rsidR="00FC72BD" w:rsidRDefault="004B3E4F">
      <w:pPr>
        <w:numPr>
          <w:ilvl w:val="0"/>
          <w:numId w:val="2"/>
        </w:numPr>
        <w:spacing w:after="17"/>
        <w:ind w:hanging="360"/>
      </w:pPr>
      <w:r>
        <w:t>Report said key points of impact to the E</w:t>
      </w:r>
      <w:r w:rsidR="0076153C">
        <w:t>C</w:t>
      </w:r>
      <w:r>
        <w:t xml:space="preserve"> in writing by the November E</w:t>
      </w:r>
      <w:r w:rsidR="00B56705">
        <w:t xml:space="preserve">xecutive </w:t>
      </w:r>
      <w:r>
        <w:t>C</w:t>
      </w:r>
      <w:r w:rsidR="00B56705">
        <w:t>ommittee</w:t>
      </w:r>
      <w:r>
        <w:t xml:space="preserve"> meeting; </w:t>
      </w:r>
    </w:p>
    <w:p w14:paraId="53D3BAE1" w14:textId="63452FDE" w:rsidR="00FC72BD" w:rsidRDefault="004B3E4F">
      <w:pPr>
        <w:numPr>
          <w:ilvl w:val="0"/>
          <w:numId w:val="2"/>
        </w:numPr>
        <w:ind w:hanging="360"/>
      </w:pPr>
      <w:r>
        <w:t>Assign specific tasks to each coordinator o</w:t>
      </w:r>
      <w:r w:rsidR="00F42DFF">
        <w:t>r</w:t>
      </w:r>
      <w:r>
        <w:t xml:space="preserve"> </w:t>
      </w:r>
      <w:r w:rsidR="00F42DFF">
        <w:t xml:space="preserve">team member on </w:t>
      </w:r>
      <w:r>
        <w:t xml:space="preserve">her committee to fulfill the goals set by the committee for the biennium; </w:t>
      </w:r>
    </w:p>
    <w:p w14:paraId="7CB5284B" w14:textId="4EC00F30" w:rsidR="00FC72BD" w:rsidRPr="00AA639D" w:rsidRDefault="004B3E4F" w:rsidP="00B21B47">
      <w:pPr>
        <w:numPr>
          <w:ilvl w:val="0"/>
          <w:numId w:val="2"/>
        </w:numPr>
        <w:ind w:hanging="360"/>
        <w:rPr>
          <w:color w:val="FF0000"/>
        </w:rPr>
      </w:pPr>
      <w:r>
        <w:t xml:space="preserve">Receive a report in writing </w:t>
      </w:r>
      <w:r w:rsidR="00F73B75">
        <w:t>or oral</w:t>
      </w:r>
      <w:r w:rsidR="009743D9">
        <w:t xml:space="preserve">ly </w:t>
      </w:r>
      <w:r>
        <w:t>of activities carried out and/or planned by the specific coordinator</w:t>
      </w:r>
      <w:r w:rsidR="001F6E5C">
        <w:t xml:space="preserve"> </w:t>
      </w:r>
      <w:r w:rsidR="009743D9">
        <w:t xml:space="preserve">or team member </w:t>
      </w:r>
      <w:r w:rsidR="00025E94">
        <w:t xml:space="preserve">to be shared with the entire </w:t>
      </w:r>
      <w:r w:rsidR="00D40075">
        <w:t>D</w:t>
      </w:r>
      <w:r>
        <w:t xml:space="preserve">istrict Board of Directors at their </w:t>
      </w:r>
      <w:r w:rsidR="006512D2">
        <w:t xml:space="preserve">next </w:t>
      </w:r>
      <w:r>
        <w:t xml:space="preserve">regularly scheduled meeting; </w:t>
      </w:r>
    </w:p>
    <w:p w14:paraId="1B04969E" w14:textId="77777777" w:rsidR="00AA639D" w:rsidRDefault="00AA639D" w:rsidP="000F762E">
      <w:pPr>
        <w:pStyle w:val="ListParagraph"/>
        <w:numPr>
          <w:ilvl w:val="0"/>
          <w:numId w:val="40"/>
        </w:numPr>
        <w:ind w:left="720"/>
      </w:pPr>
      <w:r>
        <w:t xml:space="preserve">If desirable, allow the coordinator to speak to her own programs and/or activities as part of a committee report to the district board (not to exceed 10 minutes for entire committee report); </w:t>
      </w:r>
    </w:p>
    <w:p w14:paraId="1A12DA28" w14:textId="67927657" w:rsidR="00AA639D" w:rsidRDefault="00AA639D" w:rsidP="00AA639D">
      <w:pPr>
        <w:numPr>
          <w:ilvl w:val="0"/>
          <w:numId w:val="2"/>
        </w:numPr>
        <w:ind w:hanging="360"/>
      </w:pPr>
      <w:r>
        <w:t>Report to the E</w:t>
      </w:r>
      <w:r w:rsidR="007875EE">
        <w:t>C</w:t>
      </w:r>
      <w:r>
        <w:t xml:space="preserve"> for the committee (it is not necessary for committee members to report to the E</w:t>
      </w:r>
      <w:r w:rsidR="007875EE">
        <w:t>C</w:t>
      </w:r>
      <w:r>
        <w:t xml:space="preserve">, </w:t>
      </w:r>
      <w:r w:rsidRPr="009E2440">
        <w:t xml:space="preserve">only </w:t>
      </w:r>
      <w:r w:rsidR="009E2440" w:rsidRPr="009E2440">
        <w:t xml:space="preserve">the </w:t>
      </w:r>
      <w:r w:rsidRPr="009E2440">
        <w:t>chair);</w:t>
      </w:r>
      <w:r>
        <w:t xml:space="preserve"> </w:t>
      </w:r>
    </w:p>
    <w:p w14:paraId="6047F131" w14:textId="77777777" w:rsidR="00AA639D" w:rsidRDefault="00AA639D" w:rsidP="00AA639D">
      <w:pPr>
        <w:numPr>
          <w:ilvl w:val="0"/>
          <w:numId w:val="2"/>
        </w:numPr>
        <w:ind w:hanging="360"/>
      </w:pPr>
      <w:r>
        <w:t xml:space="preserve">Keep the assigned Pastoral Counselor apprised of the activities of the committee and seek his advice on spiritual matters affecting the work of the committee; </w:t>
      </w:r>
    </w:p>
    <w:p w14:paraId="55055827" w14:textId="77777777" w:rsidR="002031BB" w:rsidRDefault="00AA639D" w:rsidP="002031BB">
      <w:pPr>
        <w:numPr>
          <w:ilvl w:val="0"/>
          <w:numId w:val="2"/>
        </w:numPr>
        <w:spacing w:after="181" w:line="247" w:lineRule="auto"/>
        <w:ind w:left="720" w:hanging="360"/>
      </w:pPr>
      <w:r w:rsidRPr="00C12536">
        <w:t>Receive vouchers for coordinator's expenses (</w:t>
      </w:r>
      <w:r w:rsidR="00784DA3" w:rsidRPr="00C12536">
        <w:t>e.g.,</w:t>
      </w:r>
      <w:r w:rsidRPr="00C12536">
        <w:t xml:space="preserve"> printing expenses, postage, etc.) incurred in performing her duties</w:t>
      </w:r>
      <w:r>
        <w:t xml:space="preserve"> and </w:t>
      </w:r>
      <w:r w:rsidR="006512D2">
        <w:t>forward</w:t>
      </w:r>
      <w:r>
        <w:t xml:space="preserve"> these vouchers to the </w:t>
      </w:r>
      <w:r w:rsidR="00DF69A9">
        <w:t>District President</w:t>
      </w:r>
      <w:r w:rsidR="00481692">
        <w:t xml:space="preserve"> for her approval;</w:t>
      </w:r>
    </w:p>
    <w:p w14:paraId="3224A9F6" w14:textId="4913B938" w:rsidR="00481692" w:rsidRPr="00481692" w:rsidRDefault="00481692" w:rsidP="002031BB">
      <w:pPr>
        <w:numPr>
          <w:ilvl w:val="0"/>
          <w:numId w:val="2"/>
        </w:numPr>
        <w:spacing w:after="181" w:line="247" w:lineRule="auto"/>
        <w:ind w:left="720" w:hanging="360"/>
      </w:pPr>
      <w:r w:rsidRPr="002031BB">
        <w:rPr>
          <w:color w:val="auto"/>
        </w:rPr>
        <w:t>The fiscal year of the district shall be from May 1 to April 30 inclusive. Summer/1</w:t>
      </w:r>
      <w:r w:rsidRPr="002031BB">
        <w:rPr>
          <w:color w:val="auto"/>
          <w:vertAlign w:val="superscript"/>
        </w:rPr>
        <w:t>st</w:t>
      </w:r>
      <w:r w:rsidRPr="002031BB">
        <w:rPr>
          <w:color w:val="auto"/>
        </w:rPr>
        <w:t xml:space="preserve"> quarter being May, June, July; Fall/2</w:t>
      </w:r>
      <w:r w:rsidRPr="002031BB">
        <w:rPr>
          <w:color w:val="auto"/>
          <w:vertAlign w:val="superscript"/>
        </w:rPr>
        <w:t>nd</w:t>
      </w:r>
      <w:r w:rsidRPr="002031BB">
        <w:rPr>
          <w:color w:val="auto"/>
        </w:rPr>
        <w:t xml:space="preserve"> quarter being August, September, October; Winter/3</w:t>
      </w:r>
      <w:r w:rsidRPr="002031BB">
        <w:rPr>
          <w:color w:val="auto"/>
          <w:vertAlign w:val="superscript"/>
        </w:rPr>
        <w:t>rd</w:t>
      </w:r>
      <w:r w:rsidRPr="002031BB">
        <w:rPr>
          <w:color w:val="auto"/>
        </w:rPr>
        <w:t xml:space="preserve"> quarter being November, December, January; and Spring/4</w:t>
      </w:r>
      <w:r w:rsidRPr="002031BB">
        <w:rPr>
          <w:color w:val="auto"/>
          <w:vertAlign w:val="superscript"/>
        </w:rPr>
        <w:t>th</w:t>
      </w:r>
      <w:r w:rsidRPr="002031BB">
        <w:rPr>
          <w:color w:val="auto"/>
        </w:rPr>
        <w:t xml:space="preserve"> quarter being February, March, April. </w:t>
      </w:r>
    </w:p>
    <w:p w14:paraId="4B028F45" w14:textId="77777777" w:rsidR="001F6E5C" w:rsidRPr="006251C8" w:rsidRDefault="001F6E5C" w:rsidP="006251C8">
      <w:pPr>
        <w:spacing w:after="26" w:line="259" w:lineRule="auto"/>
        <w:ind w:left="-5"/>
        <w:rPr>
          <w:rFonts w:ascii="Cambria" w:eastAsia="Cambria" w:hAnsi="Cambria" w:cs="Cambria"/>
          <w:b/>
          <w:color w:val="4F81BD"/>
          <w:sz w:val="26"/>
          <w:szCs w:val="26"/>
        </w:rPr>
      </w:pPr>
      <w:r w:rsidRPr="006251C8">
        <w:rPr>
          <w:rFonts w:ascii="Cambria" w:eastAsia="Cambria" w:hAnsi="Cambria" w:cs="Cambria"/>
          <w:b/>
          <w:color w:val="4F81BD"/>
          <w:sz w:val="26"/>
          <w:szCs w:val="26"/>
        </w:rPr>
        <w:t>Christian Outreach Committee</w:t>
      </w:r>
    </w:p>
    <w:p w14:paraId="7355491E" w14:textId="3388DFA2" w:rsidR="00A767EC" w:rsidRPr="00A767EC" w:rsidRDefault="001F6E5C" w:rsidP="00A767EC">
      <w:pPr>
        <w:spacing w:after="181" w:line="247" w:lineRule="auto"/>
        <w:rPr>
          <w:szCs w:val="24"/>
        </w:rPr>
      </w:pPr>
      <w:r>
        <w:t xml:space="preserve">PURPOSE: </w:t>
      </w:r>
      <w:r w:rsidR="00A767EC" w:rsidRPr="00A767EC">
        <w:rPr>
          <w:szCs w:val="24"/>
        </w:rPr>
        <w:t xml:space="preserve">The purpose of the Christian Outreach Committee is to encourage spiritual growth through use of LWML resources and provide opportunities to serve those in need.  </w:t>
      </w:r>
    </w:p>
    <w:p w14:paraId="552003F3" w14:textId="77777777" w:rsidR="00C12536" w:rsidRDefault="009743D9" w:rsidP="001F6E5C">
      <w:pPr>
        <w:spacing w:after="181" w:line="247" w:lineRule="auto"/>
      </w:pPr>
      <w:r>
        <w:t xml:space="preserve">The Christian Outreach Committee </w:t>
      </w:r>
      <w:r w:rsidR="00610F8D">
        <w:t xml:space="preserve">will </w:t>
      </w:r>
      <w:r>
        <w:t>include the Vice President</w:t>
      </w:r>
      <w:r w:rsidR="00D34A29">
        <w:t xml:space="preserve"> of Christian Outreach</w:t>
      </w:r>
      <w:r>
        <w:t xml:space="preserve"> </w:t>
      </w:r>
      <w:r w:rsidRPr="00E97873">
        <w:t xml:space="preserve">and </w:t>
      </w:r>
      <w:r w:rsidR="00D34A29" w:rsidRPr="00E97873">
        <w:t xml:space="preserve">her </w:t>
      </w:r>
      <w:r w:rsidRPr="00E97873">
        <w:t>team members</w:t>
      </w:r>
      <w:r w:rsidR="00673D8C" w:rsidRPr="00E97873">
        <w:t>/coordinators</w:t>
      </w:r>
      <w:r w:rsidRPr="00E97873">
        <w:t>:</w:t>
      </w:r>
    </w:p>
    <w:p w14:paraId="4791D194" w14:textId="77777777" w:rsidR="00AE5854" w:rsidRDefault="00AE5854" w:rsidP="001F6E5C">
      <w:pPr>
        <w:spacing w:after="181" w:line="247" w:lineRule="auto"/>
      </w:pPr>
    </w:p>
    <w:p w14:paraId="0DB0E1AD" w14:textId="6007A119" w:rsidR="00DC1F5A" w:rsidRPr="00DC1F5A" w:rsidRDefault="00C12536" w:rsidP="00AD0420">
      <w:pPr>
        <w:spacing w:after="0" w:line="247" w:lineRule="auto"/>
        <w:ind w:left="14" w:hanging="14"/>
        <w:rPr>
          <w:rFonts w:ascii="Cambria" w:hAnsi="Cambria"/>
          <w:b/>
          <w:color w:val="4472C4" w:themeColor="accent1"/>
          <w:szCs w:val="24"/>
        </w:rPr>
      </w:pPr>
      <w:r w:rsidRPr="00DC1F5A">
        <w:rPr>
          <w:rFonts w:ascii="Cambria" w:hAnsi="Cambria"/>
          <w:b/>
          <w:color w:val="4472C4" w:themeColor="accent1"/>
          <w:szCs w:val="24"/>
        </w:rPr>
        <w:lastRenderedPageBreak/>
        <w:t>Christian Growth Coordinator</w:t>
      </w:r>
      <w:r w:rsidR="00A36E04">
        <w:rPr>
          <w:rFonts w:ascii="Cambria" w:hAnsi="Cambria"/>
          <w:b/>
          <w:color w:val="4472C4" w:themeColor="accent1"/>
          <w:szCs w:val="24"/>
        </w:rPr>
        <w:t xml:space="preserve"> will</w:t>
      </w:r>
      <w:r w:rsidRPr="00DC1F5A">
        <w:rPr>
          <w:rFonts w:ascii="Cambria" w:hAnsi="Cambria"/>
          <w:b/>
          <w:color w:val="4472C4" w:themeColor="accent1"/>
          <w:szCs w:val="24"/>
        </w:rPr>
        <w:t>:</w:t>
      </w:r>
    </w:p>
    <w:p w14:paraId="134F7306" w14:textId="113F66C4" w:rsidR="00DC1F5A" w:rsidRPr="00AD0420" w:rsidRDefault="00A36E04" w:rsidP="000F762E">
      <w:pPr>
        <w:pStyle w:val="ListParagraph"/>
        <w:numPr>
          <w:ilvl w:val="0"/>
          <w:numId w:val="40"/>
        </w:numPr>
        <w:spacing w:after="0" w:line="247" w:lineRule="auto"/>
        <w:ind w:left="720"/>
        <w:rPr>
          <w:b/>
          <w:color w:val="4472C4" w:themeColor="accent1"/>
          <w:szCs w:val="24"/>
        </w:rPr>
      </w:pPr>
      <w:r>
        <w:rPr>
          <w:color w:val="000000" w:themeColor="text1"/>
          <w:szCs w:val="24"/>
        </w:rPr>
        <w:t>Serve</w:t>
      </w:r>
      <w:r w:rsidR="00DC1F5A" w:rsidRPr="00AD0420">
        <w:rPr>
          <w:color w:val="000000" w:themeColor="text1"/>
          <w:szCs w:val="24"/>
        </w:rPr>
        <w:t xml:space="preserve"> as a resource person for zone and group Christian Growth Committees in plan</w:t>
      </w:r>
      <w:r w:rsidR="00AD0420" w:rsidRPr="00AD0420">
        <w:rPr>
          <w:color w:val="000000" w:themeColor="text1"/>
          <w:szCs w:val="24"/>
        </w:rPr>
        <w:t xml:space="preserve">ning </w:t>
      </w:r>
      <w:r w:rsidR="00DC1F5A" w:rsidRPr="00AD0420">
        <w:rPr>
          <w:color w:val="000000" w:themeColor="text1"/>
          <w:szCs w:val="24"/>
        </w:rPr>
        <w:t>Christian nurturing events.</w:t>
      </w:r>
    </w:p>
    <w:p w14:paraId="22B34C4B" w14:textId="2D7AEA80" w:rsidR="007C6B02" w:rsidRPr="007C0F0D" w:rsidRDefault="00A36E04" w:rsidP="000F762E">
      <w:pPr>
        <w:pStyle w:val="ListParagraph"/>
        <w:numPr>
          <w:ilvl w:val="0"/>
          <w:numId w:val="46"/>
        </w:numPr>
        <w:spacing w:after="181" w:line="247" w:lineRule="auto"/>
        <w:rPr>
          <w:b/>
          <w:color w:val="000000" w:themeColor="text1"/>
        </w:rPr>
      </w:pPr>
      <w:r>
        <w:rPr>
          <w:color w:val="000000" w:themeColor="text1"/>
          <w:szCs w:val="24"/>
        </w:rPr>
        <w:t>Inform</w:t>
      </w:r>
      <w:r w:rsidR="007C6B02" w:rsidRPr="009902E0">
        <w:rPr>
          <w:color w:val="000000" w:themeColor="text1"/>
          <w:szCs w:val="24"/>
        </w:rPr>
        <w:t xml:space="preserve"> members of the variety of resources suitable for use at women’s events;</w:t>
      </w:r>
    </w:p>
    <w:p w14:paraId="1CB92C60" w14:textId="419DB85D" w:rsidR="007C0F0D" w:rsidRPr="009902E0" w:rsidRDefault="00A36E04" w:rsidP="000F762E">
      <w:pPr>
        <w:pStyle w:val="ListParagraph"/>
        <w:numPr>
          <w:ilvl w:val="0"/>
          <w:numId w:val="46"/>
        </w:numPr>
        <w:spacing w:after="181" w:line="247" w:lineRule="auto"/>
        <w:rPr>
          <w:b/>
          <w:color w:val="000000" w:themeColor="text1"/>
        </w:rPr>
      </w:pPr>
      <w:r>
        <w:rPr>
          <w:color w:val="000000" w:themeColor="text1"/>
          <w:szCs w:val="24"/>
        </w:rPr>
        <w:t>Put</w:t>
      </w:r>
      <w:r w:rsidR="007C0F0D">
        <w:rPr>
          <w:color w:val="000000" w:themeColor="text1"/>
          <w:szCs w:val="24"/>
        </w:rPr>
        <w:t xml:space="preserve"> a mission highlight in the official publication of the district;</w:t>
      </w:r>
    </w:p>
    <w:p w14:paraId="3132756B" w14:textId="5AB69E07" w:rsidR="006A6A0E" w:rsidRPr="00645EA8" w:rsidRDefault="006A6A0E" w:rsidP="000F762E">
      <w:pPr>
        <w:pStyle w:val="ListParagraph"/>
        <w:numPr>
          <w:ilvl w:val="0"/>
          <w:numId w:val="46"/>
        </w:numPr>
        <w:tabs>
          <w:tab w:val="left" w:pos="360"/>
          <w:tab w:val="left" w:pos="1080"/>
          <w:tab w:val="left" w:pos="1440"/>
          <w:tab w:val="left" w:pos="1800"/>
          <w:tab w:val="left" w:pos="2160"/>
          <w:tab w:val="left" w:pos="2520"/>
          <w:tab w:val="left" w:pos="2880"/>
          <w:tab w:val="right" w:pos="9360"/>
        </w:tabs>
        <w:spacing w:after="0" w:line="240" w:lineRule="auto"/>
        <w:jc w:val="both"/>
        <w:rPr>
          <w:color w:val="000000" w:themeColor="text1"/>
          <w:szCs w:val="24"/>
        </w:rPr>
      </w:pPr>
      <w:r w:rsidRPr="009902E0">
        <w:rPr>
          <w:color w:val="000000" w:themeColor="text1"/>
        </w:rPr>
        <w:t>Submit a report of her activities to the Vice President to be a part of the committee report to the District Board of Directors meetings.</w:t>
      </w:r>
    </w:p>
    <w:p w14:paraId="139EBA0C" w14:textId="77777777" w:rsidR="00645EA8" w:rsidRDefault="00645EA8" w:rsidP="00645EA8">
      <w:pPr>
        <w:tabs>
          <w:tab w:val="left" w:pos="360"/>
          <w:tab w:val="left" w:pos="1080"/>
          <w:tab w:val="left" w:pos="1440"/>
          <w:tab w:val="left" w:pos="1800"/>
          <w:tab w:val="left" w:pos="2160"/>
          <w:tab w:val="left" w:pos="2520"/>
          <w:tab w:val="left" w:pos="2880"/>
          <w:tab w:val="right" w:pos="9360"/>
        </w:tabs>
        <w:spacing w:after="0" w:line="240" w:lineRule="auto"/>
        <w:jc w:val="both"/>
        <w:rPr>
          <w:color w:val="000000" w:themeColor="text1"/>
          <w:szCs w:val="24"/>
        </w:rPr>
      </w:pPr>
    </w:p>
    <w:p w14:paraId="2B8F775D" w14:textId="543078D1" w:rsidR="001F6E5C" w:rsidRPr="00DC1F5A" w:rsidRDefault="009902E0" w:rsidP="00DC1F5A">
      <w:pPr>
        <w:tabs>
          <w:tab w:val="left" w:pos="360"/>
          <w:tab w:val="left" w:pos="1080"/>
          <w:tab w:val="left" w:pos="1440"/>
          <w:tab w:val="left" w:pos="1800"/>
          <w:tab w:val="left" w:pos="2160"/>
          <w:tab w:val="left" w:pos="2520"/>
          <w:tab w:val="left" w:pos="2880"/>
          <w:tab w:val="right" w:pos="9360"/>
        </w:tabs>
        <w:spacing w:after="0" w:line="240" w:lineRule="auto"/>
        <w:ind w:left="0" w:firstLine="0"/>
        <w:jc w:val="both"/>
        <w:rPr>
          <w:rFonts w:ascii="Cambria" w:hAnsi="Cambria"/>
          <w:b/>
          <w:color w:val="4472C4" w:themeColor="accent1"/>
          <w:szCs w:val="24"/>
        </w:rPr>
      </w:pPr>
      <w:r w:rsidRPr="00DE74B0">
        <w:rPr>
          <w:rFonts w:ascii="Cambria" w:hAnsi="Cambria"/>
          <w:b/>
          <w:color w:val="4472C4" w:themeColor="accent1"/>
          <w:szCs w:val="24"/>
        </w:rPr>
        <w:t>Speaker’s Bureau Coordinator</w:t>
      </w:r>
      <w:r w:rsidR="007B7752">
        <w:rPr>
          <w:rFonts w:ascii="Cambria" w:hAnsi="Cambria"/>
          <w:b/>
          <w:color w:val="4472C4" w:themeColor="accent1"/>
          <w:szCs w:val="24"/>
        </w:rPr>
        <w:t xml:space="preserve"> will</w:t>
      </w:r>
      <w:r w:rsidRPr="00DE74B0">
        <w:rPr>
          <w:rFonts w:ascii="Cambria" w:hAnsi="Cambria"/>
          <w:b/>
          <w:color w:val="4472C4" w:themeColor="accent1"/>
          <w:szCs w:val="24"/>
        </w:rPr>
        <w:t>:</w:t>
      </w:r>
    </w:p>
    <w:p w14:paraId="39E2E634" w14:textId="76ECDD74" w:rsidR="001F6E5C" w:rsidRPr="00AD0420" w:rsidRDefault="001F6E5C" w:rsidP="000F762E">
      <w:pPr>
        <w:pStyle w:val="ListParagraph"/>
        <w:numPr>
          <w:ilvl w:val="0"/>
          <w:numId w:val="51"/>
        </w:numPr>
        <w:tabs>
          <w:tab w:val="right" w:pos="9360"/>
        </w:tabs>
        <w:spacing w:after="0" w:line="240" w:lineRule="auto"/>
        <w:ind w:left="720"/>
        <w:jc w:val="both"/>
        <w:rPr>
          <w:szCs w:val="24"/>
        </w:rPr>
      </w:pPr>
      <w:r w:rsidRPr="00AD0420">
        <w:rPr>
          <w:szCs w:val="24"/>
        </w:rPr>
        <w:t>Maintain and publicize a list of approved speakers to serve as resource persons for group and zone activities. This will involve frequent updating of the list, contacting the speakers yearly to determine their status, fees, and desire to be in</w:t>
      </w:r>
      <w:r w:rsidR="00A96766" w:rsidRPr="00AD0420">
        <w:rPr>
          <w:szCs w:val="24"/>
        </w:rPr>
        <w:t xml:space="preserve">cluded on such list, etc.  The </w:t>
      </w:r>
      <w:r w:rsidR="00DF69A9" w:rsidRPr="00AD0420">
        <w:rPr>
          <w:szCs w:val="24"/>
        </w:rPr>
        <w:t>District President</w:t>
      </w:r>
      <w:r w:rsidRPr="00AD0420">
        <w:rPr>
          <w:szCs w:val="24"/>
        </w:rPr>
        <w:t xml:space="preserve"> has the final approval of who may be included on the list if any question as to suitability arises</w:t>
      </w:r>
      <w:r w:rsidR="00AF6A8E" w:rsidRPr="00AD0420">
        <w:rPr>
          <w:b/>
          <w:bCs/>
          <w:szCs w:val="24"/>
        </w:rPr>
        <w:t xml:space="preserve">. </w:t>
      </w:r>
      <w:r w:rsidR="00610F8D" w:rsidRPr="00AD0420">
        <w:rPr>
          <w:b/>
          <w:bCs/>
          <w:szCs w:val="24"/>
        </w:rPr>
        <w:t xml:space="preserve"> </w:t>
      </w:r>
      <w:r w:rsidR="004D1069" w:rsidRPr="00AD0420">
        <w:rPr>
          <w:szCs w:val="24"/>
        </w:rPr>
        <w:t>R</w:t>
      </w:r>
      <w:r w:rsidR="00610F8D" w:rsidRPr="00AD0420">
        <w:rPr>
          <w:szCs w:val="24"/>
        </w:rPr>
        <w:t>efer to Appendix F</w:t>
      </w:r>
      <w:r w:rsidR="00A96766" w:rsidRPr="00AD0420">
        <w:rPr>
          <w:szCs w:val="24"/>
        </w:rPr>
        <w:t>–</w:t>
      </w:r>
      <w:r w:rsidR="00A96766" w:rsidRPr="00AD0420">
        <w:rPr>
          <w:i/>
          <w:szCs w:val="24"/>
        </w:rPr>
        <w:t>Guidelines for the Speakers Bureau</w:t>
      </w:r>
      <w:r w:rsidR="004D1069" w:rsidRPr="00AD0420">
        <w:rPr>
          <w:szCs w:val="24"/>
        </w:rPr>
        <w:t>;</w:t>
      </w:r>
    </w:p>
    <w:p w14:paraId="7035ABF7" w14:textId="77F8A1E6" w:rsidR="006A6A0E" w:rsidRPr="00443E51" w:rsidRDefault="006A6A0E" w:rsidP="000F762E">
      <w:pPr>
        <w:pStyle w:val="ListParagraph"/>
        <w:numPr>
          <w:ilvl w:val="0"/>
          <w:numId w:val="40"/>
        </w:numPr>
        <w:tabs>
          <w:tab w:val="left" w:pos="360"/>
          <w:tab w:val="left" w:pos="1080"/>
          <w:tab w:val="left" w:pos="1440"/>
          <w:tab w:val="left" w:pos="1800"/>
          <w:tab w:val="left" w:pos="2160"/>
          <w:tab w:val="left" w:pos="2520"/>
          <w:tab w:val="left" w:pos="2880"/>
          <w:tab w:val="right" w:pos="9360"/>
        </w:tabs>
        <w:spacing w:after="0" w:line="240" w:lineRule="auto"/>
        <w:ind w:left="720"/>
        <w:jc w:val="both"/>
        <w:rPr>
          <w:szCs w:val="24"/>
        </w:rPr>
      </w:pPr>
      <w:r w:rsidRPr="00623C02">
        <w:t xml:space="preserve">Submit a report of </w:t>
      </w:r>
      <w:r>
        <w:t>her activities to the Vice President to be a part of the committee report to the District Board of Directors meetings.</w:t>
      </w:r>
    </w:p>
    <w:p w14:paraId="5AAD19D8" w14:textId="77777777" w:rsidR="00443E51" w:rsidRDefault="00443E51" w:rsidP="00443E51">
      <w:pPr>
        <w:tabs>
          <w:tab w:val="left" w:pos="360"/>
          <w:tab w:val="left" w:pos="1080"/>
          <w:tab w:val="left" w:pos="1440"/>
          <w:tab w:val="left" w:pos="1800"/>
          <w:tab w:val="left" w:pos="2160"/>
          <w:tab w:val="left" w:pos="2520"/>
          <w:tab w:val="left" w:pos="2880"/>
          <w:tab w:val="right" w:pos="9360"/>
        </w:tabs>
        <w:spacing w:after="0" w:line="240" w:lineRule="auto"/>
        <w:jc w:val="both"/>
        <w:rPr>
          <w:szCs w:val="24"/>
        </w:rPr>
      </w:pPr>
    </w:p>
    <w:p w14:paraId="68E3589C" w14:textId="71EF8114" w:rsidR="007C6B02" w:rsidRPr="004523FD" w:rsidRDefault="006A0E0E" w:rsidP="004523FD">
      <w:pPr>
        <w:tabs>
          <w:tab w:val="left" w:pos="360"/>
          <w:tab w:val="left" w:pos="1080"/>
          <w:tab w:val="left" w:pos="1440"/>
          <w:tab w:val="left" w:pos="1800"/>
          <w:tab w:val="left" w:pos="2160"/>
          <w:tab w:val="left" w:pos="2520"/>
          <w:tab w:val="left" w:pos="2880"/>
          <w:tab w:val="right" w:pos="9360"/>
        </w:tabs>
        <w:spacing w:after="0" w:line="240" w:lineRule="auto"/>
        <w:jc w:val="both"/>
        <w:rPr>
          <w:rFonts w:ascii="Cambria" w:hAnsi="Cambria"/>
          <w:b/>
          <w:color w:val="4472C4" w:themeColor="accent1"/>
          <w:szCs w:val="24"/>
        </w:rPr>
      </w:pPr>
      <w:r>
        <w:rPr>
          <w:rFonts w:ascii="Cambria" w:hAnsi="Cambria"/>
          <w:b/>
          <w:color w:val="4472C4" w:themeColor="accent1"/>
          <w:szCs w:val="24"/>
        </w:rPr>
        <w:t>Christian Materials</w:t>
      </w:r>
      <w:r w:rsidR="00443E51" w:rsidRPr="00DE74B0">
        <w:rPr>
          <w:rFonts w:ascii="Cambria" w:hAnsi="Cambria"/>
          <w:b/>
          <w:color w:val="4472C4" w:themeColor="accent1"/>
          <w:szCs w:val="24"/>
        </w:rPr>
        <w:t xml:space="preserve"> Coordinator</w:t>
      </w:r>
      <w:r w:rsidR="007B7752">
        <w:rPr>
          <w:rFonts w:ascii="Cambria" w:hAnsi="Cambria"/>
          <w:b/>
          <w:color w:val="4472C4" w:themeColor="accent1"/>
          <w:szCs w:val="24"/>
        </w:rPr>
        <w:t xml:space="preserve"> will</w:t>
      </w:r>
      <w:r w:rsidR="00443E51" w:rsidRPr="00DE74B0">
        <w:rPr>
          <w:rFonts w:ascii="Cambria" w:hAnsi="Cambria"/>
          <w:b/>
          <w:color w:val="4472C4" w:themeColor="accent1"/>
          <w:szCs w:val="24"/>
        </w:rPr>
        <w:t>:</w:t>
      </w:r>
    </w:p>
    <w:p w14:paraId="50A6344D" w14:textId="24B15325" w:rsidR="001F6E5C" w:rsidRDefault="001F6E5C" w:rsidP="000F762E">
      <w:pPr>
        <w:numPr>
          <w:ilvl w:val="0"/>
          <w:numId w:val="35"/>
        </w:numPr>
        <w:tabs>
          <w:tab w:val="left" w:pos="1080"/>
          <w:tab w:val="left" w:pos="1440"/>
          <w:tab w:val="left" w:pos="1800"/>
          <w:tab w:val="left" w:pos="2160"/>
          <w:tab w:val="left" w:pos="2520"/>
          <w:tab w:val="left" w:pos="2880"/>
          <w:tab w:val="right" w:pos="9360"/>
        </w:tabs>
        <w:spacing w:after="0" w:line="240" w:lineRule="auto"/>
        <w:ind w:left="720"/>
        <w:jc w:val="both"/>
        <w:rPr>
          <w:szCs w:val="24"/>
        </w:rPr>
      </w:pPr>
      <w:r w:rsidRPr="00B520F4">
        <w:rPr>
          <w:szCs w:val="24"/>
        </w:rPr>
        <w:t xml:space="preserve">Operate, stock, and maintain the </w:t>
      </w:r>
      <w:r w:rsidR="00986912" w:rsidRPr="00D528BE">
        <w:rPr>
          <w:szCs w:val="24"/>
        </w:rPr>
        <w:t xml:space="preserve">LWML </w:t>
      </w:r>
      <w:r w:rsidRPr="00D528BE">
        <w:rPr>
          <w:szCs w:val="24"/>
        </w:rPr>
        <w:t>M</w:t>
      </w:r>
      <w:r w:rsidR="00986912" w:rsidRPr="00D528BE">
        <w:rPr>
          <w:szCs w:val="24"/>
        </w:rPr>
        <w:t>ichigan District</w:t>
      </w:r>
      <w:r w:rsidRPr="00D528BE">
        <w:rPr>
          <w:szCs w:val="24"/>
        </w:rPr>
        <w:t xml:space="preserve"> Store</w:t>
      </w:r>
      <w:r w:rsidRPr="00B520F4">
        <w:rPr>
          <w:szCs w:val="24"/>
        </w:rPr>
        <w:t xml:space="preserve"> with items available from the CPH/LWML website to be displayed at select in-person events and an online presence when available;</w:t>
      </w:r>
    </w:p>
    <w:p w14:paraId="1D22001B" w14:textId="41CF6ED5" w:rsidR="007C6B02" w:rsidRPr="00443E51" w:rsidRDefault="002D621E" w:rsidP="000F762E">
      <w:pPr>
        <w:pStyle w:val="ListParagraph"/>
        <w:numPr>
          <w:ilvl w:val="0"/>
          <w:numId w:val="35"/>
        </w:numPr>
        <w:tabs>
          <w:tab w:val="left" w:pos="360"/>
          <w:tab w:val="left" w:pos="1080"/>
          <w:tab w:val="left" w:pos="1440"/>
          <w:tab w:val="left" w:pos="1800"/>
          <w:tab w:val="left" w:pos="2160"/>
          <w:tab w:val="left" w:pos="2520"/>
          <w:tab w:val="left" w:pos="2880"/>
          <w:tab w:val="right" w:pos="9360"/>
        </w:tabs>
        <w:spacing w:after="0" w:line="240" w:lineRule="auto"/>
        <w:ind w:left="720"/>
        <w:jc w:val="both"/>
        <w:rPr>
          <w:szCs w:val="24"/>
        </w:rPr>
      </w:pPr>
      <w:r w:rsidRPr="00623C02">
        <w:t xml:space="preserve">Submit a report of </w:t>
      </w:r>
      <w:r>
        <w:t>her activities to the Vice President to be a part of the committee report to the District Board of Directors meetings.</w:t>
      </w:r>
    </w:p>
    <w:p w14:paraId="3590243B" w14:textId="77777777" w:rsidR="00443E51" w:rsidRDefault="00443E51" w:rsidP="00443E51">
      <w:pPr>
        <w:tabs>
          <w:tab w:val="left" w:pos="360"/>
          <w:tab w:val="left" w:pos="1080"/>
          <w:tab w:val="left" w:pos="1440"/>
          <w:tab w:val="left" w:pos="1800"/>
          <w:tab w:val="left" w:pos="2160"/>
          <w:tab w:val="left" w:pos="2520"/>
          <w:tab w:val="left" w:pos="2880"/>
          <w:tab w:val="right" w:pos="9360"/>
        </w:tabs>
        <w:spacing w:after="0" w:line="240" w:lineRule="auto"/>
        <w:jc w:val="both"/>
        <w:rPr>
          <w:szCs w:val="24"/>
        </w:rPr>
      </w:pPr>
    </w:p>
    <w:p w14:paraId="39FFB060" w14:textId="4DDBCAA7" w:rsidR="007C6B02" w:rsidRPr="004523FD" w:rsidRDefault="00443E51" w:rsidP="004523FD">
      <w:pPr>
        <w:tabs>
          <w:tab w:val="left" w:pos="360"/>
          <w:tab w:val="left" w:pos="1080"/>
          <w:tab w:val="left" w:pos="1440"/>
          <w:tab w:val="left" w:pos="1800"/>
          <w:tab w:val="left" w:pos="2160"/>
          <w:tab w:val="left" w:pos="2520"/>
          <w:tab w:val="left" w:pos="2880"/>
          <w:tab w:val="right" w:pos="9360"/>
        </w:tabs>
        <w:spacing w:after="0" w:line="240" w:lineRule="auto"/>
        <w:jc w:val="both"/>
        <w:rPr>
          <w:rFonts w:ascii="Cambria" w:hAnsi="Cambria"/>
          <w:b/>
          <w:color w:val="4472C4" w:themeColor="accent1"/>
          <w:szCs w:val="24"/>
        </w:rPr>
      </w:pPr>
      <w:r w:rsidRPr="00DE74B0">
        <w:rPr>
          <w:rFonts w:ascii="Cambria" w:hAnsi="Cambria"/>
          <w:b/>
          <w:color w:val="4472C4" w:themeColor="accent1"/>
          <w:szCs w:val="24"/>
        </w:rPr>
        <w:t>Servant Projects Coordinator</w:t>
      </w:r>
      <w:r w:rsidR="007B7752">
        <w:rPr>
          <w:rFonts w:ascii="Cambria" w:hAnsi="Cambria"/>
          <w:b/>
          <w:color w:val="4472C4" w:themeColor="accent1"/>
          <w:szCs w:val="24"/>
        </w:rPr>
        <w:t xml:space="preserve"> will</w:t>
      </w:r>
      <w:r w:rsidRPr="00DE74B0">
        <w:rPr>
          <w:rFonts w:ascii="Cambria" w:hAnsi="Cambria"/>
          <w:b/>
          <w:color w:val="4472C4" w:themeColor="accent1"/>
          <w:szCs w:val="24"/>
        </w:rPr>
        <w:t>:</w:t>
      </w:r>
    </w:p>
    <w:p w14:paraId="1E7EA11E" w14:textId="1A252EB5" w:rsidR="001F6E5C" w:rsidRPr="00B520F4" w:rsidRDefault="001F6E5C" w:rsidP="000F762E">
      <w:pPr>
        <w:numPr>
          <w:ilvl w:val="0"/>
          <w:numId w:val="35"/>
        </w:numPr>
        <w:tabs>
          <w:tab w:val="left" w:pos="1080"/>
          <w:tab w:val="left" w:pos="1440"/>
          <w:tab w:val="left" w:pos="1800"/>
          <w:tab w:val="left" w:pos="2160"/>
          <w:tab w:val="left" w:pos="2520"/>
          <w:tab w:val="left" w:pos="2880"/>
          <w:tab w:val="right" w:pos="9360"/>
        </w:tabs>
        <w:spacing w:after="0" w:line="240" w:lineRule="auto"/>
        <w:ind w:left="720"/>
        <w:jc w:val="both"/>
        <w:rPr>
          <w:szCs w:val="24"/>
        </w:rPr>
      </w:pPr>
      <w:r w:rsidRPr="00B520F4">
        <w:rPr>
          <w:szCs w:val="24"/>
        </w:rPr>
        <w:t>Highlight information about one or two hands-on service activities or projects that can be done by groups or i</w:t>
      </w:r>
      <w:r w:rsidR="00BF56F3">
        <w:rPr>
          <w:szCs w:val="24"/>
        </w:rPr>
        <w:t>ndividuals in the district newsletter</w:t>
      </w:r>
      <w:r w:rsidRPr="00B520F4">
        <w:rPr>
          <w:szCs w:val="24"/>
        </w:rPr>
        <w:t>;</w:t>
      </w:r>
    </w:p>
    <w:p w14:paraId="36E3E195" w14:textId="17A15C2D" w:rsidR="00F77995" w:rsidRDefault="001F6E5C" w:rsidP="000F762E">
      <w:pPr>
        <w:pStyle w:val="ListParagraph"/>
        <w:numPr>
          <w:ilvl w:val="0"/>
          <w:numId w:val="35"/>
        </w:numPr>
        <w:tabs>
          <w:tab w:val="left" w:pos="1080"/>
          <w:tab w:val="left" w:pos="1440"/>
          <w:tab w:val="left" w:pos="1800"/>
          <w:tab w:val="left" w:pos="2160"/>
          <w:tab w:val="left" w:pos="2520"/>
          <w:tab w:val="left" w:pos="2880"/>
          <w:tab w:val="right" w:pos="9360"/>
        </w:tabs>
        <w:spacing w:after="0" w:line="240" w:lineRule="auto"/>
        <w:ind w:left="720"/>
        <w:jc w:val="both"/>
        <w:rPr>
          <w:szCs w:val="24"/>
        </w:rPr>
      </w:pPr>
      <w:r w:rsidRPr="009743D9">
        <w:rPr>
          <w:szCs w:val="24"/>
        </w:rPr>
        <w:t>Plan and coordinate</w:t>
      </w:r>
      <w:r w:rsidR="004169A3">
        <w:rPr>
          <w:szCs w:val="24"/>
        </w:rPr>
        <w:t xml:space="preserve"> </w:t>
      </w:r>
      <w:r w:rsidR="00F77995">
        <w:rPr>
          <w:szCs w:val="24"/>
        </w:rPr>
        <w:t>Gifts from the Heart for district conventions and dis</w:t>
      </w:r>
      <w:r w:rsidRPr="009743D9">
        <w:rPr>
          <w:szCs w:val="24"/>
        </w:rPr>
        <w:t>trict retreats</w:t>
      </w:r>
      <w:r w:rsidR="00FF6DB2">
        <w:rPr>
          <w:szCs w:val="24"/>
        </w:rPr>
        <w:t>.</w:t>
      </w:r>
    </w:p>
    <w:p w14:paraId="163B4A7F" w14:textId="1C8D4B1D" w:rsidR="008841F6" w:rsidRDefault="00141E74" w:rsidP="00F77995">
      <w:pPr>
        <w:pStyle w:val="ListParagraph"/>
        <w:numPr>
          <w:ilvl w:val="0"/>
          <w:numId w:val="35"/>
        </w:numPr>
        <w:tabs>
          <w:tab w:val="left" w:pos="1080"/>
          <w:tab w:val="left" w:pos="1440"/>
          <w:tab w:val="left" w:pos="1800"/>
          <w:tab w:val="left" w:pos="2160"/>
          <w:tab w:val="left" w:pos="2520"/>
          <w:tab w:val="left" w:pos="2880"/>
          <w:tab w:val="right" w:pos="9360"/>
        </w:tabs>
        <w:spacing w:after="0" w:line="240" w:lineRule="auto"/>
        <w:ind w:left="720"/>
        <w:jc w:val="both"/>
        <w:rPr>
          <w:szCs w:val="24"/>
        </w:rPr>
      </w:pPr>
      <w:r>
        <w:rPr>
          <w:szCs w:val="24"/>
        </w:rPr>
        <w:t>Keep</w:t>
      </w:r>
      <w:r w:rsidR="00F77995">
        <w:rPr>
          <w:szCs w:val="24"/>
        </w:rPr>
        <w:t xml:space="preserve"> a cu</w:t>
      </w:r>
      <w:r w:rsidR="006A042B">
        <w:rPr>
          <w:szCs w:val="24"/>
        </w:rPr>
        <w:t xml:space="preserve">rrent list of possible hands-on </w:t>
      </w:r>
      <w:r w:rsidR="00F77995">
        <w:rPr>
          <w:szCs w:val="24"/>
        </w:rPr>
        <w:t>suggested servant events to assist groups in developing their own plan of action for holding a servant event in their area.</w:t>
      </w:r>
    </w:p>
    <w:p w14:paraId="1CC3767A" w14:textId="169568CE" w:rsidR="00443E51" w:rsidRDefault="008841F6" w:rsidP="00F77995">
      <w:pPr>
        <w:pStyle w:val="ListParagraph"/>
        <w:numPr>
          <w:ilvl w:val="0"/>
          <w:numId w:val="35"/>
        </w:numPr>
        <w:tabs>
          <w:tab w:val="left" w:pos="1080"/>
          <w:tab w:val="left" w:pos="1440"/>
          <w:tab w:val="left" w:pos="1800"/>
          <w:tab w:val="left" w:pos="2160"/>
          <w:tab w:val="left" w:pos="2520"/>
          <w:tab w:val="left" w:pos="2880"/>
          <w:tab w:val="right" w:pos="9360"/>
        </w:tabs>
        <w:spacing w:after="0" w:line="240" w:lineRule="auto"/>
        <w:ind w:left="720"/>
        <w:jc w:val="both"/>
        <w:rPr>
          <w:szCs w:val="24"/>
        </w:rPr>
      </w:pPr>
      <w:r>
        <w:rPr>
          <w:szCs w:val="24"/>
        </w:rPr>
        <w:t xml:space="preserve">Submit a report of servant projects to the Vice President to be part of the committee report to the District Board of Directors meetings. </w:t>
      </w:r>
      <w:r w:rsidR="001F6E5C" w:rsidRPr="009743D9">
        <w:rPr>
          <w:szCs w:val="24"/>
        </w:rPr>
        <w:t xml:space="preserve"> </w:t>
      </w:r>
    </w:p>
    <w:p w14:paraId="1D5ACD25" w14:textId="77777777" w:rsidR="00F77995" w:rsidRDefault="00F77995" w:rsidP="00F77995">
      <w:pPr>
        <w:tabs>
          <w:tab w:val="left" w:pos="1080"/>
          <w:tab w:val="left" w:pos="1440"/>
          <w:tab w:val="left" w:pos="1800"/>
          <w:tab w:val="left" w:pos="2160"/>
          <w:tab w:val="left" w:pos="2520"/>
          <w:tab w:val="left" w:pos="2880"/>
          <w:tab w:val="right" w:pos="9360"/>
        </w:tabs>
        <w:spacing w:after="0" w:line="240" w:lineRule="auto"/>
        <w:jc w:val="both"/>
        <w:rPr>
          <w:szCs w:val="24"/>
        </w:rPr>
      </w:pPr>
    </w:p>
    <w:p w14:paraId="5B1F12C0" w14:textId="0C7109C4" w:rsidR="00F77995" w:rsidRDefault="00F77995" w:rsidP="00F77995">
      <w:pPr>
        <w:tabs>
          <w:tab w:val="left" w:pos="1080"/>
          <w:tab w:val="left" w:pos="1440"/>
          <w:tab w:val="left" w:pos="1800"/>
          <w:tab w:val="left" w:pos="2160"/>
          <w:tab w:val="left" w:pos="2520"/>
          <w:tab w:val="left" w:pos="2880"/>
          <w:tab w:val="right" w:pos="9360"/>
        </w:tabs>
        <w:spacing w:after="0" w:line="240" w:lineRule="auto"/>
        <w:jc w:val="both"/>
        <w:rPr>
          <w:szCs w:val="24"/>
        </w:rPr>
      </w:pPr>
      <w:r>
        <w:rPr>
          <w:szCs w:val="24"/>
        </w:rPr>
        <w:t>As a committee along with the Vice-President, all Coordinators will work in their areas of giftedness to:</w:t>
      </w:r>
    </w:p>
    <w:p w14:paraId="521F3548" w14:textId="620157CC" w:rsidR="00F77995" w:rsidRDefault="00F77995" w:rsidP="00F77995">
      <w:pPr>
        <w:pStyle w:val="ListParagraph"/>
        <w:numPr>
          <w:ilvl w:val="0"/>
          <w:numId w:val="53"/>
        </w:numPr>
        <w:tabs>
          <w:tab w:val="left" w:pos="1080"/>
          <w:tab w:val="left" w:pos="1440"/>
          <w:tab w:val="left" w:pos="1800"/>
          <w:tab w:val="left" w:pos="2160"/>
          <w:tab w:val="left" w:pos="2520"/>
          <w:tab w:val="left" w:pos="2880"/>
          <w:tab w:val="right" w:pos="9360"/>
        </w:tabs>
        <w:spacing w:after="0" w:line="240" w:lineRule="auto"/>
        <w:jc w:val="both"/>
        <w:rPr>
          <w:szCs w:val="24"/>
        </w:rPr>
      </w:pPr>
      <w:r>
        <w:rPr>
          <w:szCs w:val="24"/>
        </w:rPr>
        <w:t>Produce Board of Directors retreats and district-w</w:t>
      </w:r>
      <w:r w:rsidR="004861D0">
        <w:rPr>
          <w:szCs w:val="24"/>
        </w:rPr>
        <w:t>ide retreats when requested</w:t>
      </w:r>
      <w:r>
        <w:rPr>
          <w:szCs w:val="24"/>
        </w:rPr>
        <w:t xml:space="preserve"> by the EC;</w:t>
      </w:r>
    </w:p>
    <w:p w14:paraId="0A950C37" w14:textId="357912BA" w:rsidR="00F77995" w:rsidRDefault="00F77995" w:rsidP="00F77995">
      <w:pPr>
        <w:pStyle w:val="ListParagraph"/>
        <w:numPr>
          <w:ilvl w:val="0"/>
          <w:numId w:val="53"/>
        </w:numPr>
        <w:tabs>
          <w:tab w:val="left" w:pos="1080"/>
          <w:tab w:val="left" w:pos="1440"/>
          <w:tab w:val="left" w:pos="1800"/>
          <w:tab w:val="left" w:pos="2160"/>
          <w:tab w:val="left" w:pos="2520"/>
          <w:tab w:val="left" w:pos="2880"/>
          <w:tab w:val="right" w:pos="9360"/>
        </w:tabs>
        <w:spacing w:after="0" w:line="240" w:lineRule="auto"/>
        <w:jc w:val="both"/>
        <w:rPr>
          <w:szCs w:val="24"/>
        </w:rPr>
      </w:pPr>
      <w:r>
        <w:rPr>
          <w:szCs w:val="24"/>
        </w:rPr>
        <w:t>Upon approval by the EC, plan and implement at least</w:t>
      </w:r>
      <w:r w:rsidR="000C5CB3">
        <w:rPr>
          <w:szCs w:val="24"/>
        </w:rPr>
        <w:t xml:space="preserve"> one hands-on servant event, e.g.</w:t>
      </w:r>
      <w:r w:rsidR="003C738C">
        <w:rPr>
          <w:szCs w:val="24"/>
        </w:rPr>
        <w:t>,</w:t>
      </w:r>
      <w:r>
        <w:rPr>
          <w:szCs w:val="24"/>
        </w:rPr>
        <w:t xml:space="preserve"> in-state mission trip, for the women of the district in each biennium</w:t>
      </w:r>
      <w:r w:rsidR="00E60C05">
        <w:rPr>
          <w:szCs w:val="24"/>
        </w:rPr>
        <w:t xml:space="preserve"> to aid those who are hurting and in need</w:t>
      </w:r>
      <w:r>
        <w:rPr>
          <w:szCs w:val="24"/>
        </w:rPr>
        <w:t>. (This should be in addition to any hands-on servant events held at the district convention);</w:t>
      </w:r>
    </w:p>
    <w:p w14:paraId="4AEF983C" w14:textId="7535B0F7" w:rsidR="00F77995" w:rsidRPr="00E60C05" w:rsidRDefault="00F77995" w:rsidP="00E60C05">
      <w:pPr>
        <w:pStyle w:val="ListParagraph"/>
        <w:numPr>
          <w:ilvl w:val="0"/>
          <w:numId w:val="53"/>
        </w:numPr>
        <w:tabs>
          <w:tab w:val="left" w:pos="1080"/>
          <w:tab w:val="left" w:pos="1440"/>
          <w:tab w:val="left" w:pos="1800"/>
          <w:tab w:val="left" w:pos="2160"/>
          <w:tab w:val="left" w:pos="2520"/>
          <w:tab w:val="left" w:pos="2880"/>
          <w:tab w:val="right" w:pos="9360"/>
        </w:tabs>
        <w:spacing w:after="0" w:line="240" w:lineRule="auto"/>
        <w:jc w:val="both"/>
        <w:rPr>
          <w:szCs w:val="24"/>
        </w:rPr>
      </w:pPr>
      <w:r>
        <w:rPr>
          <w:szCs w:val="24"/>
        </w:rPr>
        <w:t>Be alert to opportunities to support the hurting and in-need locally and globally, serving as liaison to LCMS ministries</w:t>
      </w:r>
      <w:r w:rsidR="00086516">
        <w:rPr>
          <w:szCs w:val="24"/>
        </w:rPr>
        <w:t xml:space="preserve"> and challenge </w:t>
      </w:r>
      <w:r w:rsidR="00894328">
        <w:rPr>
          <w:szCs w:val="24"/>
        </w:rPr>
        <w:t xml:space="preserve">LWML </w:t>
      </w:r>
      <w:r w:rsidR="00086516">
        <w:rPr>
          <w:szCs w:val="24"/>
        </w:rPr>
        <w:t>members to do the same</w:t>
      </w:r>
      <w:r w:rsidR="00812865">
        <w:rPr>
          <w:szCs w:val="24"/>
        </w:rPr>
        <w:t>.</w:t>
      </w:r>
    </w:p>
    <w:p w14:paraId="4F12EBE1" w14:textId="4E325DC7" w:rsidR="00F77995" w:rsidRPr="00E60C05" w:rsidRDefault="00F77995" w:rsidP="00E60C05">
      <w:pPr>
        <w:tabs>
          <w:tab w:val="left" w:pos="1080"/>
          <w:tab w:val="left" w:pos="1440"/>
          <w:tab w:val="left" w:pos="1800"/>
          <w:tab w:val="left" w:pos="2160"/>
          <w:tab w:val="left" w:pos="2520"/>
          <w:tab w:val="left" w:pos="2880"/>
          <w:tab w:val="right" w:pos="9360"/>
        </w:tabs>
        <w:spacing w:after="0" w:line="240" w:lineRule="auto"/>
        <w:ind w:left="360" w:firstLine="0"/>
        <w:jc w:val="both"/>
        <w:rPr>
          <w:szCs w:val="24"/>
          <w:highlight w:val="yellow"/>
        </w:rPr>
      </w:pPr>
    </w:p>
    <w:p w14:paraId="2FD57C7F" w14:textId="33AB72E9" w:rsidR="007D2672" w:rsidRPr="005D007E" w:rsidRDefault="007D2672" w:rsidP="008841F6">
      <w:pPr>
        <w:pStyle w:val="ListParagraph"/>
        <w:tabs>
          <w:tab w:val="left" w:pos="1080"/>
          <w:tab w:val="left" w:pos="1440"/>
          <w:tab w:val="left" w:pos="1800"/>
          <w:tab w:val="left" w:pos="2160"/>
          <w:tab w:val="left" w:pos="2520"/>
          <w:tab w:val="left" w:pos="2880"/>
          <w:tab w:val="right" w:pos="9360"/>
        </w:tabs>
        <w:spacing w:after="0" w:line="240" w:lineRule="auto"/>
        <w:ind w:firstLine="0"/>
        <w:jc w:val="both"/>
        <w:rPr>
          <w:szCs w:val="24"/>
          <w:highlight w:val="yellow"/>
        </w:rPr>
      </w:pPr>
    </w:p>
    <w:p w14:paraId="4A42E907" w14:textId="77777777" w:rsidR="00F77995" w:rsidRPr="00F77995" w:rsidRDefault="00F77995" w:rsidP="00F77995">
      <w:pPr>
        <w:pStyle w:val="ListParagraph"/>
        <w:tabs>
          <w:tab w:val="left" w:pos="1080"/>
          <w:tab w:val="left" w:pos="1440"/>
          <w:tab w:val="left" w:pos="1800"/>
          <w:tab w:val="left" w:pos="2160"/>
          <w:tab w:val="left" w:pos="2520"/>
          <w:tab w:val="left" w:pos="2880"/>
          <w:tab w:val="right" w:pos="9360"/>
        </w:tabs>
        <w:spacing w:after="0" w:line="240" w:lineRule="auto"/>
        <w:ind w:firstLine="0"/>
        <w:jc w:val="both"/>
        <w:rPr>
          <w:szCs w:val="24"/>
        </w:rPr>
      </w:pPr>
    </w:p>
    <w:p w14:paraId="59D147D7" w14:textId="77777777" w:rsidR="00185436" w:rsidRDefault="00DB1763" w:rsidP="00185436">
      <w:pPr>
        <w:spacing w:after="0" w:line="240" w:lineRule="auto"/>
        <w:ind w:left="0" w:firstLine="0"/>
        <w:rPr>
          <w:color w:val="4F81BD"/>
        </w:rPr>
      </w:pPr>
      <w:r w:rsidRPr="00185436">
        <w:rPr>
          <w:rFonts w:ascii="Cambria" w:eastAsia="Cambria" w:hAnsi="Cambria" w:cs="Cambria"/>
          <w:b/>
          <w:color w:val="4F81BD"/>
          <w:sz w:val="26"/>
          <w:szCs w:val="26"/>
        </w:rPr>
        <w:lastRenderedPageBreak/>
        <w:t>Special Focus Ministries Committee</w:t>
      </w:r>
    </w:p>
    <w:p w14:paraId="7E34A171" w14:textId="03AD2CE5" w:rsidR="007D27EE" w:rsidRPr="00E33136" w:rsidRDefault="00DB1763" w:rsidP="00185436">
      <w:pPr>
        <w:spacing w:after="0" w:line="240" w:lineRule="auto"/>
        <w:ind w:left="0" w:firstLine="0"/>
        <w:rPr>
          <w:rFonts w:asciiTheme="minorHAnsi" w:hAnsiTheme="minorHAnsi"/>
          <w:color w:val="auto"/>
          <w:szCs w:val="24"/>
        </w:rPr>
      </w:pPr>
      <w:r>
        <w:t>PURPOSE</w:t>
      </w:r>
      <w:r w:rsidRPr="00E33136">
        <w:t xml:space="preserve">:  </w:t>
      </w:r>
      <w:bookmarkStart w:id="1" w:name="_Hlk175487213"/>
      <w:r w:rsidR="00E33136" w:rsidRPr="00E33136">
        <w:rPr>
          <w:rFonts w:asciiTheme="minorHAnsi" w:eastAsia="Times New Roman" w:hAnsiTheme="minorHAnsi" w:cs="Arial"/>
          <w:iCs/>
          <w:color w:val="333333"/>
          <w:szCs w:val="24"/>
        </w:rPr>
        <w:t xml:space="preserve">The purpose of Special Focus Ministries is to motivate, equip, and ensure opportunities for women to serve others, participate in LWML, and grow in relationships as sisters in Christ. This will be done by supporting and facilitating the Heart to Heart program, the Young Women Representatives and the </w:t>
      </w:r>
      <w:r w:rsidR="00E33136" w:rsidRPr="00A61EBE">
        <w:rPr>
          <w:rFonts w:asciiTheme="minorHAnsi" w:eastAsia="Times New Roman" w:hAnsiTheme="minorHAnsi" w:cs="Arial"/>
          <w:iCs/>
          <w:color w:val="333333"/>
          <w:szCs w:val="24"/>
        </w:rPr>
        <w:t>Deaf and Hard of Hearing.</w:t>
      </w:r>
      <w:bookmarkEnd w:id="1"/>
    </w:p>
    <w:p w14:paraId="635AB70F" w14:textId="2A2DA35A" w:rsidR="00E728E2" w:rsidRPr="00E728E2" w:rsidRDefault="00E728E2" w:rsidP="00185436">
      <w:pPr>
        <w:spacing w:after="0" w:line="240" w:lineRule="auto"/>
        <w:ind w:hanging="720"/>
        <w:rPr>
          <w:rFonts w:ascii="Cambria" w:hAnsi="Cambria"/>
        </w:rPr>
      </w:pPr>
    </w:p>
    <w:p w14:paraId="0CD3E9CE" w14:textId="5A31CABE" w:rsidR="00E728E2" w:rsidRPr="003B665F" w:rsidRDefault="00CF1242" w:rsidP="00185436">
      <w:pPr>
        <w:spacing w:after="0" w:line="240" w:lineRule="auto"/>
        <w:ind w:left="0" w:firstLine="0"/>
        <w:rPr>
          <w:rFonts w:ascii="Cambria" w:hAnsi="Cambria"/>
          <w:b/>
          <w:color w:val="4472C4" w:themeColor="accent1"/>
          <w:szCs w:val="24"/>
        </w:rPr>
      </w:pPr>
      <w:r w:rsidRPr="003B665F">
        <w:rPr>
          <w:rFonts w:ascii="Cambria" w:hAnsi="Cambria"/>
          <w:b/>
          <w:color w:val="4472C4" w:themeColor="accent1"/>
          <w:szCs w:val="24"/>
        </w:rPr>
        <w:t>Young Woma</w:t>
      </w:r>
      <w:r w:rsidR="00E728E2" w:rsidRPr="003B665F">
        <w:rPr>
          <w:rFonts w:ascii="Cambria" w:hAnsi="Cambria"/>
          <w:b/>
          <w:color w:val="4472C4" w:themeColor="accent1"/>
          <w:szCs w:val="24"/>
        </w:rPr>
        <w:t xml:space="preserve">n’s Representative Coordinator </w:t>
      </w:r>
      <w:r w:rsidR="00953FF6" w:rsidRPr="003B665F">
        <w:rPr>
          <w:rFonts w:ascii="Cambria" w:hAnsi="Cambria"/>
          <w:b/>
          <w:color w:val="4472C4" w:themeColor="accent1"/>
          <w:szCs w:val="24"/>
        </w:rPr>
        <w:t>will</w:t>
      </w:r>
      <w:r w:rsidR="00E728E2" w:rsidRPr="003B665F">
        <w:rPr>
          <w:rFonts w:ascii="Cambria" w:hAnsi="Cambria"/>
          <w:b/>
          <w:color w:val="4472C4" w:themeColor="accent1"/>
          <w:szCs w:val="24"/>
        </w:rPr>
        <w:t>:</w:t>
      </w:r>
    </w:p>
    <w:p w14:paraId="38BD3E48" w14:textId="77777777" w:rsidR="00E728E2" w:rsidRDefault="00E728E2" w:rsidP="000F762E">
      <w:pPr>
        <w:pStyle w:val="ListParagraph"/>
        <w:numPr>
          <w:ilvl w:val="0"/>
          <w:numId w:val="38"/>
        </w:numPr>
        <w:spacing w:after="0"/>
      </w:pPr>
      <w:r>
        <w:t>Oversee all activities of the committee on Young Women;</w:t>
      </w:r>
    </w:p>
    <w:p w14:paraId="4F0B1DB5" w14:textId="58ECC748" w:rsidR="00E728E2" w:rsidRDefault="00E728E2" w:rsidP="000F762E">
      <w:pPr>
        <w:pStyle w:val="ListParagraph"/>
        <w:numPr>
          <w:ilvl w:val="0"/>
          <w:numId w:val="38"/>
        </w:numPr>
        <w:spacing w:after="0"/>
      </w:pPr>
      <w:r>
        <w:t xml:space="preserve">Oversee </w:t>
      </w:r>
      <w:r w:rsidR="00CD374C">
        <w:t>activities for the YWR for the district c</w:t>
      </w:r>
      <w:r>
        <w:t xml:space="preserve">onventions (see YWR under </w:t>
      </w:r>
      <w:r w:rsidRPr="00DA3B1F">
        <w:rPr>
          <w:i/>
        </w:rPr>
        <w:t>District Convention</w:t>
      </w:r>
      <w:r>
        <w:t xml:space="preserve"> in Leaders Guide);</w:t>
      </w:r>
    </w:p>
    <w:p w14:paraId="787F8284" w14:textId="659C20CD" w:rsidR="00E728E2" w:rsidRDefault="00E728E2" w:rsidP="000F762E">
      <w:pPr>
        <w:pStyle w:val="ListParagraph"/>
        <w:numPr>
          <w:ilvl w:val="0"/>
          <w:numId w:val="38"/>
        </w:numPr>
        <w:spacing w:after="0"/>
      </w:pPr>
      <w:r>
        <w:t>Oversee activit</w:t>
      </w:r>
      <w:r w:rsidR="00261B95">
        <w:t>i</w:t>
      </w:r>
      <w:r>
        <w:t>es for the YWR for the National Convention (see YWR under National Convention in Leaders Guide);</w:t>
      </w:r>
    </w:p>
    <w:p w14:paraId="4EBEF305" w14:textId="77777777" w:rsidR="00E728E2" w:rsidRDefault="00E728E2" w:rsidP="000F762E">
      <w:pPr>
        <w:numPr>
          <w:ilvl w:val="0"/>
          <w:numId w:val="38"/>
        </w:numPr>
        <w:spacing w:after="0"/>
      </w:pPr>
      <w:r>
        <w:t xml:space="preserve">Submit a report of her activities to the Vice President to be a part of the committee report to the District Board of Directors meetings. </w:t>
      </w:r>
    </w:p>
    <w:p w14:paraId="0E7DE468" w14:textId="77777777" w:rsidR="00E728E2" w:rsidRDefault="00E728E2" w:rsidP="00E728E2">
      <w:pPr>
        <w:pStyle w:val="ListParagraph"/>
        <w:spacing w:after="0"/>
        <w:ind w:left="1065" w:firstLine="0"/>
      </w:pPr>
    </w:p>
    <w:p w14:paraId="25858906" w14:textId="66768EE1" w:rsidR="00E728E2" w:rsidRPr="003B665F" w:rsidRDefault="00E728E2" w:rsidP="00185436">
      <w:pPr>
        <w:tabs>
          <w:tab w:val="left" w:pos="720"/>
        </w:tabs>
        <w:spacing w:after="0"/>
        <w:ind w:left="0" w:firstLine="0"/>
        <w:rPr>
          <w:rFonts w:ascii="Cambria" w:hAnsi="Cambria"/>
          <w:color w:val="4472C4" w:themeColor="accent1"/>
          <w:szCs w:val="24"/>
        </w:rPr>
      </w:pPr>
      <w:r w:rsidRPr="003B665F">
        <w:rPr>
          <w:rFonts w:ascii="Cambria" w:hAnsi="Cambria"/>
          <w:b/>
          <w:color w:val="4472C4" w:themeColor="accent1"/>
          <w:szCs w:val="24"/>
        </w:rPr>
        <w:t xml:space="preserve">Heart to Heart </w:t>
      </w:r>
      <w:r w:rsidR="008962AA" w:rsidRPr="003B665F">
        <w:rPr>
          <w:rFonts w:ascii="Cambria" w:hAnsi="Cambria"/>
          <w:b/>
          <w:color w:val="4472C4" w:themeColor="accent1"/>
          <w:szCs w:val="24"/>
        </w:rPr>
        <w:t>Sisters</w:t>
      </w:r>
      <w:r w:rsidR="00CB666E" w:rsidRPr="003B665F">
        <w:rPr>
          <w:rFonts w:ascii="Cambria" w:hAnsi="Cambria"/>
          <w:b/>
          <w:color w:val="4472C4" w:themeColor="accent1"/>
          <w:szCs w:val="24"/>
        </w:rPr>
        <w:t xml:space="preserve"> </w:t>
      </w:r>
      <w:r w:rsidRPr="003B665F">
        <w:rPr>
          <w:rFonts w:ascii="Cambria" w:hAnsi="Cambria"/>
          <w:b/>
          <w:color w:val="4472C4" w:themeColor="accent1"/>
          <w:szCs w:val="24"/>
        </w:rPr>
        <w:t xml:space="preserve">Coordinator </w:t>
      </w:r>
      <w:r w:rsidR="00953FF6" w:rsidRPr="003B665F">
        <w:rPr>
          <w:rFonts w:ascii="Cambria" w:hAnsi="Cambria"/>
          <w:b/>
          <w:color w:val="4472C4" w:themeColor="accent1"/>
          <w:szCs w:val="24"/>
        </w:rPr>
        <w:t>will</w:t>
      </w:r>
      <w:r w:rsidRPr="003B665F">
        <w:rPr>
          <w:rFonts w:ascii="Cambria" w:hAnsi="Cambria"/>
          <w:b/>
          <w:color w:val="4472C4" w:themeColor="accent1"/>
          <w:szCs w:val="24"/>
        </w:rPr>
        <w:t>:</w:t>
      </w:r>
    </w:p>
    <w:p w14:paraId="0EE6604F" w14:textId="6427D19A" w:rsidR="00E728E2" w:rsidRDefault="00E728E2" w:rsidP="000F762E">
      <w:pPr>
        <w:numPr>
          <w:ilvl w:val="0"/>
          <w:numId w:val="37"/>
        </w:numPr>
        <w:ind w:left="1080"/>
      </w:pPr>
      <w:r>
        <w:t xml:space="preserve">Identify, develop, support, and encourage women leaders in ethnic ministries thus celebrating the gifts God has given the </w:t>
      </w:r>
      <w:r w:rsidR="00953FF6">
        <w:t>C</w:t>
      </w:r>
      <w:r>
        <w:t xml:space="preserve">hurch; </w:t>
      </w:r>
    </w:p>
    <w:p w14:paraId="370961DC" w14:textId="7447C052" w:rsidR="00E728E2" w:rsidRDefault="00E728E2" w:rsidP="000F762E">
      <w:pPr>
        <w:numPr>
          <w:ilvl w:val="0"/>
          <w:numId w:val="37"/>
        </w:numPr>
        <w:spacing w:after="46" w:line="247" w:lineRule="auto"/>
        <w:ind w:left="1080"/>
      </w:pPr>
      <w:r>
        <w:t>Be intentional about giving</w:t>
      </w:r>
      <w:r w:rsidR="00953FF6">
        <w:t xml:space="preserve"> to</w:t>
      </w:r>
      <w:r>
        <w:t xml:space="preserve"> these women</w:t>
      </w:r>
      <w:r w:rsidR="00FF6DB2">
        <w:t>;</w:t>
      </w:r>
      <w:r>
        <w:t xml:space="preserve"> through networking, training, support, and resources</w:t>
      </w:r>
      <w:r w:rsidR="00953FF6">
        <w:t>,</w:t>
      </w:r>
      <w:r>
        <w:t xml:space="preserve"> the opportunity to learn about and participate in the mission of the LWML at every level-</w:t>
      </w:r>
      <w:r w:rsidR="006C284B" w:rsidRPr="009743D9">
        <w:rPr>
          <w:color w:val="000000" w:themeColor="text1"/>
        </w:rPr>
        <w:t>group</w:t>
      </w:r>
      <w:r>
        <w:t xml:space="preserve">, zone, district, national; </w:t>
      </w:r>
    </w:p>
    <w:p w14:paraId="7DFC005F" w14:textId="470C159A" w:rsidR="00E728E2" w:rsidRDefault="00E728E2" w:rsidP="000F762E">
      <w:pPr>
        <w:numPr>
          <w:ilvl w:val="0"/>
          <w:numId w:val="37"/>
        </w:numPr>
        <w:ind w:left="1080"/>
      </w:pPr>
      <w:r>
        <w:t xml:space="preserve">Identify and encourage cross-cultural opportunities within the LWML </w:t>
      </w:r>
      <w:r w:rsidR="00FF5E9A">
        <w:t>Michigan D</w:t>
      </w:r>
      <w:r>
        <w:t xml:space="preserve">istrict, thus emphasizing the </w:t>
      </w:r>
      <w:r w:rsidR="00FF5E9A">
        <w:t>c</w:t>
      </w:r>
      <w:r>
        <w:t xml:space="preserve">hurch’s rich diversity; </w:t>
      </w:r>
    </w:p>
    <w:p w14:paraId="47A73958" w14:textId="0E4B373F" w:rsidR="00E728E2" w:rsidRDefault="00E728E2" w:rsidP="000F762E">
      <w:pPr>
        <w:numPr>
          <w:ilvl w:val="0"/>
          <w:numId w:val="37"/>
        </w:numPr>
        <w:ind w:left="1080"/>
      </w:pPr>
      <w:r>
        <w:t>Be responsible for the Heart to Heart Sisters program at district convention</w:t>
      </w:r>
      <w:r w:rsidR="00B42AEC">
        <w:t>s;</w:t>
      </w:r>
    </w:p>
    <w:p w14:paraId="754FB01E" w14:textId="1D256D1F" w:rsidR="00E728E2" w:rsidRDefault="00E728E2" w:rsidP="000F762E">
      <w:pPr>
        <w:numPr>
          <w:ilvl w:val="0"/>
          <w:numId w:val="37"/>
        </w:numPr>
        <w:spacing w:after="0"/>
        <w:ind w:left="1080"/>
      </w:pPr>
      <w:r>
        <w:t xml:space="preserve">Submit a report of her activities to the Vice President </w:t>
      </w:r>
      <w:r w:rsidR="00B42AEC">
        <w:t xml:space="preserve">of Special Focus Ministries </w:t>
      </w:r>
      <w:r>
        <w:t xml:space="preserve">to be a part of the committee report to the District Board of Directors meetings. </w:t>
      </w:r>
    </w:p>
    <w:p w14:paraId="600305A4" w14:textId="28A9E1A7" w:rsidR="00E728E2" w:rsidRDefault="00E728E2" w:rsidP="00FF632C">
      <w:pPr>
        <w:spacing w:after="0"/>
        <w:ind w:left="0" w:firstLine="0"/>
      </w:pPr>
    </w:p>
    <w:p w14:paraId="604F0562" w14:textId="30D2DF0B" w:rsidR="00E728E2" w:rsidRPr="003B665F" w:rsidRDefault="008A3324" w:rsidP="00185436">
      <w:pPr>
        <w:spacing w:after="0"/>
        <w:ind w:left="0" w:firstLine="0"/>
        <w:rPr>
          <w:rFonts w:ascii="Cambria" w:hAnsi="Cambria"/>
          <w:b/>
          <w:color w:val="4472C4" w:themeColor="accent1"/>
          <w:szCs w:val="24"/>
        </w:rPr>
      </w:pPr>
      <w:r w:rsidRPr="003B665F">
        <w:rPr>
          <w:rFonts w:ascii="Cambria" w:hAnsi="Cambria"/>
          <w:b/>
          <w:color w:val="4472C4" w:themeColor="accent1"/>
          <w:szCs w:val="24"/>
        </w:rPr>
        <w:t>Deaf Ministries</w:t>
      </w:r>
      <w:r w:rsidR="00E728E2" w:rsidRPr="003B665F">
        <w:rPr>
          <w:rFonts w:ascii="Cambria" w:hAnsi="Cambria"/>
          <w:b/>
          <w:color w:val="4472C4" w:themeColor="accent1"/>
          <w:szCs w:val="24"/>
        </w:rPr>
        <w:t xml:space="preserve"> </w:t>
      </w:r>
      <w:r w:rsidR="008B3C0B" w:rsidRPr="003B665F">
        <w:rPr>
          <w:rFonts w:ascii="Cambria" w:hAnsi="Cambria"/>
          <w:b/>
          <w:color w:val="4472C4" w:themeColor="accent1"/>
          <w:szCs w:val="24"/>
        </w:rPr>
        <w:t xml:space="preserve">Advocate </w:t>
      </w:r>
      <w:r w:rsidR="00E728E2" w:rsidRPr="003B665F">
        <w:rPr>
          <w:rFonts w:ascii="Cambria" w:hAnsi="Cambria"/>
          <w:b/>
          <w:color w:val="4472C4" w:themeColor="accent1"/>
          <w:szCs w:val="24"/>
        </w:rPr>
        <w:t xml:space="preserve">Coordinator </w:t>
      </w:r>
      <w:r w:rsidR="00953FF6" w:rsidRPr="003B665F">
        <w:rPr>
          <w:rFonts w:ascii="Cambria" w:hAnsi="Cambria"/>
          <w:b/>
          <w:color w:val="4472C4" w:themeColor="accent1"/>
          <w:szCs w:val="24"/>
        </w:rPr>
        <w:t>will</w:t>
      </w:r>
      <w:r w:rsidR="00E728E2" w:rsidRPr="003B665F">
        <w:rPr>
          <w:rFonts w:ascii="Cambria" w:hAnsi="Cambria"/>
          <w:b/>
          <w:color w:val="4472C4" w:themeColor="accent1"/>
          <w:szCs w:val="24"/>
        </w:rPr>
        <w:t>:</w:t>
      </w:r>
    </w:p>
    <w:p w14:paraId="528E6AED" w14:textId="77777777" w:rsidR="00E728E2" w:rsidRDefault="00E728E2" w:rsidP="000F762E">
      <w:pPr>
        <w:pStyle w:val="ListParagraph"/>
        <w:numPr>
          <w:ilvl w:val="0"/>
          <w:numId w:val="36"/>
        </w:numPr>
        <w:spacing w:after="0"/>
        <w:ind w:left="1080"/>
      </w:pPr>
      <w:r>
        <w:t>Oversee the Deaf Ministry Liaison in outreach to identify and welcome deaf sisters into active participation in the LWML;</w:t>
      </w:r>
    </w:p>
    <w:p w14:paraId="3430FC8B" w14:textId="6A7B73ED" w:rsidR="00E728E2" w:rsidRDefault="00E728E2" w:rsidP="000F762E">
      <w:pPr>
        <w:pStyle w:val="ListParagraph"/>
        <w:numPr>
          <w:ilvl w:val="0"/>
          <w:numId w:val="36"/>
        </w:numPr>
        <w:spacing w:after="0"/>
        <w:ind w:left="1080"/>
      </w:pPr>
      <w:r>
        <w:t xml:space="preserve">Communicate with LWML Zone presidents, highlighting Deaf </w:t>
      </w:r>
      <w:r w:rsidR="00E31BB6">
        <w:t>M</w:t>
      </w:r>
      <w:r>
        <w:t xml:space="preserve">inistry </w:t>
      </w:r>
      <w:r w:rsidR="00D745BB">
        <w:t>opportunities</w:t>
      </w:r>
      <w:r>
        <w:t xml:space="preserve"> in their Zone;</w:t>
      </w:r>
    </w:p>
    <w:p w14:paraId="1DC8B122" w14:textId="7880552E" w:rsidR="00E728E2" w:rsidRDefault="00E728E2" w:rsidP="000F762E">
      <w:pPr>
        <w:pStyle w:val="ListParagraph"/>
        <w:numPr>
          <w:ilvl w:val="0"/>
          <w:numId w:val="36"/>
        </w:numPr>
        <w:spacing w:after="0"/>
        <w:ind w:left="1080"/>
      </w:pPr>
      <w:r>
        <w:t xml:space="preserve">Identify resources which will </w:t>
      </w:r>
      <w:r w:rsidRPr="00D17D73">
        <w:t xml:space="preserve">aid </w:t>
      </w:r>
      <w:r w:rsidR="00D17D73" w:rsidRPr="00D17D73">
        <w:t>L</w:t>
      </w:r>
      <w:r w:rsidRPr="00D17D73">
        <w:t>WML</w:t>
      </w:r>
      <w:r>
        <w:t xml:space="preserve"> women as they welcome sisters from the Deaf community into fellowship and service through the LWML.</w:t>
      </w:r>
    </w:p>
    <w:p w14:paraId="392AF9ED" w14:textId="5D8F2CBB" w:rsidR="00D17D73" w:rsidRDefault="00E728E2" w:rsidP="000F762E">
      <w:pPr>
        <w:pStyle w:val="ListParagraph"/>
        <w:numPr>
          <w:ilvl w:val="0"/>
          <w:numId w:val="36"/>
        </w:numPr>
        <w:spacing w:after="0"/>
        <w:ind w:left="1080"/>
      </w:pPr>
      <w:r>
        <w:t xml:space="preserve">Submit a report of her activities to the Vice President </w:t>
      </w:r>
      <w:r w:rsidR="00B42AEC">
        <w:t xml:space="preserve">of Special Focus Ministries </w:t>
      </w:r>
      <w:r>
        <w:t xml:space="preserve">to be a part of the committee report to the </w:t>
      </w:r>
      <w:r w:rsidRPr="00D17D73">
        <w:t>District</w:t>
      </w:r>
      <w:r>
        <w:t xml:space="preserve"> Board of Directors meetings.</w:t>
      </w:r>
    </w:p>
    <w:p w14:paraId="7A18D910" w14:textId="77777777" w:rsidR="005359BD" w:rsidRDefault="005359BD" w:rsidP="00B91006">
      <w:pPr>
        <w:spacing w:after="0"/>
        <w:ind w:left="0" w:firstLine="0"/>
      </w:pPr>
    </w:p>
    <w:p w14:paraId="0E2C489A" w14:textId="24D712E8" w:rsidR="00246127" w:rsidRDefault="00FF632C" w:rsidP="00A64DDE">
      <w:pPr>
        <w:spacing w:after="0"/>
      </w:pPr>
      <w:r w:rsidRPr="004C3A5E">
        <w:rPr>
          <w:rFonts w:ascii="Cambria" w:eastAsia="Cambria" w:hAnsi="Cambria" w:cs="Cambria"/>
          <w:b/>
          <w:color w:val="4F81BD"/>
          <w:sz w:val="26"/>
          <w:szCs w:val="26"/>
        </w:rPr>
        <w:t>Communication Committee</w:t>
      </w:r>
    </w:p>
    <w:p w14:paraId="31B82A56" w14:textId="77777777" w:rsidR="00BD544D" w:rsidRDefault="00FF632C" w:rsidP="00BD544D">
      <w:r>
        <w:t xml:space="preserve">PURPOSE: </w:t>
      </w:r>
      <w:r w:rsidR="0038169F">
        <w:t xml:space="preserve">The purpose of the Communication Committee is to communicate to LCMS women in the Michigan District to support mission awareness and equipping women in the pew. </w:t>
      </w:r>
    </w:p>
    <w:p w14:paraId="35095FA6" w14:textId="1A367279" w:rsidR="00FF632C" w:rsidRPr="00BD544D" w:rsidRDefault="00D35F63" w:rsidP="000F762E">
      <w:pPr>
        <w:pStyle w:val="ListParagraph"/>
        <w:numPr>
          <w:ilvl w:val="0"/>
          <w:numId w:val="47"/>
        </w:numPr>
      </w:pPr>
      <w:r w:rsidRPr="00BD544D">
        <w:rPr>
          <w:color w:val="auto"/>
        </w:rPr>
        <w:t>Along with Treasurer and Technology Specialist, keep</w:t>
      </w:r>
      <w:r w:rsidR="00BD544D">
        <w:rPr>
          <w:color w:val="auto"/>
        </w:rPr>
        <w:t>s</w:t>
      </w:r>
      <w:r w:rsidRPr="00BD544D">
        <w:rPr>
          <w:color w:val="auto"/>
        </w:rPr>
        <w:t xml:space="preserve"> track of software licenses.</w:t>
      </w:r>
    </w:p>
    <w:p w14:paraId="2F1F960A" w14:textId="46914FEE" w:rsidR="001F6BFE" w:rsidRPr="00812865" w:rsidRDefault="00D07133" w:rsidP="00812865">
      <w:pPr>
        <w:pStyle w:val="ListParagraph"/>
        <w:numPr>
          <w:ilvl w:val="0"/>
          <w:numId w:val="47"/>
        </w:numPr>
      </w:pPr>
      <w:r w:rsidRPr="002C4B4A">
        <w:rPr>
          <w:color w:val="auto"/>
        </w:rPr>
        <w:t>Maintains the d</w:t>
      </w:r>
      <w:r w:rsidR="00BD544D" w:rsidRPr="002C4B4A">
        <w:rPr>
          <w:color w:val="auto"/>
        </w:rPr>
        <w:t>istrict LWML display and rep</w:t>
      </w:r>
      <w:r w:rsidRPr="002C4B4A">
        <w:rPr>
          <w:color w:val="auto"/>
        </w:rPr>
        <w:t>resents the d</w:t>
      </w:r>
      <w:r w:rsidR="00D40C1B" w:rsidRPr="002C4B4A">
        <w:rPr>
          <w:color w:val="auto"/>
        </w:rPr>
        <w:t>istrict in exhibit</w:t>
      </w:r>
      <w:r w:rsidR="00BD544D" w:rsidRPr="002C4B4A">
        <w:rPr>
          <w:color w:val="auto"/>
        </w:rPr>
        <w:t xml:space="preserve"> areas of conventions and gatherings when asked to do</w:t>
      </w:r>
      <w:r w:rsidRPr="002C4B4A">
        <w:rPr>
          <w:color w:val="auto"/>
        </w:rPr>
        <w:t xml:space="preserve"> so by the p</w:t>
      </w:r>
      <w:r w:rsidR="00BD544D" w:rsidRPr="002C4B4A">
        <w:rPr>
          <w:color w:val="auto"/>
        </w:rPr>
        <w:t>resident</w:t>
      </w:r>
      <w:r w:rsidR="009F14A0" w:rsidRPr="002C4B4A">
        <w:rPr>
          <w:color w:val="auto"/>
        </w:rPr>
        <w:t>.</w:t>
      </w:r>
    </w:p>
    <w:p w14:paraId="69CBD9DE" w14:textId="3B0AC056" w:rsidR="001F6BFE" w:rsidRPr="001A461B" w:rsidRDefault="001F6BFE" w:rsidP="00FF632C">
      <w:pPr>
        <w:spacing w:after="0" w:line="259" w:lineRule="auto"/>
        <w:ind w:left="0" w:firstLine="0"/>
        <w:rPr>
          <w:rFonts w:ascii="Cambria" w:hAnsi="Cambria"/>
          <w:b/>
          <w:color w:val="4472C4" w:themeColor="accent1"/>
          <w:szCs w:val="24"/>
        </w:rPr>
      </w:pPr>
      <w:r w:rsidRPr="001A461B">
        <w:rPr>
          <w:rFonts w:ascii="Cambria" w:hAnsi="Cambria"/>
          <w:b/>
          <w:color w:val="4472C4" w:themeColor="accent1"/>
          <w:szCs w:val="24"/>
        </w:rPr>
        <w:lastRenderedPageBreak/>
        <w:t>Publication Coordinator</w:t>
      </w:r>
      <w:r w:rsidR="00333640" w:rsidRPr="001A461B">
        <w:rPr>
          <w:rFonts w:ascii="Cambria" w:hAnsi="Cambria"/>
          <w:color w:val="4472C4" w:themeColor="accent1"/>
          <w:szCs w:val="24"/>
        </w:rPr>
        <w:t xml:space="preserve"> </w:t>
      </w:r>
      <w:r w:rsidR="00333640" w:rsidRPr="001A461B">
        <w:rPr>
          <w:rFonts w:ascii="Cambria" w:hAnsi="Cambria"/>
          <w:b/>
          <w:color w:val="4472C4" w:themeColor="accent1"/>
          <w:szCs w:val="24"/>
        </w:rPr>
        <w:t>will:</w:t>
      </w:r>
    </w:p>
    <w:p w14:paraId="01015034" w14:textId="5F08F523" w:rsidR="00FF632C" w:rsidRDefault="0051529F" w:rsidP="000F762E">
      <w:pPr>
        <w:numPr>
          <w:ilvl w:val="0"/>
          <w:numId w:val="35"/>
        </w:numPr>
      </w:pPr>
      <w:r>
        <w:t>Under the direction of the Vice President of Communication, n</w:t>
      </w:r>
      <w:r w:rsidR="00FF632C">
        <w:t xml:space="preserve">otify the </w:t>
      </w:r>
      <w:r w:rsidR="00DF69A9">
        <w:t>District President</w:t>
      </w:r>
      <w:r w:rsidR="00FF632C">
        <w:t xml:space="preserve"> </w:t>
      </w:r>
      <w:r w:rsidR="00EC5910" w:rsidRPr="00EC5910">
        <w:t>of</w:t>
      </w:r>
      <w:r w:rsidR="00EC5910">
        <w:t xml:space="preserve"> the deadline for needed materials for the district newsletter</w:t>
      </w:r>
      <w:r w:rsidR="00FF632C">
        <w:t xml:space="preserve">; </w:t>
      </w:r>
    </w:p>
    <w:p w14:paraId="2A6E9C74" w14:textId="528E013F" w:rsidR="00FF632C" w:rsidRPr="005E0988" w:rsidRDefault="00FF632C" w:rsidP="000F762E">
      <w:pPr>
        <w:numPr>
          <w:ilvl w:val="0"/>
          <w:numId w:val="35"/>
        </w:numPr>
        <w:rPr>
          <w:color w:val="auto"/>
        </w:rPr>
      </w:pPr>
      <w:r w:rsidRPr="005E0988">
        <w:rPr>
          <w:color w:val="auto"/>
        </w:rPr>
        <w:t xml:space="preserve">Receive and edit articles for, produce and supervise </w:t>
      </w:r>
      <w:r w:rsidR="004A4464" w:rsidRPr="005E0988">
        <w:rPr>
          <w:color w:val="auto"/>
        </w:rPr>
        <w:t>e</w:t>
      </w:r>
      <w:r w:rsidRPr="005E0988">
        <w:rPr>
          <w:color w:val="auto"/>
        </w:rPr>
        <w:t xml:space="preserve">mailing of </w:t>
      </w:r>
      <w:r w:rsidR="0081799F" w:rsidRPr="005E0988">
        <w:rPr>
          <w:color w:val="auto"/>
        </w:rPr>
        <w:t>publicat</w:t>
      </w:r>
      <w:r w:rsidR="00D851E6" w:rsidRPr="005E0988">
        <w:rPr>
          <w:color w:val="auto"/>
        </w:rPr>
        <w:t>ion</w:t>
      </w:r>
      <w:r w:rsidR="00372159" w:rsidRPr="005E0988">
        <w:rPr>
          <w:color w:val="auto"/>
        </w:rPr>
        <w:t xml:space="preserve"> at least quarterly</w:t>
      </w:r>
      <w:r w:rsidRPr="005E0988">
        <w:rPr>
          <w:color w:val="auto"/>
        </w:rPr>
        <w:t xml:space="preserve">; </w:t>
      </w:r>
    </w:p>
    <w:p w14:paraId="5313C502" w14:textId="5FDCCC7D" w:rsidR="002E3622" w:rsidRPr="00582579" w:rsidRDefault="00FF632C" w:rsidP="000F762E">
      <w:pPr>
        <w:numPr>
          <w:ilvl w:val="0"/>
          <w:numId w:val="35"/>
        </w:numPr>
        <w:rPr>
          <w:color w:val="auto"/>
        </w:rPr>
      </w:pPr>
      <w:r w:rsidRPr="00582579">
        <w:rPr>
          <w:color w:val="auto"/>
        </w:rPr>
        <w:t xml:space="preserve">Receive and edit articles, </w:t>
      </w:r>
      <w:r w:rsidR="00A3565D" w:rsidRPr="00582579">
        <w:rPr>
          <w:color w:val="auto"/>
        </w:rPr>
        <w:t>produce,</w:t>
      </w:r>
      <w:r w:rsidRPr="00582579">
        <w:rPr>
          <w:color w:val="auto"/>
        </w:rPr>
        <w:t xml:space="preserve"> and distribute the official publication of the LWML Michigan District </w:t>
      </w:r>
      <w:r w:rsidR="00161015" w:rsidRPr="00582579">
        <w:rPr>
          <w:color w:val="auto"/>
        </w:rPr>
        <w:t xml:space="preserve">electronically </w:t>
      </w:r>
      <w:r w:rsidRPr="00582579">
        <w:rPr>
          <w:color w:val="auto"/>
        </w:rPr>
        <w:t>to the Board of Directors</w:t>
      </w:r>
      <w:r w:rsidR="00812865">
        <w:rPr>
          <w:color w:val="auto"/>
        </w:rPr>
        <w:t>;</w:t>
      </w:r>
    </w:p>
    <w:p w14:paraId="1C613F36" w14:textId="012E47CF" w:rsidR="004B0CF5" w:rsidRPr="00051948" w:rsidRDefault="004B0CF5" w:rsidP="000F762E">
      <w:pPr>
        <w:numPr>
          <w:ilvl w:val="0"/>
          <w:numId w:val="35"/>
        </w:numPr>
        <w:rPr>
          <w:color w:val="auto"/>
        </w:rPr>
      </w:pPr>
      <w:r w:rsidRPr="00051948">
        <w:rPr>
          <w:color w:val="auto"/>
        </w:rPr>
        <w:t xml:space="preserve">Ensure </w:t>
      </w:r>
      <w:r w:rsidR="00ED2E9A" w:rsidRPr="00051948">
        <w:rPr>
          <w:color w:val="auto"/>
        </w:rPr>
        <w:t>publication</w:t>
      </w:r>
      <w:r w:rsidRPr="00051948">
        <w:rPr>
          <w:color w:val="auto"/>
        </w:rPr>
        <w:t xml:space="preserve"> is available electronically;</w:t>
      </w:r>
    </w:p>
    <w:p w14:paraId="4F9589A0" w14:textId="267E6F30" w:rsidR="00FF632C" w:rsidRPr="00051948" w:rsidRDefault="00FF632C" w:rsidP="000F762E">
      <w:pPr>
        <w:pStyle w:val="ListParagraph"/>
        <w:numPr>
          <w:ilvl w:val="0"/>
          <w:numId w:val="35"/>
        </w:numPr>
      </w:pPr>
      <w:r>
        <w:t xml:space="preserve">Assist with the preparation and publication of the </w:t>
      </w:r>
      <w:r w:rsidR="00E20698">
        <w:t>convention manual and con</w:t>
      </w:r>
      <w:r w:rsidR="00A93941">
        <w:t>vention newsletter;</w:t>
      </w:r>
      <w:r w:rsidRPr="00051948">
        <w:t xml:space="preserve"> </w:t>
      </w:r>
    </w:p>
    <w:p w14:paraId="36CD95D1" w14:textId="7E9B81D4" w:rsidR="00FF632C" w:rsidRDefault="00FF632C" w:rsidP="000F762E">
      <w:pPr>
        <w:numPr>
          <w:ilvl w:val="0"/>
          <w:numId w:val="35"/>
        </w:numPr>
        <w:spacing w:after="0"/>
      </w:pPr>
      <w:r>
        <w:t xml:space="preserve">Submit a report of her activities to the Vice President to be a part of the committee report to </w:t>
      </w:r>
      <w:r w:rsidRPr="00747EA8">
        <w:t xml:space="preserve">the </w:t>
      </w:r>
      <w:r w:rsidR="0002474C" w:rsidRPr="00747EA8">
        <w:t>D</w:t>
      </w:r>
      <w:r w:rsidRPr="00747EA8">
        <w:t>istrict</w:t>
      </w:r>
      <w:r>
        <w:t xml:space="preserve"> Board of Directors meetings. </w:t>
      </w:r>
    </w:p>
    <w:p w14:paraId="07F952D6" w14:textId="77777777" w:rsidR="00FF632C" w:rsidRDefault="00FF632C" w:rsidP="00FF632C">
      <w:pPr>
        <w:spacing w:after="0" w:line="259" w:lineRule="auto"/>
        <w:ind w:left="720" w:firstLine="0"/>
      </w:pPr>
      <w:r>
        <w:t xml:space="preserve"> </w:t>
      </w:r>
    </w:p>
    <w:p w14:paraId="02EBA267" w14:textId="59446D57" w:rsidR="00FF632C" w:rsidRPr="001A461B" w:rsidRDefault="00FF632C" w:rsidP="00FF632C">
      <w:pPr>
        <w:spacing w:after="29" w:line="259" w:lineRule="auto"/>
        <w:ind w:left="-5"/>
        <w:rPr>
          <w:rFonts w:ascii="Cambria" w:hAnsi="Cambria"/>
          <w:b/>
          <w:color w:val="4472C4" w:themeColor="accent1"/>
          <w:szCs w:val="24"/>
        </w:rPr>
      </w:pPr>
      <w:r w:rsidRPr="001A461B">
        <w:rPr>
          <w:rFonts w:ascii="Cambria" w:hAnsi="Cambria"/>
          <w:b/>
          <w:color w:val="4472C4" w:themeColor="accent1"/>
          <w:szCs w:val="24"/>
        </w:rPr>
        <w:t xml:space="preserve"> Michigan in Touch Coordinator</w:t>
      </w:r>
      <w:r w:rsidR="00333640" w:rsidRPr="001A461B">
        <w:rPr>
          <w:rFonts w:ascii="Cambria" w:hAnsi="Cambria"/>
          <w:b/>
          <w:color w:val="4472C4" w:themeColor="accent1"/>
          <w:szCs w:val="24"/>
        </w:rPr>
        <w:t xml:space="preserve"> will:</w:t>
      </w:r>
      <w:r w:rsidRPr="001A461B">
        <w:rPr>
          <w:rFonts w:ascii="Cambria" w:hAnsi="Cambria"/>
          <w:b/>
          <w:color w:val="4472C4" w:themeColor="accent1"/>
          <w:szCs w:val="24"/>
        </w:rPr>
        <w:t xml:space="preserve"> </w:t>
      </w:r>
    </w:p>
    <w:p w14:paraId="24C207E9" w14:textId="508D02A0" w:rsidR="00FF632C" w:rsidRDefault="00FF632C" w:rsidP="000F762E">
      <w:pPr>
        <w:numPr>
          <w:ilvl w:val="0"/>
          <w:numId w:val="35"/>
        </w:numPr>
      </w:pPr>
      <w:r>
        <w:t xml:space="preserve">Notify the </w:t>
      </w:r>
      <w:r w:rsidR="004B0CF5">
        <w:t>D</w:t>
      </w:r>
      <w:r>
        <w:t xml:space="preserve">istrict President </w:t>
      </w:r>
      <w:r w:rsidR="00560C69" w:rsidRPr="00560C69">
        <w:t>of</w:t>
      </w:r>
      <w:r w:rsidR="00560C69">
        <w:t xml:space="preserve"> the deadline</w:t>
      </w:r>
      <w:r>
        <w:t xml:space="preserve"> for needed materials for the </w:t>
      </w:r>
      <w:r w:rsidR="009743D9">
        <w:t xml:space="preserve">LWML page </w:t>
      </w:r>
      <w:r>
        <w:t xml:space="preserve">of the Michigan Supplement </w:t>
      </w:r>
      <w:r w:rsidR="009743D9">
        <w:t>in</w:t>
      </w:r>
      <w:r>
        <w:t xml:space="preserve"> the Lutheran Witness; </w:t>
      </w:r>
    </w:p>
    <w:p w14:paraId="42B63BDB" w14:textId="6E4FA635" w:rsidR="00FF632C" w:rsidRDefault="00FF632C" w:rsidP="000F762E">
      <w:pPr>
        <w:numPr>
          <w:ilvl w:val="0"/>
          <w:numId w:val="35"/>
        </w:numPr>
      </w:pPr>
      <w:r>
        <w:t>Receive and edit news articles and pictures regarding LWML members and activities of the district to be published on the LWML page o</w:t>
      </w:r>
      <w:r w:rsidR="00A676E2">
        <w:t>f the Michigan Supplement of</w:t>
      </w:r>
      <w:r>
        <w:t xml:space="preserve"> </w:t>
      </w:r>
      <w:r w:rsidR="00DC275A" w:rsidRPr="00DC275A">
        <w:rPr>
          <w:i/>
        </w:rPr>
        <w:t>The</w:t>
      </w:r>
      <w:r w:rsidR="00DC275A">
        <w:t xml:space="preserve"> </w:t>
      </w:r>
      <w:r w:rsidRPr="00A6633D">
        <w:rPr>
          <w:i/>
        </w:rPr>
        <w:t>Lutheran Witness</w:t>
      </w:r>
      <w:r>
        <w:t xml:space="preserve">; </w:t>
      </w:r>
    </w:p>
    <w:p w14:paraId="6423129A" w14:textId="2B8A5877" w:rsidR="00FF632C" w:rsidRDefault="00FF632C" w:rsidP="000F762E">
      <w:pPr>
        <w:numPr>
          <w:ilvl w:val="0"/>
          <w:numId w:val="35"/>
        </w:numPr>
        <w:spacing w:after="12"/>
      </w:pPr>
      <w:r>
        <w:t>Assist with the preparation and publi</w:t>
      </w:r>
      <w:r w:rsidR="00865839">
        <w:t>cation of the convention manual and the convention newsletter;</w:t>
      </w:r>
      <w:r>
        <w:t xml:space="preserve"> </w:t>
      </w:r>
    </w:p>
    <w:p w14:paraId="308D9A2D" w14:textId="77777777" w:rsidR="00FF632C" w:rsidRDefault="00FF632C" w:rsidP="000F762E">
      <w:pPr>
        <w:numPr>
          <w:ilvl w:val="0"/>
          <w:numId w:val="35"/>
        </w:numPr>
        <w:spacing w:after="0"/>
      </w:pPr>
      <w:r>
        <w:t xml:space="preserve">Submit a report of her activities to the Vice President to be a part of the committee report to the District Board of Directors meetings. </w:t>
      </w:r>
    </w:p>
    <w:p w14:paraId="6A403712" w14:textId="77777777" w:rsidR="005D0F58" w:rsidRDefault="005D0F58" w:rsidP="00333640">
      <w:pPr>
        <w:spacing w:after="0" w:line="259" w:lineRule="auto"/>
        <w:ind w:left="0" w:firstLine="0"/>
      </w:pPr>
    </w:p>
    <w:p w14:paraId="43609055" w14:textId="0986370E" w:rsidR="00FF632C" w:rsidRPr="001A461B" w:rsidRDefault="00FF632C" w:rsidP="00FF632C">
      <w:pPr>
        <w:spacing w:after="0" w:line="259" w:lineRule="auto"/>
        <w:rPr>
          <w:rFonts w:ascii="Cambria" w:hAnsi="Cambria"/>
          <w:b/>
          <w:color w:val="4472C4" w:themeColor="accent1"/>
          <w:szCs w:val="24"/>
        </w:rPr>
      </w:pPr>
      <w:r w:rsidRPr="001A461B">
        <w:rPr>
          <w:rFonts w:ascii="Cambria" w:hAnsi="Cambria"/>
          <w:b/>
          <w:color w:val="4472C4" w:themeColor="accent1"/>
          <w:szCs w:val="24"/>
        </w:rPr>
        <w:t xml:space="preserve">Web Page Coordinator </w:t>
      </w:r>
      <w:r w:rsidR="004B0CF5" w:rsidRPr="001A461B">
        <w:rPr>
          <w:rFonts w:ascii="Cambria" w:hAnsi="Cambria"/>
          <w:b/>
          <w:color w:val="4472C4" w:themeColor="accent1"/>
          <w:szCs w:val="24"/>
        </w:rPr>
        <w:t>wil</w:t>
      </w:r>
      <w:r w:rsidRPr="001A461B">
        <w:rPr>
          <w:rFonts w:ascii="Cambria" w:hAnsi="Cambria"/>
          <w:b/>
          <w:color w:val="4472C4" w:themeColor="accent1"/>
          <w:szCs w:val="24"/>
        </w:rPr>
        <w:t xml:space="preserve">l: </w:t>
      </w:r>
    </w:p>
    <w:p w14:paraId="6A8DDA81" w14:textId="77777777" w:rsidR="00FF632C" w:rsidRDefault="00FF632C" w:rsidP="000F762E">
      <w:pPr>
        <w:numPr>
          <w:ilvl w:val="0"/>
          <w:numId w:val="35"/>
        </w:numPr>
        <w:spacing w:after="12"/>
      </w:pPr>
      <w:r>
        <w:t xml:space="preserve">Set up, if necessary, and keep current the LWML Michigan District Website; </w:t>
      </w:r>
    </w:p>
    <w:p w14:paraId="5F046798" w14:textId="77777777" w:rsidR="00FF632C" w:rsidRDefault="00FF632C" w:rsidP="000F762E">
      <w:pPr>
        <w:numPr>
          <w:ilvl w:val="0"/>
          <w:numId w:val="35"/>
        </w:numPr>
        <w:spacing w:after="12"/>
      </w:pPr>
      <w:r>
        <w:t xml:space="preserve">Forward emails received via the website address to the various officers to be contacted; </w:t>
      </w:r>
    </w:p>
    <w:p w14:paraId="47071F2A" w14:textId="77777777" w:rsidR="00FF632C" w:rsidRDefault="00FF632C" w:rsidP="000F762E">
      <w:pPr>
        <w:numPr>
          <w:ilvl w:val="0"/>
          <w:numId w:val="35"/>
        </w:numPr>
        <w:spacing w:after="16"/>
      </w:pPr>
      <w:r>
        <w:t xml:space="preserve">Solicit and edit items to be displayed on the Web page; </w:t>
      </w:r>
    </w:p>
    <w:p w14:paraId="77436C24" w14:textId="77777777" w:rsidR="00FF632C" w:rsidRDefault="00FF632C" w:rsidP="000F762E">
      <w:pPr>
        <w:numPr>
          <w:ilvl w:val="0"/>
          <w:numId w:val="35"/>
        </w:numPr>
        <w:spacing w:after="12"/>
      </w:pPr>
      <w:r>
        <w:t xml:space="preserve">Assist with the preparation and publication of the convention manual; </w:t>
      </w:r>
    </w:p>
    <w:p w14:paraId="02B2481B" w14:textId="77777777" w:rsidR="00570590" w:rsidRDefault="00FF632C" w:rsidP="000F762E">
      <w:pPr>
        <w:numPr>
          <w:ilvl w:val="0"/>
          <w:numId w:val="35"/>
        </w:numPr>
        <w:spacing w:after="181"/>
      </w:pPr>
      <w:r>
        <w:t>Submit a report of her activities to the Vice President to be a part of the committee report to the District Board of Directors meetings.</w:t>
      </w:r>
    </w:p>
    <w:p w14:paraId="335A95A8" w14:textId="77777777" w:rsidR="009B4517" w:rsidRDefault="00FF632C" w:rsidP="009B4517">
      <w:pPr>
        <w:spacing w:after="0" w:line="247" w:lineRule="auto"/>
        <w:ind w:left="14" w:hanging="14"/>
      </w:pPr>
      <w:r w:rsidRPr="00053D9D">
        <w:rPr>
          <w:rFonts w:ascii="Cambria" w:eastAsia="Cambria" w:hAnsi="Cambria" w:cs="Cambria"/>
          <w:b/>
          <w:color w:val="4F81BD"/>
          <w:sz w:val="26"/>
          <w:szCs w:val="26"/>
        </w:rPr>
        <w:t xml:space="preserve">Mission Outreach Committee </w:t>
      </w:r>
    </w:p>
    <w:p w14:paraId="4778BA64" w14:textId="352C1A02" w:rsidR="00DC45B5" w:rsidRDefault="00FF632C" w:rsidP="009B4517">
      <w:pPr>
        <w:spacing w:after="181"/>
      </w:pPr>
      <w:r>
        <w:t>PURPOSE: The purpose of the Mission Outreach Committee is to promote mission awareness and support for mission opportunities especially for LWML grants.</w:t>
      </w:r>
    </w:p>
    <w:p w14:paraId="7D9370A1" w14:textId="1C54DCAE" w:rsidR="00DC45B5" w:rsidRPr="00402671" w:rsidRDefault="00DC45B5" w:rsidP="00402671">
      <w:pPr>
        <w:spacing w:after="0" w:line="247" w:lineRule="auto"/>
        <w:ind w:left="14" w:hanging="14"/>
        <w:rPr>
          <w:rFonts w:ascii="Cambria" w:eastAsia="Cambria" w:hAnsi="Cambria" w:cs="Cambria"/>
          <w:b/>
          <w:color w:val="4F81BD"/>
          <w:szCs w:val="26"/>
        </w:rPr>
      </w:pPr>
      <w:r w:rsidRPr="00402671">
        <w:rPr>
          <w:rFonts w:ascii="Cambria" w:eastAsia="Cambria" w:hAnsi="Cambria" w:cs="Cambria"/>
          <w:b/>
          <w:color w:val="4F81BD"/>
          <w:szCs w:val="26"/>
        </w:rPr>
        <w:t>Gospel Outreach Coordinator</w:t>
      </w:r>
    </w:p>
    <w:p w14:paraId="5F4CC078" w14:textId="7EA2D35A" w:rsidR="00FF632C" w:rsidRDefault="00FF632C" w:rsidP="00FF632C">
      <w:r>
        <w:t>Under the direction of the Vice President of Mission Outreach, the</w:t>
      </w:r>
      <w:r w:rsidR="00DC45B5">
        <w:t xml:space="preserve"> Gospel Outreach Coordinator</w:t>
      </w:r>
      <w:r>
        <w:t xml:space="preserve"> </w:t>
      </w:r>
      <w:r w:rsidR="004B0CF5">
        <w:t>will</w:t>
      </w:r>
      <w:r>
        <w:t xml:space="preserve">: </w:t>
      </w:r>
    </w:p>
    <w:p w14:paraId="1E80AE16" w14:textId="77777777" w:rsidR="00FF632C" w:rsidRDefault="00FF632C" w:rsidP="000F762E">
      <w:pPr>
        <w:numPr>
          <w:ilvl w:val="0"/>
          <w:numId w:val="35"/>
        </w:numPr>
      </w:pPr>
      <w:r>
        <w:t xml:space="preserve">Share ideas to assist women in verbally sharing the Gospel with all the people of the world via the publications and the website; </w:t>
      </w:r>
    </w:p>
    <w:p w14:paraId="49A34A73" w14:textId="77777777" w:rsidR="00FF632C" w:rsidRDefault="00FF632C" w:rsidP="000F762E">
      <w:pPr>
        <w:numPr>
          <w:ilvl w:val="0"/>
          <w:numId w:val="35"/>
        </w:numPr>
        <w:spacing w:after="12"/>
      </w:pPr>
      <w:r>
        <w:t xml:space="preserve">Encourage the women of the district to develop a fervor for missions; </w:t>
      </w:r>
    </w:p>
    <w:p w14:paraId="186BEA0F" w14:textId="77777777" w:rsidR="00FF632C" w:rsidRDefault="00FF632C" w:rsidP="000F762E">
      <w:pPr>
        <w:numPr>
          <w:ilvl w:val="0"/>
          <w:numId w:val="35"/>
        </w:numPr>
      </w:pPr>
      <w:r>
        <w:lastRenderedPageBreak/>
        <w:t xml:space="preserve">Coordinate participation of the women of the district in major evangelism outreach opportunities sanctioned by the district and the LCMS; </w:t>
      </w:r>
    </w:p>
    <w:p w14:paraId="7EFEF17A" w14:textId="4250B0FB" w:rsidR="00FF632C" w:rsidRDefault="00FF632C" w:rsidP="000F762E">
      <w:pPr>
        <w:numPr>
          <w:ilvl w:val="0"/>
          <w:numId w:val="35"/>
        </w:numPr>
        <w:spacing w:after="12"/>
      </w:pPr>
      <w:r>
        <w:t xml:space="preserve">Publicize and promote resources which help Christian women proclaim the </w:t>
      </w:r>
      <w:r w:rsidR="004B0CF5">
        <w:t>G</w:t>
      </w:r>
      <w:r>
        <w:t xml:space="preserve">ospel; </w:t>
      </w:r>
    </w:p>
    <w:p w14:paraId="1582BFB9" w14:textId="77777777" w:rsidR="00FF632C" w:rsidRDefault="00FF632C" w:rsidP="000F762E">
      <w:pPr>
        <w:numPr>
          <w:ilvl w:val="0"/>
          <w:numId w:val="35"/>
        </w:numPr>
        <w:spacing w:after="12"/>
      </w:pPr>
      <w:r>
        <w:t xml:space="preserve">Serve on the Grant Evaluation and Selection Committee; </w:t>
      </w:r>
    </w:p>
    <w:p w14:paraId="275E5E51" w14:textId="77777777" w:rsidR="00027F30" w:rsidRDefault="00FF632C" w:rsidP="000F762E">
      <w:pPr>
        <w:numPr>
          <w:ilvl w:val="0"/>
          <w:numId w:val="35"/>
        </w:numPr>
        <w:spacing w:after="0"/>
      </w:pPr>
      <w:r>
        <w:t>Submit a report of her activities to the Vice President to be a part of the committee report to the District Board of Directors meetings.</w:t>
      </w:r>
    </w:p>
    <w:p w14:paraId="5401CCFC" w14:textId="6A551D45" w:rsidR="00FF632C" w:rsidRDefault="00FF632C" w:rsidP="00027F30">
      <w:pPr>
        <w:spacing w:after="0"/>
      </w:pPr>
      <w:r>
        <w:t xml:space="preserve"> </w:t>
      </w:r>
    </w:p>
    <w:p w14:paraId="6421C2E6" w14:textId="2696FBB5" w:rsidR="00FF632C" w:rsidRPr="001A461B" w:rsidRDefault="00027F30" w:rsidP="00027F30">
      <w:pPr>
        <w:spacing w:after="0" w:line="259" w:lineRule="auto"/>
        <w:rPr>
          <w:rFonts w:ascii="Cambria" w:hAnsi="Cambria"/>
          <w:color w:val="4472C4" w:themeColor="accent1"/>
          <w:szCs w:val="24"/>
        </w:rPr>
      </w:pPr>
      <w:r w:rsidRPr="001A461B">
        <w:rPr>
          <w:rFonts w:ascii="Cambria" w:hAnsi="Cambria"/>
          <w:b/>
          <w:color w:val="4472C4" w:themeColor="accent1"/>
          <w:szCs w:val="24"/>
        </w:rPr>
        <w:t>Mission Awareness Coordinator</w:t>
      </w:r>
      <w:r w:rsidR="00FF632C" w:rsidRPr="001A461B">
        <w:rPr>
          <w:rFonts w:ascii="Cambria" w:hAnsi="Cambria"/>
          <w:color w:val="4472C4" w:themeColor="accent1"/>
          <w:szCs w:val="24"/>
        </w:rPr>
        <w:t xml:space="preserve"> </w:t>
      </w:r>
    </w:p>
    <w:p w14:paraId="7E3EEC35" w14:textId="1A327A6C" w:rsidR="00FF632C" w:rsidRDefault="00FF632C" w:rsidP="00FF632C">
      <w:pPr>
        <w:spacing w:after="29" w:line="259" w:lineRule="auto"/>
        <w:ind w:left="-5"/>
      </w:pPr>
      <w:r>
        <w:t xml:space="preserve">Likewise, the </w:t>
      </w:r>
      <w:r w:rsidRPr="00027F30">
        <w:t>Mission Awareness Coordinator</w:t>
      </w:r>
      <w:r>
        <w:t xml:space="preserve"> </w:t>
      </w:r>
      <w:r w:rsidR="004B0CF5">
        <w:t>will</w:t>
      </w:r>
      <w:r>
        <w:t xml:space="preserve">: </w:t>
      </w:r>
    </w:p>
    <w:p w14:paraId="4EF8BAB8" w14:textId="694A428E" w:rsidR="00FF632C" w:rsidRDefault="00FF632C" w:rsidP="000F762E">
      <w:pPr>
        <w:numPr>
          <w:ilvl w:val="0"/>
          <w:numId w:val="35"/>
        </w:numPr>
      </w:pPr>
      <w:r>
        <w:t xml:space="preserve">Prepare and provide distribution to the zones and </w:t>
      </w:r>
      <w:r w:rsidRPr="006C284B">
        <w:rPr>
          <w:color w:val="000000" w:themeColor="text1"/>
        </w:rPr>
        <w:t>groups</w:t>
      </w:r>
      <w:r>
        <w:t xml:space="preserve"> materials that provide awareness of the district and national LWML grants; </w:t>
      </w:r>
    </w:p>
    <w:p w14:paraId="60E83D24" w14:textId="2416CF6A" w:rsidR="00100A97" w:rsidRDefault="00100A97" w:rsidP="000F762E">
      <w:pPr>
        <w:numPr>
          <w:ilvl w:val="0"/>
          <w:numId w:val="35"/>
        </w:numPr>
        <w:rPr>
          <w:color w:val="auto"/>
        </w:rPr>
      </w:pPr>
      <w:r w:rsidRPr="00582579">
        <w:rPr>
          <w:color w:val="auto"/>
        </w:rPr>
        <w:t>Ensure information of Mission Grant Proposals are placed on district website to support deadlines</w:t>
      </w:r>
      <w:r w:rsidR="0045233D">
        <w:rPr>
          <w:color w:val="auto"/>
        </w:rPr>
        <w:t>;</w:t>
      </w:r>
    </w:p>
    <w:p w14:paraId="75841AAC" w14:textId="1A6E23EB" w:rsidR="0045233D" w:rsidRPr="00A93941" w:rsidRDefault="0025590F" w:rsidP="000F762E">
      <w:pPr>
        <w:numPr>
          <w:ilvl w:val="0"/>
          <w:numId w:val="35"/>
        </w:numPr>
        <w:spacing w:after="12"/>
        <w:rPr>
          <w:color w:val="auto"/>
        </w:rPr>
      </w:pPr>
      <w:r w:rsidRPr="00A93941">
        <w:rPr>
          <w:color w:val="auto"/>
        </w:rPr>
        <w:t xml:space="preserve">Works with the Vice President of </w:t>
      </w:r>
      <w:r w:rsidR="00393EF1" w:rsidRPr="00A93941">
        <w:rPr>
          <w:color w:val="auto"/>
        </w:rPr>
        <w:t>Communication in being</w:t>
      </w:r>
      <w:r w:rsidR="0045233D" w:rsidRPr="00A93941">
        <w:rPr>
          <w:color w:val="auto"/>
        </w:rPr>
        <w:t xml:space="preserve"> responsible for LWML exhibits/displays at events with EC approval;</w:t>
      </w:r>
    </w:p>
    <w:p w14:paraId="371FFC49" w14:textId="1CD158BA" w:rsidR="00FF632C" w:rsidRDefault="00FF632C" w:rsidP="000F762E">
      <w:pPr>
        <w:numPr>
          <w:ilvl w:val="0"/>
          <w:numId w:val="35"/>
        </w:numPr>
      </w:pPr>
      <w:r>
        <w:t xml:space="preserve">Plan and implement, or keep a file of, ideas to be shared with zones and/or local </w:t>
      </w:r>
      <w:r w:rsidR="006C284B" w:rsidRPr="009860C6">
        <w:rPr>
          <w:color w:val="000000" w:themeColor="text1"/>
        </w:rPr>
        <w:t>group</w:t>
      </w:r>
      <w:r w:rsidR="009860C6" w:rsidRPr="009860C6">
        <w:rPr>
          <w:color w:val="000000" w:themeColor="text1"/>
        </w:rPr>
        <w:t>s</w:t>
      </w:r>
      <w:r w:rsidRPr="00F136E3">
        <w:rPr>
          <w:color w:val="FF0000"/>
        </w:rPr>
        <w:t xml:space="preserve"> </w:t>
      </w:r>
      <w:r>
        <w:t xml:space="preserve">promoting increased Mite Box giving; </w:t>
      </w:r>
    </w:p>
    <w:p w14:paraId="611E5562" w14:textId="77777777" w:rsidR="00FF632C" w:rsidRDefault="00FF632C" w:rsidP="000F762E">
      <w:pPr>
        <w:numPr>
          <w:ilvl w:val="0"/>
          <w:numId w:val="35"/>
        </w:numPr>
        <w:spacing w:after="12"/>
      </w:pPr>
      <w:r>
        <w:t xml:space="preserve">Provide Mite Boxes upon request; </w:t>
      </w:r>
    </w:p>
    <w:p w14:paraId="620EC781" w14:textId="64214FB6" w:rsidR="0045233D" w:rsidRPr="00AC22DD" w:rsidRDefault="0045233D" w:rsidP="000F762E">
      <w:pPr>
        <w:numPr>
          <w:ilvl w:val="0"/>
          <w:numId w:val="35"/>
        </w:numPr>
        <w:spacing w:after="12"/>
        <w:rPr>
          <w:color w:val="auto"/>
        </w:rPr>
      </w:pPr>
      <w:r w:rsidRPr="00AC22DD">
        <w:rPr>
          <w:color w:val="auto"/>
        </w:rPr>
        <w:t>Order necessary materials from LWML office;</w:t>
      </w:r>
    </w:p>
    <w:p w14:paraId="63BE7AC6" w14:textId="77777777" w:rsidR="00FF632C" w:rsidRDefault="00FF632C" w:rsidP="000F762E">
      <w:pPr>
        <w:numPr>
          <w:ilvl w:val="0"/>
          <w:numId w:val="35"/>
        </w:numPr>
      </w:pPr>
      <w:r>
        <w:t xml:space="preserve">Serve on the Grant Evaluation and Selection Committee; </w:t>
      </w:r>
    </w:p>
    <w:p w14:paraId="1D78E688" w14:textId="66FC9566" w:rsidR="00FF632C" w:rsidRDefault="00582579" w:rsidP="000F762E">
      <w:pPr>
        <w:pStyle w:val="ListParagraph"/>
        <w:numPr>
          <w:ilvl w:val="0"/>
          <w:numId w:val="35"/>
        </w:numPr>
      </w:pPr>
      <w:r w:rsidRPr="00582579">
        <w:rPr>
          <w:color w:val="auto"/>
        </w:rPr>
        <w:t>E</w:t>
      </w:r>
      <w:r w:rsidR="0004700B" w:rsidRPr="00582579">
        <w:rPr>
          <w:color w:val="auto"/>
        </w:rPr>
        <w:t>nsure</w:t>
      </w:r>
      <w:r>
        <w:rPr>
          <w:color w:val="FF0000"/>
        </w:rPr>
        <w:t xml:space="preserve"> </w:t>
      </w:r>
      <w:r w:rsidR="00F82748">
        <w:t>a</w:t>
      </w:r>
      <w:r w:rsidR="00FF632C">
        <w:t xml:space="preserve"> presentation of proposed mission grants in digital form for the website and the LWML Michigan District convention</w:t>
      </w:r>
      <w:r w:rsidR="0004700B">
        <w:t xml:space="preserve"> is </w:t>
      </w:r>
      <w:r w:rsidR="0004700B" w:rsidRPr="00582579">
        <w:rPr>
          <w:color w:val="auto"/>
        </w:rPr>
        <w:t>available</w:t>
      </w:r>
      <w:r w:rsidR="00FF632C">
        <w:t xml:space="preserve">; </w:t>
      </w:r>
    </w:p>
    <w:p w14:paraId="3E473197" w14:textId="77777777" w:rsidR="00C8446D" w:rsidRDefault="00FF632C" w:rsidP="000F762E">
      <w:pPr>
        <w:numPr>
          <w:ilvl w:val="0"/>
          <w:numId w:val="35"/>
        </w:numPr>
        <w:spacing w:after="0"/>
      </w:pPr>
      <w:r>
        <w:t>Submit a report of her activities to the Vice President to be a part of the committee report to the District Board of Directors meetings.</w:t>
      </w:r>
    </w:p>
    <w:p w14:paraId="61BF4142" w14:textId="77777777" w:rsidR="005622B0" w:rsidRDefault="005622B0" w:rsidP="00246127">
      <w:pPr>
        <w:spacing w:after="26" w:line="259" w:lineRule="auto"/>
        <w:ind w:left="0" w:firstLine="0"/>
      </w:pPr>
    </w:p>
    <w:p w14:paraId="6F341264" w14:textId="68A6C9AB" w:rsidR="00FF632C" w:rsidRPr="00AE5854" w:rsidRDefault="00FF632C" w:rsidP="00246127">
      <w:pPr>
        <w:spacing w:after="26" w:line="259" w:lineRule="auto"/>
        <w:ind w:left="0" w:firstLine="0"/>
        <w:rPr>
          <w:rFonts w:ascii="Cambria" w:eastAsia="Cambria" w:hAnsi="Cambria" w:cs="Cambria"/>
          <w:b/>
          <w:color w:val="4F81BD"/>
          <w:sz w:val="26"/>
          <w:szCs w:val="26"/>
        </w:rPr>
      </w:pPr>
      <w:r w:rsidRPr="00246127">
        <w:rPr>
          <w:rFonts w:ascii="Cambria" w:eastAsia="Cambria" w:hAnsi="Cambria" w:cs="Cambria"/>
          <w:b/>
          <w:color w:val="4F81BD"/>
          <w:sz w:val="26"/>
          <w:szCs w:val="26"/>
        </w:rPr>
        <w:t xml:space="preserve">Organizational Resources Committee </w:t>
      </w:r>
    </w:p>
    <w:p w14:paraId="43251D56" w14:textId="77777777" w:rsidR="00115DAB" w:rsidRDefault="00FF632C" w:rsidP="00FF632C">
      <w:pPr>
        <w:spacing w:after="0"/>
      </w:pPr>
      <w:bookmarkStart w:id="2" w:name="_Hlk149226027"/>
      <w:r>
        <w:t xml:space="preserve">PURPOSE: The purpose of the Organizational Resources Committee is to provide guidance and resources to the members of the district to strengthen </w:t>
      </w:r>
      <w:r w:rsidR="006C284B" w:rsidRPr="00246127">
        <w:rPr>
          <w:color w:val="000000" w:themeColor="text1"/>
        </w:rPr>
        <w:t>groups</w:t>
      </w:r>
      <w:r w:rsidRPr="00F136E3">
        <w:rPr>
          <w:color w:val="FF0000"/>
        </w:rPr>
        <w:t xml:space="preserve"> </w:t>
      </w:r>
      <w:r>
        <w:t xml:space="preserve">and zones </w:t>
      </w:r>
      <w:proofErr w:type="gramStart"/>
      <w:r>
        <w:t>for the purpose of</w:t>
      </w:r>
      <w:proofErr w:type="gramEnd"/>
      <w:r>
        <w:t xml:space="preserve"> spreading the Gospel throughout the world.</w:t>
      </w:r>
    </w:p>
    <w:p w14:paraId="3BB27539" w14:textId="01E34509" w:rsidR="00FF632C" w:rsidRDefault="00FF632C" w:rsidP="00FF632C">
      <w:pPr>
        <w:spacing w:after="0"/>
      </w:pPr>
      <w:r>
        <w:t xml:space="preserve"> </w:t>
      </w:r>
    </w:p>
    <w:p w14:paraId="41C4B986" w14:textId="687CAAA6" w:rsidR="00E538D1" w:rsidRPr="004D312C" w:rsidRDefault="00115DAB" w:rsidP="00FF632C">
      <w:pPr>
        <w:spacing w:after="0"/>
        <w:rPr>
          <w:color w:val="auto"/>
        </w:rPr>
      </w:pPr>
      <w:bookmarkStart w:id="3" w:name="_Hlk145490109"/>
      <w:bookmarkEnd w:id="2"/>
      <w:r w:rsidRPr="00DF343A">
        <w:rPr>
          <w:color w:val="auto"/>
        </w:rPr>
        <w:t>Duties</w:t>
      </w:r>
      <w:r w:rsidR="00E538D1" w:rsidRPr="00DF343A">
        <w:rPr>
          <w:color w:val="auto"/>
        </w:rPr>
        <w:t xml:space="preserve"> specific to Vice President of Organizational Resources each biennium:</w:t>
      </w:r>
    </w:p>
    <w:p w14:paraId="13C18B94" w14:textId="16BA6D86" w:rsidR="00E538D1" w:rsidRPr="004D312C" w:rsidRDefault="00E538D1" w:rsidP="000F762E">
      <w:pPr>
        <w:pStyle w:val="ListParagraph"/>
        <w:numPr>
          <w:ilvl w:val="0"/>
          <w:numId w:val="44"/>
        </w:numPr>
        <w:spacing w:after="0"/>
        <w:rPr>
          <w:color w:val="auto"/>
        </w:rPr>
      </w:pPr>
      <w:r w:rsidRPr="004D312C">
        <w:rPr>
          <w:color w:val="auto"/>
        </w:rPr>
        <w:t>Ask each LWML officer and committee to review Leaders Guide and suggest changes.</w:t>
      </w:r>
    </w:p>
    <w:p w14:paraId="21DD2932" w14:textId="79A10BA8" w:rsidR="00E538D1" w:rsidRPr="004D312C" w:rsidRDefault="00E538D1" w:rsidP="000F762E">
      <w:pPr>
        <w:pStyle w:val="ListParagraph"/>
        <w:numPr>
          <w:ilvl w:val="0"/>
          <w:numId w:val="44"/>
        </w:numPr>
        <w:spacing w:after="0"/>
        <w:rPr>
          <w:color w:val="auto"/>
        </w:rPr>
      </w:pPr>
      <w:r w:rsidRPr="004D312C">
        <w:rPr>
          <w:color w:val="auto"/>
        </w:rPr>
        <w:t>Be responsible for forwarding approved changes to be posted on the website.</w:t>
      </w:r>
    </w:p>
    <w:p w14:paraId="3A138410" w14:textId="5088560C" w:rsidR="00E538D1" w:rsidRPr="004D312C" w:rsidRDefault="00E538D1" w:rsidP="000F762E">
      <w:pPr>
        <w:pStyle w:val="ListParagraph"/>
        <w:numPr>
          <w:ilvl w:val="0"/>
          <w:numId w:val="44"/>
        </w:numPr>
        <w:spacing w:after="0"/>
        <w:rPr>
          <w:color w:val="auto"/>
        </w:rPr>
      </w:pPr>
      <w:r w:rsidRPr="004D312C">
        <w:rPr>
          <w:color w:val="auto"/>
        </w:rPr>
        <w:t>Update Leaders Guide and have it ready for posting on the website by beginning of each biennium.</w:t>
      </w:r>
    </w:p>
    <w:p w14:paraId="2B1DECF9" w14:textId="2496F510" w:rsidR="00E538D1" w:rsidRPr="004D312C" w:rsidRDefault="00E538D1" w:rsidP="000F762E">
      <w:pPr>
        <w:pStyle w:val="ListParagraph"/>
        <w:numPr>
          <w:ilvl w:val="0"/>
          <w:numId w:val="44"/>
        </w:numPr>
        <w:spacing w:after="0"/>
        <w:rPr>
          <w:color w:val="auto"/>
        </w:rPr>
      </w:pPr>
      <w:r w:rsidRPr="004D312C">
        <w:rPr>
          <w:color w:val="auto"/>
        </w:rPr>
        <w:t>Promote the Leaders Guide to the LWML leadership</w:t>
      </w:r>
      <w:r w:rsidR="00FA3CE0" w:rsidRPr="004D312C">
        <w:rPr>
          <w:color w:val="auto"/>
        </w:rPr>
        <w:t>. Send an electronic copy via email to all LWML leadership each biennium.</w:t>
      </w:r>
    </w:p>
    <w:bookmarkEnd w:id="3"/>
    <w:p w14:paraId="4847DEF4" w14:textId="77777777" w:rsidR="00FF632C" w:rsidRDefault="00FF632C" w:rsidP="00021F8F">
      <w:pPr>
        <w:spacing w:after="0" w:line="259" w:lineRule="auto"/>
        <w:ind w:left="720" w:hanging="360"/>
      </w:pPr>
      <w:r>
        <w:t xml:space="preserve"> </w:t>
      </w:r>
    </w:p>
    <w:p w14:paraId="094327B3" w14:textId="69E80435" w:rsidR="00027F30" w:rsidRPr="00C6722A" w:rsidRDefault="00027F30" w:rsidP="00FF632C">
      <w:pPr>
        <w:rPr>
          <w:rFonts w:ascii="Cambria" w:hAnsi="Cambria"/>
          <w:color w:val="4472C4" w:themeColor="accent1"/>
          <w:szCs w:val="24"/>
        </w:rPr>
      </w:pPr>
      <w:r w:rsidRPr="00C6722A">
        <w:rPr>
          <w:rFonts w:ascii="Cambria" w:hAnsi="Cambria"/>
          <w:b/>
          <w:color w:val="4472C4" w:themeColor="accent1"/>
          <w:szCs w:val="24"/>
        </w:rPr>
        <w:t>Growth and Development Coordinator</w:t>
      </w:r>
    </w:p>
    <w:p w14:paraId="084108EA" w14:textId="039255D2" w:rsidR="00FF632C" w:rsidRDefault="00FF632C" w:rsidP="00FF632C">
      <w:r>
        <w:t xml:space="preserve">Under the direction of the Vice-President of Organizational Resources, the </w:t>
      </w:r>
      <w:r w:rsidRPr="0039326C">
        <w:t xml:space="preserve">Growth and Development Coordinator </w:t>
      </w:r>
      <w:r w:rsidR="0004700B">
        <w:t>wil</w:t>
      </w:r>
      <w:r>
        <w:t xml:space="preserve">l: </w:t>
      </w:r>
    </w:p>
    <w:p w14:paraId="41FFBD6B" w14:textId="71C2411B" w:rsidR="00FF632C" w:rsidRDefault="00FF632C" w:rsidP="000F762E">
      <w:pPr>
        <w:numPr>
          <w:ilvl w:val="0"/>
          <w:numId w:val="39"/>
        </w:numPr>
      </w:pPr>
      <w:r>
        <w:lastRenderedPageBreak/>
        <w:t>Assist the Vice President of Organizational Resources in helping existing</w:t>
      </w:r>
      <w:r w:rsidRPr="00246127">
        <w:rPr>
          <w:color w:val="000000" w:themeColor="text1"/>
        </w:rPr>
        <w:t xml:space="preserve"> </w:t>
      </w:r>
      <w:r w:rsidR="006C284B" w:rsidRPr="00246127">
        <w:rPr>
          <w:color w:val="000000" w:themeColor="text1"/>
        </w:rPr>
        <w:t>groups</w:t>
      </w:r>
      <w:r w:rsidRPr="00246127">
        <w:rPr>
          <w:color w:val="000000" w:themeColor="text1"/>
        </w:rPr>
        <w:t xml:space="preserve"> </w:t>
      </w:r>
      <w:r>
        <w:t xml:space="preserve">develop programs to strengthen their </w:t>
      </w:r>
      <w:r w:rsidR="006C284B" w:rsidRPr="00246127">
        <w:rPr>
          <w:color w:val="000000" w:themeColor="text1"/>
        </w:rPr>
        <w:t>groups</w:t>
      </w:r>
      <w:r>
        <w:t xml:space="preserve">; </w:t>
      </w:r>
    </w:p>
    <w:p w14:paraId="49F2D03D" w14:textId="096E86FA" w:rsidR="0004700B" w:rsidRDefault="00FF632C" w:rsidP="000F762E">
      <w:pPr>
        <w:numPr>
          <w:ilvl w:val="0"/>
          <w:numId w:val="39"/>
        </w:numPr>
      </w:pPr>
      <w:r w:rsidRPr="00027F30">
        <w:t xml:space="preserve">Prepare and </w:t>
      </w:r>
      <w:r w:rsidR="00DF343A">
        <w:t xml:space="preserve">distribute informational </w:t>
      </w:r>
      <w:r w:rsidR="00110311" w:rsidRPr="00027F30">
        <w:t>binder</w:t>
      </w:r>
      <w:r w:rsidR="00027F30" w:rsidRPr="00027F30">
        <w:t>s</w:t>
      </w:r>
      <w:r w:rsidR="00110311">
        <w:t xml:space="preserve"> </w:t>
      </w:r>
      <w:r>
        <w:t xml:space="preserve">about the LWML to </w:t>
      </w:r>
      <w:r w:rsidR="00110311">
        <w:t xml:space="preserve">newly ordained </w:t>
      </w:r>
      <w:r>
        <w:t>pastors</w:t>
      </w:r>
      <w:r w:rsidR="00110311">
        <w:t>, deaconesses, and vicars</w:t>
      </w:r>
      <w:r>
        <w:t xml:space="preserve"> </w:t>
      </w:r>
      <w:r w:rsidR="00110311">
        <w:t>placed</w:t>
      </w:r>
      <w:r>
        <w:t xml:space="preserve"> </w:t>
      </w:r>
      <w:r w:rsidR="00110311">
        <w:t xml:space="preserve">in </w:t>
      </w:r>
      <w:r>
        <w:t xml:space="preserve">our district; </w:t>
      </w:r>
    </w:p>
    <w:p w14:paraId="5B9E1E61" w14:textId="177BB643" w:rsidR="00CA0673" w:rsidRDefault="00CA0673" w:rsidP="000F762E">
      <w:pPr>
        <w:numPr>
          <w:ilvl w:val="0"/>
          <w:numId w:val="39"/>
        </w:numPr>
      </w:pPr>
      <w:r>
        <w:t xml:space="preserve">Provide information to the district, zones, and groups to support, encourage and care for their church workers. Church workers could also include </w:t>
      </w:r>
      <w:r w:rsidR="00183E82">
        <w:t>Lutheran school teachers, Directors of Christian Education, Directors of Christian Outreach</w:t>
      </w:r>
      <w:r>
        <w:t xml:space="preserve">, </w:t>
      </w:r>
      <w:r w:rsidR="00183E82">
        <w:t>Directors of Family Life Ministry</w:t>
      </w:r>
      <w:r>
        <w:t>, and</w:t>
      </w:r>
      <w:r w:rsidR="00183E82">
        <w:t xml:space="preserve"> Directors of Church Ministries</w:t>
      </w:r>
      <w:r>
        <w:t xml:space="preserve"> (see </w:t>
      </w:r>
      <w:hyperlink r:id="rId21" w:history="1">
        <w:r w:rsidR="005445EB" w:rsidRPr="005445EB">
          <w:rPr>
            <w:rStyle w:val="Hyperlink"/>
          </w:rPr>
          <w:t>http://www.lwml.org/</w:t>
        </w:r>
      </w:hyperlink>
      <w:r w:rsidR="005445EB">
        <w:t xml:space="preserve"> </w:t>
      </w:r>
      <w:r>
        <w:t>for information)</w:t>
      </w:r>
      <w:r w:rsidR="00F033E2">
        <w:t>;</w:t>
      </w:r>
    </w:p>
    <w:p w14:paraId="2CCC77CA" w14:textId="7761979C" w:rsidR="00CA0673" w:rsidRDefault="00CA0673" w:rsidP="000F762E">
      <w:pPr>
        <w:numPr>
          <w:ilvl w:val="0"/>
          <w:numId w:val="39"/>
        </w:numPr>
      </w:pPr>
      <w:r>
        <w:t>Encourage LWML women to build relationships with pastors and church workers as partners spreading the Gospel with the gift of prepared materials from LWML;</w:t>
      </w:r>
    </w:p>
    <w:p w14:paraId="60980185" w14:textId="77777777" w:rsidR="00FF632C" w:rsidRDefault="00FF632C" w:rsidP="000F762E">
      <w:pPr>
        <w:numPr>
          <w:ilvl w:val="0"/>
          <w:numId w:val="39"/>
        </w:numPr>
        <w:spacing w:after="0"/>
      </w:pPr>
      <w:r>
        <w:t xml:space="preserve">Submit a report of her activities to the Vice President to be a part of the committee report to the District Board of Directors meetings. </w:t>
      </w:r>
    </w:p>
    <w:p w14:paraId="427F47D9" w14:textId="77777777" w:rsidR="00FF632C" w:rsidRDefault="00FF632C" w:rsidP="00FF632C">
      <w:pPr>
        <w:spacing w:after="0" w:line="259" w:lineRule="auto"/>
        <w:ind w:left="720" w:firstLine="0"/>
      </w:pPr>
      <w:r>
        <w:t xml:space="preserve"> </w:t>
      </w:r>
    </w:p>
    <w:p w14:paraId="62C6F92D" w14:textId="04E02253" w:rsidR="003D0376" w:rsidRPr="00C6722A" w:rsidRDefault="003D0376" w:rsidP="00021F8F">
      <w:pPr>
        <w:spacing w:after="29" w:line="259" w:lineRule="auto"/>
        <w:ind w:left="-5"/>
        <w:rPr>
          <w:rFonts w:ascii="Cambria" w:hAnsi="Cambria"/>
          <w:color w:val="4472C4" w:themeColor="accent1"/>
          <w:szCs w:val="24"/>
        </w:rPr>
      </w:pPr>
      <w:r w:rsidRPr="00C6722A">
        <w:rPr>
          <w:rFonts w:ascii="Cambria" w:hAnsi="Cambria"/>
          <w:b/>
          <w:color w:val="4472C4" w:themeColor="accent1"/>
          <w:szCs w:val="24"/>
        </w:rPr>
        <w:t>Leader Development Coordinator</w:t>
      </w:r>
    </w:p>
    <w:p w14:paraId="0DFC5743" w14:textId="065215CF" w:rsidR="00021F8F" w:rsidRDefault="00F82748" w:rsidP="00021F8F">
      <w:pPr>
        <w:spacing w:after="29" w:line="259" w:lineRule="auto"/>
        <w:ind w:left="-5"/>
      </w:pPr>
      <w:r>
        <w:t>T</w:t>
      </w:r>
      <w:r w:rsidR="00FF632C">
        <w:t xml:space="preserve">he </w:t>
      </w:r>
      <w:r w:rsidR="00FF632C" w:rsidRPr="00CB491C">
        <w:t>Leader Development Coordinator</w:t>
      </w:r>
      <w:r w:rsidR="00FF632C">
        <w:t xml:space="preserve"> </w:t>
      </w:r>
      <w:r w:rsidR="0004700B">
        <w:t>will</w:t>
      </w:r>
      <w:r w:rsidR="00FF632C">
        <w:t xml:space="preserve">: </w:t>
      </w:r>
    </w:p>
    <w:p w14:paraId="6AB00EA3" w14:textId="6A39D2B1" w:rsidR="00021F8F" w:rsidRDefault="00021F8F" w:rsidP="000F762E">
      <w:pPr>
        <w:pStyle w:val="ListParagraph"/>
        <w:numPr>
          <w:ilvl w:val="0"/>
          <w:numId w:val="41"/>
        </w:numPr>
        <w:tabs>
          <w:tab w:val="left" w:pos="360"/>
        </w:tabs>
        <w:spacing w:after="29" w:line="259" w:lineRule="auto"/>
      </w:pPr>
      <w:r>
        <w:t xml:space="preserve">Network with zones to identify women with special abilities and talents to serve in leadership positions; </w:t>
      </w:r>
    </w:p>
    <w:p w14:paraId="7F2E7F4B" w14:textId="309A4015" w:rsidR="00021F8F" w:rsidRDefault="00021F8F" w:rsidP="000F762E">
      <w:pPr>
        <w:pStyle w:val="ListParagraph"/>
        <w:numPr>
          <w:ilvl w:val="0"/>
          <w:numId w:val="41"/>
        </w:numPr>
        <w:spacing w:after="29" w:line="259" w:lineRule="auto"/>
      </w:pPr>
      <w:r>
        <w:t xml:space="preserve">Assist zones and </w:t>
      </w:r>
      <w:r w:rsidR="006C284B">
        <w:t>groups</w:t>
      </w:r>
      <w:r>
        <w:t xml:space="preserve"> in developing potential leaders; </w:t>
      </w:r>
    </w:p>
    <w:p w14:paraId="35D658A8" w14:textId="033F4BD8" w:rsidR="00021F8F" w:rsidRDefault="00021F8F" w:rsidP="000F762E">
      <w:pPr>
        <w:pStyle w:val="ListParagraph"/>
        <w:numPr>
          <w:ilvl w:val="0"/>
          <w:numId w:val="41"/>
        </w:numPr>
        <w:spacing w:after="29" w:line="259" w:lineRule="auto"/>
      </w:pPr>
      <w:r>
        <w:t xml:space="preserve">Upon the request of the Vice President of Organizational Resources, counsel and advise zone and </w:t>
      </w:r>
      <w:r w:rsidR="006C284B">
        <w:t>group</w:t>
      </w:r>
      <w:r>
        <w:t xml:space="preserve"> leaders who ask for assistance in becoming more effective leaders; </w:t>
      </w:r>
    </w:p>
    <w:p w14:paraId="7B13FAF9" w14:textId="7394C06D" w:rsidR="00021F8F" w:rsidRDefault="00021F8F" w:rsidP="000F762E">
      <w:pPr>
        <w:pStyle w:val="ListParagraph"/>
        <w:numPr>
          <w:ilvl w:val="0"/>
          <w:numId w:val="41"/>
        </w:numPr>
        <w:spacing w:after="29" w:line="259" w:lineRule="auto"/>
      </w:pPr>
      <w:r>
        <w:t xml:space="preserve">Contact each zone president or co-chairman at least quarterly with leadership tips through Constant Contact; </w:t>
      </w:r>
    </w:p>
    <w:p w14:paraId="7869E6A1" w14:textId="623BEFC0" w:rsidR="00C3137B" w:rsidRPr="008B5208" w:rsidRDefault="00C3137B" w:rsidP="000F762E">
      <w:pPr>
        <w:pStyle w:val="ListParagraph"/>
        <w:numPr>
          <w:ilvl w:val="0"/>
          <w:numId w:val="41"/>
        </w:numPr>
        <w:spacing w:after="29" w:line="259" w:lineRule="auto"/>
      </w:pPr>
      <w:r w:rsidRPr="008B5208">
        <w:t xml:space="preserve">Assist the President in assigning </w:t>
      </w:r>
      <w:r w:rsidR="009D5FA5" w:rsidRPr="008B5208">
        <w:t xml:space="preserve">pairs of </w:t>
      </w:r>
      <w:r w:rsidRPr="008B5208">
        <w:t xml:space="preserve">Zone Presidents to mentor </w:t>
      </w:r>
      <w:r w:rsidR="009D5FA5" w:rsidRPr="008B5208">
        <w:t>one another</w:t>
      </w:r>
      <w:r w:rsidR="00F033E2">
        <w:t xml:space="preserve"> for a period of two years;</w:t>
      </w:r>
    </w:p>
    <w:p w14:paraId="58C5CACC" w14:textId="2B903082" w:rsidR="00021F8F" w:rsidRDefault="00021F8F" w:rsidP="000F762E">
      <w:pPr>
        <w:pStyle w:val="ListParagraph"/>
        <w:numPr>
          <w:ilvl w:val="0"/>
          <w:numId w:val="41"/>
        </w:numPr>
        <w:spacing w:after="29" w:line="259" w:lineRule="auto"/>
      </w:pPr>
      <w:r>
        <w:t xml:space="preserve">Submit a report of her activities to the Vice President to be a part of the committee report to the District Board of Directors meetings. </w:t>
      </w:r>
    </w:p>
    <w:p w14:paraId="3701E327" w14:textId="77777777" w:rsidR="00021F8F" w:rsidRDefault="00021F8F" w:rsidP="00021F8F">
      <w:pPr>
        <w:spacing w:after="29" w:line="259" w:lineRule="auto"/>
        <w:ind w:left="-5"/>
      </w:pPr>
    </w:p>
    <w:p w14:paraId="599BA070" w14:textId="1D840B5D" w:rsidR="00D2785C" w:rsidRPr="00C6722A" w:rsidRDefault="00884C86" w:rsidP="00625AD2">
      <w:pPr>
        <w:spacing w:after="29" w:line="259" w:lineRule="auto"/>
        <w:ind w:left="0" w:firstLine="0"/>
        <w:rPr>
          <w:rFonts w:ascii="Cambria" w:hAnsi="Cambria"/>
          <w:color w:val="4472C4" w:themeColor="accent1"/>
          <w:szCs w:val="24"/>
        </w:rPr>
      </w:pPr>
      <w:r w:rsidRPr="00C6722A">
        <w:rPr>
          <w:rFonts w:ascii="Cambria" w:hAnsi="Cambria"/>
          <w:b/>
          <w:color w:val="4472C4" w:themeColor="accent1"/>
          <w:szCs w:val="24"/>
        </w:rPr>
        <w:t>Structure Coordinator</w:t>
      </w:r>
    </w:p>
    <w:p w14:paraId="5E743059" w14:textId="4266DEA0" w:rsidR="00021F8F" w:rsidRDefault="00021F8F" w:rsidP="00F32648">
      <w:pPr>
        <w:spacing w:after="29" w:line="259" w:lineRule="auto"/>
        <w:ind w:left="0" w:firstLine="0"/>
      </w:pPr>
      <w:r w:rsidRPr="00C30E85">
        <w:t xml:space="preserve">The </w:t>
      </w:r>
      <w:r w:rsidRPr="00CB491C">
        <w:t>Structure Coordinator</w:t>
      </w:r>
      <w:r>
        <w:t xml:space="preserve"> </w:t>
      </w:r>
      <w:r w:rsidR="0004700B">
        <w:t>will</w:t>
      </w:r>
      <w:r>
        <w:t xml:space="preserve">: </w:t>
      </w:r>
    </w:p>
    <w:p w14:paraId="2A6FB6BA" w14:textId="332441CF" w:rsidR="00021F8F" w:rsidRDefault="00021F8F" w:rsidP="000F762E">
      <w:pPr>
        <w:pStyle w:val="ListParagraph"/>
        <w:numPr>
          <w:ilvl w:val="0"/>
          <w:numId w:val="41"/>
        </w:numPr>
        <w:spacing w:after="29" w:line="259" w:lineRule="auto"/>
      </w:pPr>
      <w:r>
        <w:t xml:space="preserve">Receive and examine zone bylaws and proposed amendments and approve those not in conflict with the LWML Michigan District or National LWML Bylaws; </w:t>
      </w:r>
    </w:p>
    <w:p w14:paraId="1AC1C2BB" w14:textId="5EAD420F" w:rsidR="00021F8F" w:rsidRDefault="00021F8F" w:rsidP="000F762E">
      <w:pPr>
        <w:pStyle w:val="ListParagraph"/>
        <w:numPr>
          <w:ilvl w:val="0"/>
          <w:numId w:val="41"/>
        </w:numPr>
        <w:spacing w:after="29" w:line="259" w:lineRule="auto"/>
      </w:pPr>
      <w:r>
        <w:t xml:space="preserve">Periodically examine and evaluate the bylaws of the LWML Michigan District; </w:t>
      </w:r>
    </w:p>
    <w:p w14:paraId="16584C83" w14:textId="5E90D721" w:rsidR="00021F8F" w:rsidRDefault="00021F8F" w:rsidP="000F762E">
      <w:pPr>
        <w:pStyle w:val="ListParagraph"/>
        <w:numPr>
          <w:ilvl w:val="0"/>
          <w:numId w:val="41"/>
        </w:numPr>
        <w:spacing w:after="29" w:line="259" w:lineRule="auto"/>
      </w:pPr>
      <w:r>
        <w:t xml:space="preserve">Present to the Board of Directors, with the approval of the EC, such amendments as she deems advisable for their approval; </w:t>
      </w:r>
    </w:p>
    <w:p w14:paraId="547C097E" w14:textId="4CF2A048" w:rsidR="00021F8F" w:rsidRDefault="00021F8F" w:rsidP="000F762E">
      <w:pPr>
        <w:pStyle w:val="ListParagraph"/>
        <w:numPr>
          <w:ilvl w:val="0"/>
          <w:numId w:val="41"/>
        </w:numPr>
        <w:spacing w:after="29" w:line="259" w:lineRule="auto"/>
      </w:pPr>
      <w:r>
        <w:t xml:space="preserve">Submit approved amendment changes to the LWML National Structure Committee Chairman for approval; </w:t>
      </w:r>
    </w:p>
    <w:p w14:paraId="358500B0" w14:textId="01D748EA" w:rsidR="00021F8F" w:rsidRDefault="00021F8F" w:rsidP="000F762E">
      <w:pPr>
        <w:pStyle w:val="ListParagraph"/>
        <w:numPr>
          <w:ilvl w:val="0"/>
          <w:numId w:val="41"/>
        </w:numPr>
        <w:spacing w:after="29" w:line="259" w:lineRule="auto"/>
      </w:pPr>
      <w:r>
        <w:t xml:space="preserve">Submit approved proposed amendments to the convention for adoption; </w:t>
      </w:r>
    </w:p>
    <w:p w14:paraId="4A783894" w14:textId="286B0B02" w:rsidR="00021F8F" w:rsidRDefault="00021F8F" w:rsidP="000F762E">
      <w:pPr>
        <w:pStyle w:val="ListParagraph"/>
        <w:numPr>
          <w:ilvl w:val="0"/>
          <w:numId w:val="41"/>
        </w:numPr>
        <w:spacing w:after="29" w:line="259" w:lineRule="auto"/>
      </w:pPr>
      <w:r>
        <w:t xml:space="preserve">Upon adoption </w:t>
      </w:r>
      <w:r w:rsidR="00071284">
        <w:t>at</w:t>
      </w:r>
      <w:r>
        <w:t xml:space="preserve"> the district co</w:t>
      </w:r>
      <w:r w:rsidR="00E2287E">
        <w:t>nvention, submit</w:t>
      </w:r>
      <w:r w:rsidR="008D3379">
        <w:t xml:space="preserve"> revised b</w:t>
      </w:r>
      <w:r w:rsidR="00E2287E">
        <w:t>ylaws</w:t>
      </w:r>
      <w:r>
        <w:t xml:space="preserve"> to the national LWML Structure Chairman</w:t>
      </w:r>
      <w:r w:rsidR="00D84214">
        <w:t>,</w:t>
      </w:r>
      <w:r>
        <w:t xml:space="preserve"> </w:t>
      </w:r>
      <w:r w:rsidR="00F6223E">
        <w:t>per</w:t>
      </w:r>
      <w:r>
        <w:t xml:space="preserve"> her directions; </w:t>
      </w:r>
    </w:p>
    <w:p w14:paraId="011F5B0A" w14:textId="513B9626" w:rsidR="00021F8F" w:rsidRDefault="00021F8F" w:rsidP="000F762E">
      <w:pPr>
        <w:pStyle w:val="ListParagraph"/>
        <w:numPr>
          <w:ilvl w:val="0"/>
          <w:numId w:val="41"/>
        </w:numPr>
        <w:spacing w:after="29" w:line="259" w:lineRule="auto"/>
      </w:pPr>
      <w:r>
        <w:lastRenderedPageBreak/>
        <w:t>Be responsible for publishing bylaws and their revisions, provide electronic copies for the LWML Michigan District website;</w:t>
      </w:r>
    </w:p>
    <w:p w14:paraId="56C16ED5" w14:textId="77777777" w:rsidR="0078029D" w:rsidRDefault="00021F8F" w:rsidP="000F762E">
      <w:pPr>
        <w:pStyle w:val="ListParagraph"/>
        <w:numPr>
          <w:ilvl w:val="0"/>
          <w:numId w:val="41"/>
        </w:numPr>
        <w:spacing w:after="29" w:line="259" w:lineRule="auto"/>
      </w:pPr>
      <w:r>
        <w:t xml:space="preserve">Submit a report of her activities to the Vice President to be a part of the committee report to the District Board of Directors meetings. </w:t>
      </w:r>
    </w:p>
    <w:p w14:paraId="074B67E1" w14:textId="77777777" w:rsidR="0078029D" w:rsidRDefault="0078029D" w:rsidP="0078029D">
      <w:pPr>
        <w:spacing w:after="29" w:line="259" w:lineRule="auto"/>
        <w:rPr>
          <w:rFonts w:ascii="Cambria" w:hAnsi="Cambria"/>
          <w:color w:val="7030A0"/>
        </w:rPr>
      </w:pPr>
    </w:p>
    <w:p w14:paraId="2AF436DF" w14:textId="55BD3CB3" w:rsidR="00021F8F" w:rsidRPr="0078029D" w:rsidRDefault="00A60462" w:rsidP="0078029D">
      <w:pPr>
        <w:spacing w:after="29" w:line="259" w:lineRule="auto"/>
        <w:ind w:left="0" w:firstLine="0"/>
        <w:rPr>
          <w:rFonts w:ascii="Cambria" w:hAnsi="Cambria"/>
          <w:b/>
          <w:color w:val="8496B0" w:themeColor="text2" w:themeTint="99"/>
          <w:sz w:val="26"/>
          <w:szCs w:val="26"/>
        </w:rPr>
      </w:pPr>
      <w:r w:rsidRPr="00246127">
        <w:rPr>
          <w:rFonts w:ascii="Cambria" w:hAnsi="Cambria"/>
          <w:b/>
          <w:color w:val="4F81BD"/>
          <w:sz w:val="26"/>
          <w:szCs w:val="26"/>
        </w:rPr>
        <w:t>Special Committees</w:t>
      </w:r>
    </w:p>
    <w:p w14:paraId="228AEE70" w14:textId="4DBF9B3E" w:rsidR="00243055" w:rsidRPr="00A54BE3" w:rsidRDefault="00021F8F" w:rsidP="0078029D">
      <w:pPr>
        <w:pStyle w:val="ListParagraph"/>
        <w:spacing w:after="29" w:line="259" w:lineRule="auto"/>
        <w:ind w:left="0" w:firstLine="0"/>
        <w:rPr>
          <w:i/>
        </w:rPr>
      </w:pPr>
      <w:r>
        <w:t xml:space="preserve">The </w:t>
      </w:r>
      <w:r w:rsidR="00DF69A9">
        <w:t>District President</w:t>
      </w:r>
      <w:r>
        <w:t xml:space="preserve"> appoints members of special committees. The special committees are the Convention Site, Finance, Grant Evaluation and Selection, and Special Gift Fund (a.k.a. "Lydia's Legacy"). The responsibilities and procedures for special committees are listed in the LWML Michigan District Bylaws Article XV - Special Committees.  </w:t>
      </w:r>
      <w:r w:rsidR="00A9012E">
        <w:t xml:space="preserve">Refer to </w:t>
      </w:r>
      <w:r w:rsidR="00A9012E" w:rsidRPr="00A3565D">
        <w:rPr>
          <w:i/>
          <w:iCs/>
        </w:rPr>
        <w:t>Appendix D</w:t>
      </w:r>
      <w:r w:rsidR="00A54BE3">
        <w:t xml:space="preserve"> -</w:t>
      </w:r>
      <w:r w:rsidR="00A9012E">
        <w:t xml:space="preserve"> </w:t>
      </w:r>
      <w:r w:rsidR="00A54BE3">
        <w:rPr>
          <w:i/>
        </w:rPr>
        <w:t>Guidelines for</w:t>
      </w:r>
      <w:r w:rsidR="00A9012E" w:rsidRPr="00A54BE3">
        <w:rPr>
          <w:i/>
        </w:rPr>
        <w:t xml:space="preserve"> Special Gift Fund Coordinator.</w:t>
      </w:r>
    </w:p>
    <w:p w14:paraId="1BBC1BBD" w14:textId="77777777" w:rsidR="00243055" w:rsidRDefault="00243055" w:rsidP="0078029D">
      <w:pPr>
        <w:pStyle w:val="ListParagraph"/>
        <w:spacing w:after="29" w:line="259" w:lineRule="auto"/>
        <w:ind w:left="0" w:firstLine="0"/>
        <w:rPr>
          <w:rFonts w:ascii="Cambria" w:hAnsi="Cambria"/>
          <w:b/>
          <w:color w:val="4F81BD"/>
          <w:sz w:val="26"/>
          <w:szCs w:val="26"/>
        </w:rPr>
      </w:pPr>
    </w:p>
    <w:p w14:paraId="113AB50F" w14:textId="7EE03147" w:rsidR="0078029D" w:rsidRPr="00A60462" w:rsidRDefault="00A60462" w:rsidP="00A60462">
      <w:pPr>
        <w:spacing w:after="29" w:line="259" w:lineRule="auto"/>
        <w:ind w:left="0" w:firstLine="0"/>
        <w:rPr>
          <w:rFonts w:ascii="Cambria" w:hAnsi="Cambria"/>
          <w:b/>
          <w:color w:val="4F81BD"/>
          <w:sz w:val="26"/>
          <w:szCs w:val="26"/>
        </w:rPr>
      </w:pPr>
      <w:r w:rsidRPr="00A60462">
        <w:rPr>
          <w:rFonts w:ascii="Cambria" w:hAnsi="Cambria"/>
          <w:b/>
          <w:color w:val="4F81BD"/>
          <w:sz w:val="26"/>
          <w:szCs w:val="26"/>
        </w:rPr>
        <w:t>Convention Committee</w:t>
      </w:r>
    </w:p>
    <w:p w14:paraId="00D23AED" w14:textId="47E960FE" w:rsidR="00021F8F" w:rsidRDefault="00021F8F" w:rsidP="0078029D">
      <w:pPr>
        <w:spacing w:after="29" w:line="259" w:lineRule="auto"/>
      </w:pPr>
      <w:r>
        <w:t xml:space="preserve">The Convention Committee </w:t>
      </w:r>
      <w:r w:rsidR="001152B6" w:rsidRPr="001152B6">
        <w:t>will</w:t>
      </w:r>
      <w:r>
        <w:t xml:space="preserve"> consist of women from zones selected by the District Board of Directors to host the district convention.  </w:t>
      </w:r>
    </w:p>
    <w:p w14:paraId="1C2B4142" w14:textId="3710598D" w:rsidR="00021F8F" w:rsidRPr="0078029D" w:rsidRDefault="00021F8F" w:rsidP="000F762E">
      <w:pPr>
        <w:pStyle w:val="ListParagraph"/>
        <w:numPr>
          <w:ilvl w:val="0"/>
          <w:numId w:val="41"/>
        </w:numPr>
        <w:spacing w:after="29" w:line="259" w:lineRule="auto"/>
        <w:rPr>
          <w:b/>
        </w:rPr>
      </w:pPr>
      <w:r w:rsidRPr="0078029D">
        <w:rPr>
          <w:b/>
        </w:rPr>
        <w:t xml:space="preserve">To Become a Host Zone for the District Convention  </w:t>
      </w:r>
    </w:p>
    <w:p w14:paraId="62BAA91A" w14:textId="30A2EF14" w:rsidR="00BA0A85" w:rsidRDefault="00021F8F" w:rsidP="0078029D">
      <w:pPr>
        <w:pStyle w:val="ListParagraph"/>
        <w:spacing w:after="29" w:line="259" w:lineRule="auto"/>
        <w:ind w:firstLine="0"/>
      </w:pPr>
      <w:r w:rsidRPr="009D5B06">
        <w:t xml:space="preserve">At the fall board meeting in odd-numbered years, the </w:t>
      </w:r>
      <w:r w:rsidR="00DF69A9" w:rsidRPr="009D5B06">
        <w:t>District President</w:t>
      </w:r>
      <w:r w:rsidRPr="009D5B06">
        <w:t xml:space="preserve"> will invite </w:t>
      </w:r>
      <w:r w:rsidR="00A2262E" w:rsidRPr="009D5B06">
        <w:t xml:space="preserve">eligible </w:t>
      </w:r>
      <w:r w:rsidRPr="009D5B06">
        <w:t>zones to consider hosting the district convention three (3) years hence. Zone presidents/co-chairs take this request to their boards to consider hosting the district convention. If the zone board</w:t>
      </w:r>
      <w:r w:rsidR="00443218" w:rsidRPr="009D5B06">
        <w:t>(s)</w:t>
      </w:r>
      <w:r w:rsidRPr="009D5B06">
        <w:t xml:space="preserve"> approve</w:t>
      </w:r>
      <w:r w:rsidR="00443218" w:rsidRPr="009D5B06">
        <w:t>(</w:t>
      </w:r>
      <w:r w:rsidRPr="009D5B06">
        <w:t>s</w:t>
      </w:r>
      <w:r w:rsidR="00443218" w:rsidRPr="009D5B06">
        <w:t>)</w:t>
      </w:r>
      <w:r w:rsidRPr="009D5B06">
        <w:t xml:space="preserve">, the zone president </w:t>
      </w:r>
      <w:r w:rsidR="00BF3332" w:rsidRPr="009D5B06">
        <w:t>responds to the President’s request no later than two months after the invitation has been issued. The</w:t>
      </w:r>
      <w:r w:rsidR="00BF3332">
        <w:t xml:space="preserve"> zones</w:t>
      </w:r>
      <w:r>
        <w:t xml:space="preserve"> that offer to host a district convention in the next biennium </w:t>
      </w:r>
      <w:r w:rsidR="00BF3332">
        <w:t xml:space="preserve">then </w:t>
      </w:r>
      <w:r>
        <w:t xml:space="preserve">extend an invitation to the current convention body. </w:t>
      </w:r>
    </w:p>
    <w:p w14:paraId="42734C6E" w14:textId="2DF63A04" w:rsidR="00021F8F" w:rsidRDefault="00021F8F" w:rsidP="0078029D">
      <w:pPr>
        <w:pStyle w:val="ListParagraph"/>
        <w:spacing w:after="29" w:line="259" w:lineRule="auto"/>
        <w:ind w:firstLine="0"/>
      </w:pPr>
      <w:r>
        <w:t xml:space="preserve"> </w:t>
      </w:r>
    </w:p>
    <w:p w14:paraId="5C47F9EE" w14:textId="72D97E66" w:rsidR="00021F8F" w:rsidRPr="0078029D" w:rsidRDefault="00021F8F" w:rsidP="000F762E">
      <w:pPr>
        <w:pStyle w:val="ListParagraph"/>
        <w:numPr>
          <w:ilvl w:val="0"/>
          <w:numId w:val="41"/>
        </w:numPr>
        <w:spacing w:after="29" w:line="259" w:lineRule="auto"/>
        <w:rPr>
          <w:b/>
        </w:rPr>
      </w:pPr>
      <w:r w:rsidRPr="0078029D">
        <w:rPr>
          <w:b/>
        </w:rPr>
        <w:t xml:space="preserve">Chairmen of a Convention:  </w:t>
      </w:r>
    </w:p>
    <w:p w14:paraId="504BF913" w14:textId="352DB7EC" w:rsidR="00021F8F" w:rsidRDefault="00021F8F" w:rsidP="000F762E">
      <w:pPr>
        <w:pStyle w:val="ListParagraph"/>
        <w:numPr>
          <w:ilvl w:val="1"/>
          <w:numId w:val="42"/>
        </w:numPr>
        <w:spacing w:after="29" w:line="259" w:lineRule="auto"/>
      </w:pPr>
      <w:r>
        <w:t xml:space="preserve">Are selected by their zone and are approved by the </w:t>
      </w:r>
      <w:r w:rsidR="00DF69A9">
        <w:t>District President</w:t>
      </w:r>
      <w:r>
        <w:t xml:space="preserve">;  </w:t>
      </w:r>
    </w:p>
    <w:p w14:paraId="0D9F3109" w14:textId="58263D73" w:rsidR="00021F8F" w:rsidRDefault="00021F8F" w:rsidP="000F762E">
      <w:pPr>
        <w:pStyle w:val="ListParagraph"/>
        <w:numPr>
          <w:ilvl w:val="1"/>
          <w:numId w:val="42"/>
        </w:numPr>
        <w:spacing w:after="29" w:line="259" w:lineRule="auto"/>
      </w:pPr>
      <w:r>
        <w:t xml:space="preserve">Are given a copy of the Convention Planning Manual;  </w:t>
      </w:r>
    </w:p>
    <w:p w14:paraId="2F28E5A9" w14:textId="0083EC6C" w:rsidR="00021F8F" w:rsidRDefault="00021F8F" w:rsidP="000F762E">
      <w:pPr>
        <w:pStyle w:val="ListParagraph"/>
        <w:numPr>
          <w:ilvl w:val="1"/>
          <w:numId w:val="42"/>
        </w:numPr>
        <w:spacing w:after="29" w:line="259" w:lineRule="auto"/>
      </w:pPr>
      <w:r>
        <w:t xml:space="preserve">Should meet with the previous convention chairman as soon after the present convention as possible;  </w:t>
      </w:r>
    </w:p>
    <w:p w14:paraId="4EFF517F" w14:textId="1BBC3EAD" w:rsidR="00021F8F" w:rsidRDefault="00021F8F" w:rsidP="000F762E">
      <w:pPr>
        <w:pStyle w:val="ListParagraph"/>
        <w:numPr>
          <w:ilvl w:val="1"/>
          <w:numId w:val="42"/>
        </w:numPr>
        <w:spacing w:after="29" w:line="259" w:lineRule="auto"/>
      </w:pPr>
      <w:r>
        <w:t>Begin selecting convention committees about a year in advance</w:t>
      </w:r>
      <w:r w:rsidR="00243055">
        <w:t xml:space="preserve"> of planned convention</w:t>
      </w:r>
      <w:r>
        <w:t xml:space="preserve">;  </w:t>
      </w:r>
    </w:p>
    <w:p w14:paraId="33E64B75" w14:textId="716C768A" w:rsidR="00021F8F" w:rsidRPr="00A9012E" w:rsidRDefault="00021F8F" w:rsidP="000F762E">
      <w:pPr>
        <w:pStyle w:val="ListParagraph"/>
        <w:numPr>
          <w:ilvl w:val="1"/>
          <w:numId w:val="42"/>
        </w:numPr>
        <w:spacing w:after="29" w:line="259" w:lineRule="auto"/>
        <w:rPr>
          <w:color w:val="auto"/>
        </w:rPr>
      </w:pPr>
      <w:r w:rsidRPr="00A9012E">
        <w:rPr>
          <w:color w:val="auto"/>
        </w:rPr>
        <w:t xml:space="preserve">Attend, have voice but not vote, and give oral and written reports at all EC and District Board of Directors meetings </w:t>
      </w:r>
      <w:r w:rsidR="00A47005">
        <w:rPr>
          <w:color w:val="auto"/>
        </w:rPr>
        <w:t>at least the entire year prior to</w:t>
      </w:r>
      <w:r w:rsidRPr="00A9012E">
        <w:rPr>
          <w:color w:val="auto"/>
        </w:rPr>
        <w:t xml:space="preserve"> the convention they chair;  </w:t>
      </w:r>
    </w:p>
    <w:p w14:paraId="712D718A" w14:textId="561F8848" w:rsidR="00246127" w:rsidRDefault="00021F8F" w:rsidP="000F762E">
      <w:pPr>
        <w:pStyle w:val="ListParagraph"/>
        <w:numPr>
          <w:ilvl w:val="1"/>
          <w:numId w:val="42"/>
        </w:numPr>
        <w:spacing w:after="29" w:line="259" w:lineRule="auto"/>
      </w:pPr>
      <w:r>
        <w:t>Conduct Convention Committee Planning Meetings</w:t>
      </w:r>
      <w:r w:rsidR="00A9012E">
        <w:t xml:space="preserve"> at least monthly </w:t>
      </w:r>
      <w:r w:rsidR="00A3565D">
        <w:t xml:space="preserve">beginning </w:t>
      </w:r>
      <w:r w:rsidR="0037759D">
        <w:rPr>
          <w:color w:val="000000" w:themeColor="text1"/>
        </w:rPr>
        <w:t>in</w:t>
      </w:r>
      <w:r w:rsidR="00A9012E" w:rsidRPr="00A9012E">
        <w:rPr>
          <w:color w:val="auto"/>
        </w:rPr>
        <w:t xml:space="preserve"> </w:t>
      </w:r>
      <w:r>
        <w:t>September before the convention through June the year of the convention (</w:t>
      </w:r>
      <w:proofErr w:type="gramStart"/>
      <w:r>
        <w:t>with the exception of</w:t>
      </w:r>
      <w:proofErr w:type="gramEnd"/>
      <w:r>
        <w:t xml:space="preserve"> December).  </w:t>
      </w:r>
    </w:p>
    <w:p w14:paraId="6ACEA7E7" w14:textId="608BE06C" w:rsidR="00FF632C" w:rsidRDefault="00FF632C" w:rsidP="00246127">
      <w:pPr>
        <w:pStyle w:val="ListParagraph"/>
        <w:spacing w:after="29" w:line="259" w:lineRule="auto"/>
        <w:ind w:left="1440" w:firstLine="0"/>
      </w:pPr>
      <w:r>
        <w:t xml:space="preserve"> </w:t>
      </w:r>
    </w:p>
    <w:p w14:paraId="16D2FCCB" w14:textId="77777777" w:rsidR="004227C4" w:rsidRPr="005622B0" w:rsidRDefault="004227C4" w:rsidP="004227C4">
      <w:pPr>
        <w:pStyle w:val="Heading2"/>
        <w:ind w:left="0" w:firstLine="0"/>
        <w:rPr>
          <w:szCs w:val="26"/>
        </w:rPr>
      </w:pPr>
      <w:r w:rsidRPr="005622B0">
        <w:rPr>
          <w:szCs w:val="26"/>
        </w:rPr>
        <w:t xml:space="preserve">Task Force </w:t>
      </w:r>
    </w:p>
    <w:p w14:paraId="3738C419" w14:textId="77777777" w:rsidR="004227C4" w:rsidRDefault="004227C4" w:rsidP="004227C4">
      <w:pPr>
        <w:spacing w:after="212"/>
      </w:pPr>
      <w:r>
        <w:t xml:space="preserve">Upon the recommendation of the EC, or on her own volition, the President may appoint a special task force to research, assess and make recommendations to the EC concerning a </w:t>
      </w:r>
      <w:r>
        <w:lastRenderedPageBreak/>
        <w:t xml:space="preserve">problem, situation, or matter of concern in the LWML Michigan District. The members of the task force serve at the discretion of the President for a specified, limited term. Their findings and recommendations, reported in writing to the EC, may result in a recommendation from that body to be acted upon by the LWML Michigan District Board of Directors.  </w:t>
      </w:r>
    </w:p>
    <w:p w14:paraId="17C7D072" w14:textId="77777777" w:rsidR="004227C4" w:rsidRDefault="004227C4" w:rsidP="004227C4">
      <w:pPr>
        <w:pStyle w:val="Heading2"/>
        <w:ind w:left="-5"/>
      </w:pPr>
      <w:r>
        <w:t xml:space="preserve">Nominating Committee </w:t>
      </w:r>
    </w:p>
    <w:p w14:paraId="67946553" w14:textId="64EC7D6B" w:rsidR="004227C4" w:rsidRDefault="004227C4" w:rsidP="004227C4">
      <w:pPr>
        <w:spacing w:after="212"/>
      </w:pPr>
      <w:r>
        <w:t xml:space="preserve">The Nominating </w:t>
      </w:r>
      <w:r w:rsidRPr="00771923">
        <w:t xml:space="preserve">Committee </w:t>
      </w:r>
      <w:r w:rsidR="004321A3" w:rsidRPr="00771923">
        <w:t>of</w:t>
      </w:r>
      <w:r w:rsidR="00771923" w:rsidRPr="00771923">
        <w:t xml:space="preserve"> at least three (</w:t>
      </w:r>
      <w:r w:rsidR="004321A3" w:rsidRPr="00771923">
        <w:t>3</w:t>
      </w:r>
      <w:r w:rsidR="00771923" w:rsidRPr="00771923">
        <w:t>)</w:t>
      </w:r>
      <w:r w:rsidR="004321A3" w:rsidRPr="00771923">
        <w:t xml:space="preserve"> members</w:t>
      </w:r>
      <w:r w:rsidR="004321A3">
        <w:t xml:space="preserve"> </w:t>
      </w:r>
      <w:r>
        <w:t xml:space="preserve">shall </w:t>
      </w:r>
      <w:r w:rsidR="00040467">
        <w:t>be elected</w:t>
      </w:r>
      <w:r w:rsidR="00B54200">
        <w:t xml:space="preserve"> by ballot at each biennial district c</w:t>
      </w:r>
      <w:r w:rsidR="00BC52B1">
        <w:t>onvention</w:t>
      </w:r>
      <w:r w:rsidR="004321A3">
        <w:t xml:space="preserve"> </w:t>
      </w:r>
      <w:r w:rsidR="00081D50">
        <w:t>from a slate of five (5)</w:t>
      </w:r>
      <w:r w:rsidR="009E2114">
        <w:t xml:space="preserve"> candidates</w:t>
      </w:r>
      <w:r w:rsidR="004321A3">
        <w:t xml:space="preserve"> </w:t>
      </w:r>
      <w:r w:rsidR="004C0980">
        <w:t>from the d</w:t>
      </w:r>
      <w:r w:rsidR="0090778A">
        <w:t>istrict.</w:t>
      </w:r>
      <w:r>
        <w:t xml:space="preserve"> The duties and procedures for this committee are listed in the LWML Michigan District Bylaws Article VIII - Nominations.  </w:t>
      </w:r>
    </w:p>
    <w:p w14:paraId="43001F08" w14:textId="77777777" w:rsidR="004227C4" w:rsidRDefault="004227C4" w:rsidP="004227C4">
      <w:pPr>
        <w:pStyle w:val="Heading2"/>
        <w:ind w:left="-5"/>
      </w:pPr>
      <w:r>
        <w:t xml:space="preserve">Committee Minutes  </w:t>
      </w:r>
    </w:p>
    <w:p w14:paraId="76B355BD" w14:textId="29E27057" w:rsidR="004227C4" w:rsidRDefault="004227C4" w:rsidP="004227C4">
      <w:pPr>
        <w:spacing w:after="212"/>
      </w:pPr>
      <w:r>
        <w:t xml:space="preserve">Minutes of all committee meetings </w:t>
      </w:r>
      <w:r w:rsidR="002510F4">
        <w:t>will</w:t>
      </w:r>
      <w:r>
        <w:t xml:space="preserve"> be recorded by one of the committee members. A copy of these minutes </w:t>
      </w:r>
      <w:r w:rsidR="002510F4">
        <w:t xml:space="preserve">will </w:t>
      </w:r>
      <w:r>
        <w:t xml:space="preserve">be sent to each committee member, pastoral advisor (if applicable) and the </w:t>
      </w:r>
      <w:r w:rsidR="00DF69A9">
        <w:t>District President</w:t>
      </w:r>
      <w:r>
        <w:t xml:space="preserve"> as soon after the meeting as possible. The person responsible for sharing the minutes may use electronic messaging </w:t>
      </w:r>
      <w:r w:rsidRPr="00771923">
        <w:t>or the U.S. Postal Service.</w:t>
      </w:r>
      <w:r>
        <w:t xml:space="preserve">  </w:t>
      </w:r>
    </w:p>
    <w:p w14:paraId="58ED19B6" w14:textId="77777777" w:rsidR="004227C4" w:rsidRDefault="004227C4" w:rsidP="004227C4">
      <w:pPr>
        <w:pStyle w:val="Heading2"/>
        <w:ind w:left="-5"/>
      </w:pPr>
      <w:r>
        <w:t xml:space="preserve">Assembly of Committees  </w:t>
      </w:r>
    </w:p>
    <w:p w14:paraId="1B00443F" w14:textId="27F93862" w:rsidR="004227C4" w:rsidRDefault="004227C4" w:rsidP="004227C4">
      <w:pPr>
        <w:spacing w:after="46" w:line="247" w:lineRule="auto"/>
        <w:ind w:left="0" w:right="480" w:firstLine="0"/>
        <w:jc w:val="both"/>
      </w:pPr>
      <w:r>
        <w:t xml:space="preserve">All Standing Committee members and convention chairmen </w:t>
      </w:r>
      <w:r w:rsidR="00186929">
        <w:t xml:space="preserve">will </w:t>
      </w:r>
      <w:r>
        <w:t>meet with the EC one day annually for planning committee programs, district workshops,</w:t>
      </w:r>
      <w:r w:rsidR="00F16587">
        <w:t xml:space="preserve"> exhibits</w:t>
      </w:r>
      <w:r>
        <w:t>, etc.</w:t>
      </w:r>
      <w:r w:rsidR="00F16587">
        <w:t xml:space="preserve"> and</w:t>
      </w:r>
      <w:r>
        <w:t xml:space="preserve"> </w:t>
      </w:r>
      <w:r w:rsidRPr="00F16587">
        <w:t>for the district convention.</w:t>
      </w:r>
      <w:r>
        <w:t xml:space="preserve">  </w:t>
      </w:r>
    </w:p>
    <w:p w14:paraId="7446D24A" w14:textId="51EBCDB5" w:rsidR="004227C4" w:rsidRDefault="004227C4" w:rsidP="00A61B0A">
      <w:pPr>
        <w:numPr>
          <w:ilvl w:val="0"/>
          <w:numId w:val="3"/>
        </w:numPr>
        <w:ind w:hanging="360"/>
      </w:pPr>
      <w:r>
        <w:t xml:space="preserve">This assembly will be called several weeks before the </w:t>
      </w:r>
      <w:r w:rsidR="004E6536" w:rsidRPr="00867CA1">
        <w:rPr>
          <w:color w:val="auto"/>
        </w:rPr>
        <w:t>fall</w:t>
      </w:r>
      <w:r w:rsidR="004E6536">
        <w:t xml:space="preserve"> </w:t>
      </w:r>
      <w:r w:rsidR="00E22802">
        <w:t>D</w:t>
      </w:r>
      <w:r w:rsidR="00246EDF">
        <w:t>istrict Board of Directors</w:t>
      </w:r>
      <w:r>
        <w:t xml:space="preserve"> meeting; </w:t>
      </w:r>
    </w:p>
    <w:p w14:paraId="5BFE63EE" w14:textId="77777777" w:rsidR="004227C4" w:rsidRDefault="004227C4" w:rsidP="00A61B0A">
      <w:pPr>
        <w:numPr>
          <w:ilvl w:val="0"/>
          <w:numId w:val="3"/>
        </w:numPr>
        <w:ind w:hanging="360"/>
      </w:pPr>
      <w:r>
        <w:t xml:space="preserve">The Meeting Manager will give notice, via electronic messaging or </w:t>
      </w:r>
      <w:r w:rsidRPr="001C2977">
        <w:t>U.S. Postal Service</w:t>
      </w:r>
      <w:r>
        <w:t xml:space="preserve">, of this assembly including agenda and directions to the event three (3) weeks prior to the assembly;  </w:t>
      </w:r>
    </w:p>
    <w:p w14:paraId="494C95D3" w14:textId="684FE980" w:rsidR="004227C4" w:rsidRDefault="004227C4" w:rsidP="00A61B0A">
      <w:pPr>
        <w:numPr>
          <w:ilvl w:val="0"/>
          <w:numId w:val="3"/>
        </w:numPr>
        <w:ind w:hanging="360"/>
      </w:pPr>
      <w:r>
        <w:t xml:space="preserve">If unable to attend, a committee member or member of the EC must be excused by the </w:t>
      </w:r>
      <w:r w:rsidR="00DF69A9">
        <w:t>District President</w:t>
      </w:r>
      <w:r>
        <w:t xml:space="preserve">; </w:t>
      </w:r>
    </w:p>
    <w:p w14:paraId="427A0F44" w14:textId="77777777" w:rsidR="0063781D" w:rsidRDefault="004227C4" w:rsidP="0063781D">
      <w:pPr>
        <w:numPr>
          <w:ilvl w:val="0"/>
          <w:numId w:val="3"/>
        </w:numPr>
        <w:spacing w:after="509"/>
        <w:ind w:hanging="360"/>
      </w:pPr>
      <w:r>
        <w:t xml:space="preserve">Mileage to and from the Assembly of Committees may be vouched. In good stewardship, every effort to </w:t>
      </w:r>
      <w:r w:rsidR="00D745BB">
        <w:t>carpool</w:t>
      </w:r>
      <w:r>
        <w:t xml:space="preserve"> to this event</w:t>
      </w:r>
      <w:r w:rsidR="00186929">
        <w:t xml:space="preserve"> should be made</w:t>
      </w:r>
      <w:r>
        <w:t xml:space="preserve">.  </w:t>
      </w:r>
    </w:p>
    <w:p w14:paraId="2D8E292D" w14:textId="7FD99135" w:rsidR="004E5D68" w:rsidRPr="00F47947" w:rsidRDefault="004227C4" w:rsidP="007E29E8">
      <w:pPr>
        <w:spacing w:after="240" w:line="247" w:lineRule="auto"/>
        <w:ind w:left="14" w:hanging="14"/>
        <w:rPr>
          <w:b/>
          <w:color w:val="4472C4" w:themeColor="accent1"/>
          <w:sz w:val="36"/>
          <w:szCs w:val="36"/>
        </w:rPr>
      </w:pPr>
      <w:r w:rsidRPr="00F47947">
        <w:rPr>
          <w:b/>
          <w:color w:val="4472C4" w:themeColor="accent1"/>
          <w:sz w:val="36"/>
          <w:szCs w:val="36"/>
        </w:rPr>
        <w:t xml:space="preserve">DISTRICT </w:t>
      </w:r>
      <w:r w:rsidR="00186929" w:rsidRPr="00F47947">
        <w:rPr>
          <w:b/>
          <w:color w:val="4472C4" w:themeColor="accent1"/>
          <w:sz w:val="36"/>
          <w:szCs w:val="36"/>
        </w:rPr>
        <w:t xml:space="preserve">PASTORAL </w:t>
      </w:r>
      <w:r w:rsidRPr="00F47947">
        <w:rPr>
          <w:b/>
          <w:color w:val="4472C4" w:themeColor="accent1"/>
          <w:sz w:val="36"/>
          <w:szCs w:val="36"/>
        </w:rPr>
        <w:t xml:space="preserve">COUNSELORS </w:t>
      </w:r>
    </w:p>
    <w:p w14:paraId="50FDB3E2" w14:textId="33AD2379" w:rsidR="004227C4" w:rsidRPr="00CE7373" w:rsidRDefault="004227C4" w:rsidP="000F762E">
      <w:pPr>
        <w:pStyle w:val="ListParagraph"/>
        <w:numPr>
          <w:ilvl w:val="0"/>
          <w:numId w:val="45"/>
        </w:numPr>
        <w:spacing w:after="0" w:line="247" w:lineRule="auto"/>
        <w:rPr>
          <w:b/>
        </w:rPr>
      </w:pPr>
      <w:r>
        <w:t xml:space="preserve">The expenses of the district </w:t>
      </w:r>
      <w:r w:rsidR="00186929">
        <w:t xml:space="preserve">pastoral </w:t>
      </w:r>
      <w:r>
        <w:t xml:space="preserve">counselors incurred while attending LWML Michigan District conventions, EC meetings, district board meetings, district committee meetings, district retreats, and the like, will be paid by the LWML Michigan District. These include, but are not limited to, housing (if needed), mileage, food and registration costs. Only one counselor’s expenses are paid to attend a national convention.  </w:t>
      </w:r>
    </w:p>
    <w:p w14:paraId="3D849E0E" w14:textId="77777777" w:rsidR="004227C4" w:rsidRDefault="004227C4" w:rsidP="00A61B0A">
      <w:pPr>
        <w:numPr>
          <w:ilvl w:val="0"/>
          <w:numId w:val="4"/>
        </w:numPr>
        <w:ind w:hanging="360"/>
      </w:pPr>
      <w:r>
        <w:t xml:space="preserve">Each of the district counselors will be assigned by the President to serve in an advisory capacity on two or more of the Standing Committees. </w:t>
      </w:r>
    </w:p>
    <w:p w14:paraId="23B04D50" w14:textId="0EF66DC3" w:rsidR="004227C4" w:rsidRDefault="004227C4" w:rsidP="00F033E2">
      <w:pPr>
        <w:numPr>
          <w:ilvl w:val="0"/>
          <w:numId w:val="4"/>
        </w:numPr>
        <w:spacing w:after="517"/>
        <w:ind w:hanging="360"/>
      </w:pPr>
      <w:r>
        <w:t>The term of office, selection and responsibilities of the Pastoral Counselors are listed in the LWML Michigan District Bylaws</w:t>
      </w:r>
      <w:r>
        <w:rPr>
          <w:i/>
        </w:rPr>
        <w:t xml:space="preserve">, </w:t>
      </w:r>
      <w:r>
        <w:t xml:space="preserve">Article XIII.  </w:t>
      </w:r>
    </w:p>
    <w:p w14:paraId="38BF9683" w14:textId="0B3719D4" w:rsidR="00BF5C93" w:rsidRPr="007E29E8" w:rsidRDefault="004227C4" w:rsidP="007E29E8">
      <w:pPr>
        <w:spacing w:after="240" w:line="247" w:lineRule="auto"/>
        <w:ind w:left="14" w:hanging="14"/>
        <w:rPr>
          <w:b/>
          <w:color w:val="4472C4" w:themeColor="accent1"/>
          <w:sz w:val="36"/>
          <w:szCs w:val="36"/>
        </w:rPr>
      </w:pPr>
      <w:r w:rsidRPr="007A36C7">
        <w:rPr>
          <w:b/>
          <w:color w:val="4472C4" w:themeColor="accent1"/>
          <w:sz w:val="36"/>
          <w:szCs w:val="36"/>
        </w:rPr>
        <w:lastRenderedPageBreak/>
        <w:t xml:space="preserve">APPOINTED PERSONNEL </w:t>
      </w:r>
    </w:p>
    <w:p w14:paraId="42223AE7" w14:textId="77777777" w:rsidR="004227C4" w:rsidRDefault="004227C4" w:rsidP="004227C4">
      <w:pPr>
        <w:spacing w:after="5" w:line="259" w:lineRule="auto"/>
        <w:ind w:left="-5"/>
      </w:pPr>
      <w:r>
        <w:rPr>
          <w:rFonts w:ascii="Cambria" w:eastAsia="Cambria" w:hAnsi="Cambria" w:cs="Cambria"/>
          <w:b/>
          <w:color w:val="4F81BD"/>
          <w:sz w:val="26"/>
        </w:rPr>
        <w:t>Meeting Manager</w:t>
      </w:r>
      <w:r>
        <w:t xml:space="preserve"> will: </w:t>
      </w:r>
    </w:p>
    <w:p w14:paraId="363A90CD" w14:textId="49A8CC54" w:rsidR="004227C4" w:rsidRDefault="004227C4" w:rsidP="00A61B0A">
      <w:pPr>
        <w:numPr>
          <w:ilvl w:val="0"/>
          <w:numId w:val="5"/>
        </w:numPr>
        <w:spacing w:after="12"/>
        <w:ind w:hanging="360"/>
      </w:pPr>
      <w:r>
        <w:t xml:space="preserve">Be responsible for sending </w:t>
      </w:r>
      <w:r w:rsidR="00524BB4">
        <w:t>out a call letter no less than 3</w:t>
      </w:r>
      <w:r>
        <w:t xml:space="preserve"> weeks before each meeting; </w:t>
      </w:r>
    </w:p>
    <w:p w14:paraId="7FD1DCFD" w14:textId="653DA68D" w:rsidR="004227C4" w:rsidRDefault="004227C4" w:rsidP="00A61B0A">
      <w:pPr>
        <w:numPr>
          <w:ilvl w:val="0"/>
          <w:numId w:val="5"/>
        </w:numPr>
        <w:ind w:hanging="360"/>
      </w:pPr>
      <w:r>
        <w:t xml:space="preserve">Be responsible for procuring a meeting place for retreats, conferences, </w:t>
      </w:r>
      <w:r w:rsidR="00246EDF">
        <w:t>District B</w:t>
      </w:r>
      <w:r>
        <w:t>oard</w:t>
      </w:r>
      <w:r w:rsidR="00246EDF">
        <w:t xml:space="preserve"> of Directors</w:t>
      </w:r>
      <w:r>
        <w:t xml:space="preserve"> meetings, </w:t>
      </w:r>
      <w:r w:rsidR="00246EDF">
        <w:t xml:space="preserve">District </w:t>
      </w:r>
      <w:r>
        <w:t xml:space="preserve">Executive Committee meetings, and other district events; </w:t>
      </w:r>
    </w:p>
    <w:p w14:paraId="3117D1EB" w14:textId="77777777" w:rsidR="004227C4" w:rsidRDefault="004227C4" w:rsidP="00A61B0A">
      <w:pPr>
        <w:numPr>
          <w:ilvl w:val="0"/>
          <w:numId w:val="5"/>
        </w:numPr>
        <w:spacing w:after="12"/>
        <w:ind w:hanging="360"/>
      </w:pPr>
      <w:r>
        <w:t xml:space="preserve">Be responsible for finding sites for overnight accommodations when necessary; </w:t>
      </w:r>
    </w:p>
    <w:p w14:paraId="79DCEF85" w14:textId="30A4F983" w:rsidR="004227C4" w:rsidRDefault="004227C4" w:rsidP="00A61B0A">
      <w:pPr>
        <w:numPr>
          <w:ilvl w:val="0"/>
          <w:numId w:val="5"/>
        </w:numPr>
        <w:ind w:hanging="360"/>
      </w:pPr>
      <w:r>
        <w:t>Be responsible for coordinating</w:t>
      </w:r>
      <w:r w:rsidR="00AF71F5">
        <w:t xml:space="preserve"> bus travel arrangements</w:t>
      </w:r>
      <w:r>
        <w:t xml:space="preserve"> </w:t>
      </w:r>
      <w:r w:rsidR="00AF71F5">
        <w:t>for district members attending n</w:t>
      </w:r>
      <w:r>
        <w:t xml:space="preserve">ational LWML conventions when asked to do so by the Executive Committee; </w:t>
      </w:r>
    </w:p>
    <w:p w14:paraId="2BDDC8A3" w14:textId="37B73FED" w:rsidR="004227C4" w:rsidRDefault="004227C4" w:rsidP="00A61B0A">
      <w:pPr>
        <w:numPr>
          <w:ilvl w:val="0"/>
          <w:numId w:val="5"/>
        </w:numPr>
        <w:ind w:hanging="360"/>
      </w:pPr>
      <w:r>
        <w:t>Be responsible for arranging district caucu</w:t>
      </w:r>
      <w:r w:rsidR="00740679">
        <w:t>s and fellowship activities at n</w:t>
      </w:r>
      <w:r>
        <w:t xml:space="preserve">ational LWML conventions when asked to do so by the Executive Committee; </w:t>
      </w:r>
    </w:p>
    <w:p w14:paraId="7666F0D9" w14:textId="38FF11EA" w:rsidR="004227C4" w:rsidRDefault="004227C4" w:rsidP="00A61B0A">
      <w:pPr>
        <w:numPr>
          <w:ilvl w:val="0"/>
          <w:numId w:val="5"/>
        </w:numPr>
        <w:ind w:hanging="360"/>
      </w:pPr>
      <w:r>
        <w:t>Be responsible for prepari</w:t>
      </w:r>
      <w:r w:rsidR="00113AD3">
        <w:t>ng folders and name plates for District B</w:t>
      </w:r>
      <w:r>
        <w:t>oard</w:t>
      </w:r>
      <w:r w:rsidR="00113AD3">
        <w:t xml:space="preserve"> of Directors</w:t>
      </w:r>
      <w:r>
        <w:t xml:space="preserve"> meetings and </w:t>
      </w:r>
      <w:r w:rsidR="00113AD3">
        <w:t xml:space="preserve">District </w:t>
      </w:r>
      <w:r>
        <w:t xml:space="preserve">Executive Committee meetings; </w:t>
      </w:r>
    </w:p>
    <w:p w14:paraId="6632BAA7" w14:textId="1EDD7F53" w:rsidR="004227C4" w:rsidRDefault="004227C4" w:rsidP="00A61B0A">
      <w:pPr>
        <w:numPr>
          <w:ilvl w:val="0"/>
          <w:numId w:val="5"/>
        </w:numPr>
        <w:ind w:hanging="360"/>
      </w:pPr>
      <w:r>
        <w:t>Be responsible for food arrangements before start of meetings and for lunches (including cost</w:t>
      </w:r>
      <w:r w:rsidR="00D745BB">
        <w:t xml:space="preserve"> of lunches)</w:t>
      </w:r>
      <w:r w:rsidR="00F033E2">
        <w:t>;</w:t>
      </w:r>
    </w:p>
    <w:p w14:paraId="432F8264" w14:textId="77777777" w:rsidR="004227C4" w:rsidRDefault="004227C4" w:rsidP="00A61B0A">
      <w:pPr>
        <w:numPr>
          <w:ilvl w:val="0"/>
          <w:numId w:val="5"/>
        </w:numPr>
        <w:spacing w:after="12"/>
        <w:ind w:hanging="360"/>
      </w:pPr>
      <w:r>
        <w:t xml:space="preserve">Be responsible for other duties as requested by the President. </w:t>
      </w:r>
    </w:p>
    <w:p w14:paraId="10AA1B7C" w14:textId="77777777" w:rsidR="004227C4" w:rsidRDefault="004227C4" w:rsidP="004227C4">
      <w:pPr>
        <w:spacing w:after="4" w:line="259" w:lineRule="auto"/>
        <w:ind w:left="0" w:firstLine="0"/>
      </w:pPr>
      <w:r>
        <w:t xml:space="preserve"> </w:t>
      </w:r>
    </w:p>
    <w:p w14:paraId="68ED1FC3" w14:textId="77777777" w:rsidR="004227C4" w:rsidRDefault="004227C4" w:rsidP="004227C4">
      <w:pPr>
        <w:spacing w:after="5" w:line="259" w:lineRule="auto"/>
        <w:ind w:left="-5"/>
      </w:pPr>
      <w:r w:rsidRPr="00246127">
        <w:rPr>
          <w:rFonts w:ascii="Cambria" w:eastAsia="Cambria" w:hAnsi="Cambria" w:cs="Cambria"/>
          <w:b/>
          <w:color w:val="4F81BD"/>
          <w:sz w:val="26"/>
        </w:rPr>
        <w:t>Planner</w:t>
      </w:r>
      <w:r>
        <w:t xml:space="preserve"> will: </w:t>
      </w:r>
    </w:p>
    <w:p w14:paraId="6BE87320" w14:textId="77777777" w:rsidR="004227C4" w:rsidRDefault="004227C4" w:rsidP="00A61B0A">
      <w:pPr>
        <w:numPr>
          <w:ilvl w:val="0"/>
          <w:numId w:val="5"/>
        </w:numPr>
        <w:spacing w:after="12"/>
        <w:ind w:hanging="360"/>
      </w:pPr>
      <w:r>
        <w:t xml:space="preserve">Be responsible for focusing the vision of the district through the planning process; </w:t>
      </w:r>
    </w:p>
    <w:p w14:paraId="4F95730F" w14:textId="77777777" w:rsidR="004227C4" w:rsidRDefault="004227C4" w:rsidP="00A61B0A">
      <w:pPr>
        <w:numPr>
          <w:ilvl w:val="0"/>
          <w:numId w:val="5"/>
        </w:numPr>
        <w:spacing w:after="46" w:line="247" w:lineRule="auto"/>
        <w:ind w:hanging="360"/>
      </w:pPr>
      <w:r>
        <w:t xml:space="preserve">Be responsible in leading the Board of Directors in evaluating activities and programs as they relate to the purpose and objectives of the district and national LWML (e.g. evaluation forms); </w:t>
      </w:r>
    </w:p>
    <w:p w14:paraId="4B3AD78E" w14:textId="38087AFC" w:rsidR="004227C4" w:rsidRDefault="004227C4" w:rsidP="00246127">
      <w:pPr>
        <w:numPr>
          <w:ilvl w:val="0"/>
          <w:numId w:val="5"/>
        </w:numPr>
        <w:spacing w:line="240" w:lineRule="auto"/>
        <w:ind w:left="706" w:hanging="346"/>
      </w:pPr>
      <w:r>
        <w:t>Be responsible in assisting committee members in planning for events;</w:t>
      </w:r>
    </w:p>
    <w:p w14:paraId="2B6C4DA9" w14:textId="78168194" w:rsidR="004227C4" w:rsidRDefault="004227C4" w:rsidP="00A61B0A">
      <w:pPr>
        <w:numPr>
          <w:ilvl w:val="0"/>
          <w:numId w:val="5"/>
        </w:numPr>
        <w:spacing w:after="240" w:line="240" w:lineRule="auto"/>
        <w:ind w:left="706" w:hanging="360"/>
      </w:pPr>
      <w:r>
        <w:t xml:space="preserve">Be responsible for other duties as requested by </w:t>
      </w:r>
      <w:r w:rsidR="00DF69A9">
        <w:t>District President</w:t>
      </w:r>
      <w:r>
        <w:t xml:space="preserve">. </w:t>
      </w:r>
    </w:p>
    <w:p w14:paraId="4744321A" w14:textId="77777777" w:rsidR="004227C4" w:rsidRDefault="004227C4" w:rsidP="004227C4">
      <w:pPr>
        <w:pStyle w:val="Heading1"/>
        <w:ind w:left="-5"/>
      </w:pPr>
    </w:p>
    <w:p w14:paraId="424D7931" w14:textId="126763AB" w:rsidR="00D828DC" w:rsidRPr="007E29E8" w:rsidRDefault="004227C4" w:rsidP="007E29E8">
      <w:pPr>
        <w:pStyle w:val="Heading1"/>
        <w:spacing w:after="240"/>
        <w:ind w:left="0" w:hanging="14"/>
        <w:rPr>
          <w:rFonts w:asciiTheme="minorHAnsi" w:hAnsiTheme="minorHAnsi"/>
          <w:color w:val="4472C4" w:themeColor="accent1"/>
          <w:sz w:val="36"/>
          <w:szCs w:val="36"/>
        </w:rPr>
      </w:pPr>
      <w:r w:rsidRPr="00F47947">
        <w:rPr>
          <w:rFonts w:asciiTheme="minorHAnsi" w:hAnsiTheme="minorHAnsi"/>
          <w:color w:val="4472C4" w:themeColor="accent1"/>
          <w:sz w:val="36"/>
          <w:szCs w:val="36"/>
        </w:rPr>
        <w:t xml:space="preserve">SPECIAL APPOINTED PERSONNEL </w:t>
      </w:r>
    </w:p>
    <w:p w14:paraId="20029A50" w14:textId="77777777" w:rsidR="004227C4" w:rsidRDefault="004227C4" w:rsidP="004227C4">
      <w:pPr>
        <w:spacing w:after="5" w:line="259" w:lineRule="auto"/>
        <w:ind w:left="-5"/>
      </w:pPr>
      <w:r w:rsidRPr="00246127">
        <w:rPr>
          <w:rFonts w:ascii="Cambria" w:eastAsia="Cambria" w:hAnsi="Cambria" w:cs="Cambria"/>
          <w:b/>
          <w:color w:val="4F81BD"/>
          <w:sz w:val="26"/>
        </w:rPr>
        <w:t>Archivist-Historian</w:t>
      </w:r>
      <w:r w:rsidRPr="00246127">
        <w:rPr>
          <w:color w:val="4F81BD"/>
        </w:rPr>
        <w:t xml:space="preserve"> </w:t>
      </w:r>
      <w:r>
        <w:t xml:space="preserve">will: </w:t>
      </w:r>
    </w:p>
    <w:p w14:paraId="1EE6A071" w14:textId="652C8F6F" w:rsidR="004227C4" w:rsidRPr="0056375C" w:rsidRDefault="004227C4" w:rsidP="00A61B0A">
      <w:pPr>
        <w:numPr>
          <w:ilvl w:val="0"/>
          <w:numId w:val="6"/>
        </w:numPr>
        <w:spacing w:after="12"/>
        <w:ind w:hanging="360"/>
      </w:pPr>
      <w:r>
        <w:t xml:space="preserve">Gather and preserve records and other material of historical significance to the district; </w:t>
      </w:r>
      <w:r w:rsidR="00036E5C">
        <w:t xml:space="preserve">refer to </w:t>
      </w:r>
      <w:r w:rsidR="001B1513">
        <w:t xml:space="preserve">Appendix E - </w:t>
      </w:r>
      <w:r w:rsidR="0056375C" w:rsidRPr="0056375C">
        <w:rPr>
          <w:i/>
        </w:rPr>
        <w:t>Guidelines for Submitting Archival Material</w:t>
      </w:r>
      <w:r w:rsidR="00036E5C" w:rsidRPr="0056375C">
        <w:t>;</w:t>
      </w:r>
    </w:p>
    <w:p w14:paraId="10A5DD6E" w14:textId="77777777" w:rsidR="004227C4" w:rsidRDefault="004227C4" w:rsidP="00A61B0A">
      <w:pPr>
        <w:numPr>
          <w:ilvl w:val="0"/>
          <w:numId w:val="6"/>
        </w:numPr>
        <w:spacing w:after="12"/>
        <w:ind w:hanging="360"/>
      </w:pPr>
      <w:r>
        <w:t xml:space="preserve">Write a brief history of the activities of the district for each biennium; </w:t>
      </w:r>
    </w:p>
    <w:p w14:paraId="462C7849" w14:textId="77777777" w:rsidR="004227C4" w:rsidRDefault="004227C4" w:rsidP="00A61B0A">
      <w:pPr>
        <w:numPr>
          <w:ilvl w:val="0"/>
          <w:numId w:val="6"/>
        </w:numPr>
        <w:ind w:hanging="360"/>
      </w:pPr>
      <w:r>
        <w:t xml:space="preserve">Send a copy of the biennial history to the national LWML Archivist-Historian immediately following each convention; </w:t>
      </w:r>
    </w:p>
    <w:p w14:paraId="330F729E" w14:textId="77777777" w:rsidR="004227C4" w:rsidRDefault="004227C4" w:rsidP="00A61B0A">
      <w:pPr>
        <w:numPr>
          <w:ilvl w:val="0"/>
          <w:numId w:val="6"/>
        </w:numPr>
        <w:spacing w:after="12"/>
        <w:ind w:hanging="360"/>
      </w:pPr>
      <w:r>
        <w:t xml:space="preserve">Maintain a file of histories submitted by the zones; </w:t>
      </w:r>
    </w:p>
    <w:p w14:paraId="72ACF907" w14:textId="77777777" w:rsidR="004227C4" w:rsidRDefault="004227C4" w:rsidP="00A61B0A">
      <w:pPr>
        <w:numPr>
          <w:ilvl w:val="0"/>
          <w:numId w:val="6"/>
        </w:numPr>
        <w:ind w:hanging="360"/>
      </w:pPr>
      <w:r>
        <w:t xml:space="preserve">Assemble articles and materials relative to the history of the district for display at each convention; </w:t>
      </w:r>
    </w:p>
    <w:p w14:paraId="70DA7561" w14:textId="2867A7A2" w:rsidR="004227C4" w:rsidRDefault="004227C4" w:rsidP="00A61B0A">
      <w:pPr>
        <w:numPr>
          <w:ilvl w:val="0"/>
          <w:numId w:val="6"/>
        </w:numPr>
        <w:ind w:hanging="360"/>
      </w:pPr>
      <w:r>
        <w:t>Perform other dutie</w:t>
      </w:r>
      <w:r w:rsidR="00F61671">
        <w:t>s as requested by the President;</w:t>
      </w:r>
      <w:r>
        <w:t xml:space="preserve"> </w:t>
      </w:r>
    </w:p>
    <w:p w14:paraId="570542D9" w14:textId="1FB65177" w:rsidR="00186929" w:rsidRDefault="00186929" w:rsidP="00A61B0A">
      <w:pPr>
        <w:numPr>
          <w:ilvl w:val="0"/>
          <w:numId w:val="6"/>
        </w:numPr>
        <w:ind w:hanging="360"/>
      </w:pPr>
      <w:r>
        <w:t xml:space="preserve">As much as possible, ensure gathered and archived records are </w:t>
      </w:r>
      <w:r w:rsidRPr="0056375C">
        <w:t>preserve</w:t>
      </w:r>
      <w:r w:rsidR="0056375C" w:rsidRPr="0056375C">
        <w:t>d</w:t>
      </w:r>
      <w:r>
        <w:t xml:space="preserve"> in </w:t>
      </w:r>
      <w:r w:rsidR="00CF17F2">
        <w:t>electronic</w:t>
      </w:r>
      <w:r>
        <w:t xml:space="preserve"> format in safe locations to ensure future retrieving.</w:t>
      </w:r>
    </w:p>
    <w:p w14:paraId="07D6038D" w14:textId="77777777" w:rsidR="004227C4" w:rsidRDefault="004227C4" w:rsidP="004227C4">
      <w:pPr>
        <w:spacing w:after="0" w:line="259" w:lineRule="auto"/>
        <w:ind w:left="720" w:firstLine="0"/>
      </w:pPr>
      <w:r>
        <w:t xml:space="preserve"> </w:t>
      </w:r>
    </w:p>
    <w:p w14:paraId="3852EEB2" w14:textId="77777777" w:rsidR="004227C4" w:rsidRDefault="004227C4" w:rsidP="004227C4">
      <w:pPr>
        <w:spacing w:after="5" w:line="259" w:lineRule="auto"/>
        <w:ind w:left="-5"/>
      </w:pPr>
      <w:r w:rsidRPr="00246127">
        <w:rPr>
          <w:rFonts w:ascii="Cambria" w:eastAsia="Cambria" w:hAnsi="Cambria" w:cs="Cambria"/>
          <w:b/>
          <w:color w:val="4F81BD"/>
          <w:sz w:val="26"/>
        </w:rPr>
        <w:lastRenderedPageBreak/>
        <w:t>Convention Manager</w:t>
      </w:r>
      <w:r w:rsidRPr="00246127">
        <w:rPr>
          <w:color w:val="4F81BD"/>
        </w:rPr>
        <w:t xml:space="preserve"> </w:t>
      </w:r>
      <w:r>
        <w:t xml:space="preserve">will: </w:t>
      </w:r>
    </w:p>
    <w:p w14:paraId="609BFE86" w14:textId="77777777" w:rsidR="004227C4" w:rsidRDefault="004227C4" w:rsidP="00A61B0A">
      <w:pPr>
        <w:numPr>
          <w:ilvl w:val="0"/>
          <w:numId w:val="6"/>
        </w:numPr>
        <w:ind w:hanging="360"/>
      </w:pPr>
      <w:r>
        <w:t xml:space="preserve">Evaluate sites for the biennial district conventions and propose suitable sites to the Board of Directors for final choice of location; </w:t>
      </w:r>
    </w:p>
    <w:p w14:paraId="5B804F0B" w14:textId="215FC2BF" w:rsidR="004227C4" w:rsidRDefault="00EC507E" w:rsidP="00A61B0A">
      <w:pPr>
        <w:numPr>
          <w:ilvl w:val="0"/>
          <w:numId w:val="6"/>
        </w:numPr>
        <w:spacing w:after="16"/>
        <w:ind w:hanging="360"/>
      </w:pPr>
      <w:r>
        <w:t>Plan</w:t>
      </w:r>
      <w:r w:rsidR="004227C4">
        <w:t xml:space="preserve"> for meeting space, lodging, and meals during the conventions; </w:t>
      </w:r>
    </w:p>
    <w:p w14:paraId="64653634" w14:textId="31A3177C" w:rsidR="004227C4" w:rsidRDefault="004227C4" w:rsidP="00A61B0A">
      <w:pPr>
        <w:numPr>
          <w:ilvl w:val="0"/>
          <w:numId w:val="6"/>
        </w:numPr>
        <w:ind w:hanging="360"/>
      </w:pPr>
      <w:r>
        <w:t>Serve as liaison between the LWML Michigan District and convention bureaus</w:t>
      </w:r>
      <w:r w:rsidR="000D7380">
        <w:t>,</w:t>
      </w:r>
      <w:r>
        <w:t xml:space="preserve"> convention hotel(s) personnel</w:t>
      </w:r>
      <w:r w:rsidR="000D7380">
        <w:t>,</w:t>
      </w:r>
      <w:r w:rsidR="00604DF1">
        <w:t xml:space="preserve"> </w:t>
      </w:r>
      <w:r w:rsidR="00604DF1" w:rsidRPr="00683EFD">
        <w:rPr>
          <w:color w:val="auto"/>
        </w:rPr>
        <w:t>and</w:t>
      </w:r>
      <w:r w:rsidR="00683EFD" w:rsidRPr="00683EFD">
        <w:rPr>
          <w:color w:val="auto"/>
        </w:rPr>
        <w:t xml:space="preserve"> local</w:t>
      </w:r>
      <w:r w:rsidR="00604DF1" w:rsidRPr="00683EFD">
        <w:rPr>
          <w:color w:val="auto"/>
        </w:rPr>
        <w:t xml:space="preserve"> hosting groups</w:t>
      </w:r>
      <w:r w:rsidR="00683EFD" w:rsidRPr="00683EFD">
        <w:rPr>
          <w:color w:val="auto"/>
        </w:rPr>
        <w:t xml:space="preserve"> and zones</w:t>
      </w:r>
      <w:r>
        <w:t xml:space="preserve">; </w:t>
      </w:r>
    </w:p>
    <w:p w14:paraId="19DD6799" w14:textId="0BACA9E9" w:rsidR="004227C4" w:rsidRDefault="004227C4" w:rsidP="00A61B0A">
      <w:pPr>
        <w:numPr>
          <w:ilvl w:val="0"/>
          <w:numId w:val="6"/>
        </w:numPr>
        <w:spacing w:after="16"/>
        <w:ind w:hanging="360"/>
      </w:pPr>
      <w:r>
        <w:t xml:space="preserve">Serve as chairman of the Convention Site Committee (see </w:t>
      </w:r>
      <w:r w:rsidR="008D34D8">
        <w:t xml:space="preserve">Bylaws </w:t>
      </w:r>
      <w:r>
        <w:t xml:space="preserve">Article XV, Section 2); </w:t>
      </w:r>
    </w:p>
    <w:p w14:paraId="4C16A502" w14:textId="59AB5A2A" w:rsidR="00683EFD" w:rsidRPr="00120FA7" w:rsidRDefault="004227C4" w:rsidP="00120FA7">
      <w:pPr>
        <w:numPr>
          <w:ilvl w:val="0"/>
          <w:numId w:val="6"/>
        </w:numPr>
        <w:spacing w:after="12"/>
        <w:ind w:hanging="360"/>
      </w:pPr>
      <w:r>
        <w:t xml:space="preserve">Perform other duties as requested by the President. </w:t>
      </w:r>
    </w:p>
    <w:p w14:paraId="736AE43E" w14:textId="77777777" w:rsidR="00683EFD" w:rsidRDefault="00683EFD" w:rsidP="004227C4">
      <w:pPr>
        <w:spacing w:after="5" w:line="259" w:lineRule="auto"/>
        <w:ind w:left="-5"/>
        <w:rPr>
          <w:rFonts w:ascii="Cambria" w:eastAsia="Cambria" w:hAnsi="Cambria" w:cs="Cambria"/>
          <w:b/>
          <w:color w:val="4F81BD"/>
          <w:sz w:val="26"/>
        </w:rPr>
      </w:pPr>
    </w:p>
    <w:p w14:paraId="4E6CC503" w14:textId="1BC5195E" w:rsidR="004227C4" w:rsidRDefault="004227C4" w:rsidP="004227C4">
      <w:pPr>
        <w:spacing w:after="5" w:line="259" w:lineRule="auto"/>
        <w:ind w:left="-5"/>
      </w:pPr>
      <w:r w:rsidRPr="00246127">
        <w:rPr>
          <w:rFonts w:ascii="Cambria" w:eastAsia="Cambria" w:hAnsi="Cambria" w:cs="Cambria"/>
          <w:b/>
          <w:color w:val="4F81BD"/>
          <w:sz w:val="26"/>
        </w:rPr>
        <w:t>Parliamentarian</w:t>
      </w:r>
      <w:r>
        <w:t xml:space="preserve"> will: </w:t>
      </w:r>
    </w:p>
    <w:p w14:paraId="3DCEEFEA" w14:textId="77777777" w:rsidR="004227C4" w:rsidRDefault="004227C4" w:rsidP="00A61B0A">
      <w:pPr>
        <w:numPr>
          <w:ilvl w:val="0"/>
          <w:numId w:val="5"/>
        </w:numPr>
        <w:spacing w:line="240" w:lineRule="auto"/>
        <w:ind w:left="706" w:hanging="360"/>
      </w:pPr>
      <w:r>
        <w:t>Advise the President, other officers, and members regarding parliamentary procedure upon request;</w:t>
      </w:r>
      <w:r w:rsidRPr="005A1360">
        <w:t xml:space="preserve"> </w:t>
      </w:r>
    </w:p>
    <w:p w14:paraId="46D6A618" w14:textId="78D81435" w:rsidR="004227C4" w:rsidRPr="00A352AA" w:rsidRDefault="004227C4" w:rsidP="00A61B0A">
      <w:pPr>
        <w:numPr>
          <w:ilvl w:val="0"/>
          <w:numId w:val="5"/>
        </w:numPr>
        <w:spacing w:line="240" w:lineRule="auto"/>
        <w:ind w:left="706" w:hanging="360"/>
      </w:pPr>
      <w:r w:rsidRPr="00A352AA">
        <w:t>Prepare and provide the correct number of ballots for the convention with the names listed in alphabetical order for each office</w:t>
      </w:r>
      <w:r w:rsidR="00A352AA">
        <w:t>,</w:t>
      </w:r>
      <w:r w:rsidR="00A352AA" w:rsidRPr="00A352AA">
        <w:t xml:space="preserve"> when using paper ballots</w:t>
      </w:r>
      <w:r w:rsidRPr="00A352AA">
        <w:t xml:space="preserve">; </w:t>
      </w:r>
    </w:p>
    <w:p w14:paraId="33AEC880" w14:textId="77777777" w:rsidR="004227C4" w:rsidRDefault="004227C4" w:rsidP="00A61B0A">
      <w:pPr>
        <w:numPr>
          <w:ilvl w:val="0"/>
          <w:numId w:val="6"/>
        </w:numPr>
        <w:spacing w:line="240" w:lineRule="auto"/>
        <w:ind w:left="706" w:hanging="360"/>
      </w:pPr>
      <w:r>
        <w:t xml:space="preserve">Attend all meetings of the Board of Directors and the LWML Michigan District convention; </w:t>
      </w:r>
    </w:p>
    <w:p w14:paraId="534EB1E9" w14:textId="77777777" w:rsidR="004227C4" w:rsidRDefault="004227C4" w:rsidP="00A61B0A">
      <w:pPr>
        <w:numPr>
          <w:ilvl w:val="0"/>
          <w:numId w:val="6"/>
        </w:numPr>
        <w:spacing w:after="9"/>
        <w:ind w:hanging="360"/>
      </w:pPr>
      <w:r>
        <w:t xml:space="preserve">Supervise activities of tellers at the convention; </w:t>
      </w:r>
    </w:p>
    <w:p w14:paraId="0D0C2891" w14:textId="77777777" w:rsidR="004227C4" w:rsidRDefault="004227C4" w:rsidP="00A61B0A">
      <w:pPr>
        <w:numPr>
          <w:ilvl w:val="0"/>
          <w:numId w:val="6"/>
        </w:numPr>
        <w:spacing w:after="9"/>
        <w:ind w:hanging="360"/>
      </w:pPr>
      <w:r>
        <w:t xml:space="preserve">Perform other duties as requested by the President. </w:t>
      </w:r>
    </w:p>
    <w:p w14:paraId="267CEBE3" w14:textId="77777777" w:rsidR="004227C4" w:rsidRDefault="004227C4" w:rsidP="004227C4">
      <w:pPr>
        <w:spacing w:after="0" w:line="259" w:lineRule="auto"/>
        <w:ind w:left="720" w:firstLine="0"/>
      </w:pPr>
      <w:r>
        <w:t xml:space="preserve"> </w:t>
      </w:r>
    </w:p>
    <w:p w14:paraId="2172398F" w14:textId="77777777" w:rsidR="004227C4" w:rsidRDefault="004227C4" w:rsidP="004227C4">
      <w:pPr>
        <w:spacing w:after="5" w:line="259" w:lineRule="auto"/>
        <w:ind w:left="-5"/>
      </w:pPr>
      <w:r>
        <w:rPr>
          <w:rFonts w:ascii="Cambria" w:eastAsia="Cambria" w:hAnsi="Cambria" w:cs="Cambria"/>
          <w:b/>
          <w:color w:val="4F81BD"/>
          <w:sz w:val="26"/>
        </w:rPr>
        <w:t>Technology Specialist</w:t>
      </w:r>
      <w:r>
        <w:t xml:space="preserve"> will: </w:t>
      </w:r>
    </w:p>
    <w:p w14:paraId="3616F17A" w14:textId="77777777" w:rsidR="004227C4" w:rsidRDefault="004227C4" w:rsidP="00A61B0A">
      <w:pPr>
        <w:numPr>
          <w:ilvl w:val="0"/>
          <w:numId w:val="6"/>
        </w:numPr>
        <w:ind w:hanging="360"/>
      </w:pPr>
      <w:r>
        <w:t xml:space="preserve">Have specialized skills relating to computers and audio/visual media and be proficient in their uses; </w:t>
      </w:r>
    </w:p>
    <w:p w14:paraId="293A9696" w14:textId="61F0A319" w:rsidR="004227C4" w:rsidRDefault="004227C4" w:rsidP="00A61B0A">
      <w:pPr>
        <w:numPr>
          <w:ilvl w:val="0"/>
          <w:numId w:val="6"/>
        </w:numPr>
        <w:ind w:hanging="360"/>
      </w:pPr>
      <w:r>
        <w:t xml:space="preserve">Evaluate and recommend purchase of all computers and communication equipment and related hardware, software, and services purchased by the district; </w:t>
      </w:r>
    </w:p>
    <w:p w14:paraId="67ADF3CF" w14:textId="7AF04061" w:rsidR="00190A14" w:rsidRPr="00607F18" w:rsidRDefault="00190A14" w:rsidP="00A61B0A">
      <w:pPr>
        <w:numPr>
          <w:ilvl w:val="0"/>
          <w:numId w:val="6"/>
        </w:numPr>
        <w:ind w:hanging="360"/>
        <w:rPr>
          <w:color w:val="auto"/>
        </w:rPr>
      </w:pPr>
      <w:r w:rsidRPr="00B01F06">
        <w:rPr>
          <w:color w:val="auto"/>
        </w:rPr>
        <w:t>Along with Vice President of Communication and Treasurer</w:t>
      </w:r>
      <w:r w:rsidRPr="00607F18">
        <w:rPr>
          <w:color w:val="auto"/>
        </w:rPr>
        <w:t>, keep track of software licenses;</w:t>
      </w:r>
    </w:p>
    <w:p w14:paraId="47AFB3FC" w14:textId="77777777" w:rsidR="004227C4" w:rsidRDefault="004227C4" w:rsidP="00A61B0A">
      <w:pPr>
        <w:numPr>
          <w:ilvl w:val="0"/>
          <w:numId w:val="6"/>
        </w:numPr>
        <w:ind w:hanging="360"/>
      </w:pPr>
      <w:r>
        <w:t xml:space="preserve">Periodically evaluate the technological needs of the district and recommend strategies for updating technology; </w:t>
      </w:r>
    </w:p>
    <w:p w14:paraId="3A98ACEE" w14:textId="77777777" w:rsidR="004227C4" w:rsidRDefault="004227C4" w:rsidP="00A61B0A">
      <w:pPr>
        <w:numPr>
          <w:ilvl w:val="0"/>
          <w:numId w:val="6"/>
        </w:numPr>
        <w:spacing w:after="37"/>
        <w:ind w:hanging="360"/>
      </w:pPr>
      <w:r>
        <w:t xml:space="preserve">Maintain an inventory of computer hardware and software owned by the district and a list of software in which the various district officers and coordinators are proficient; </w:t>
      </w:r>
    </w:p>
    <w:p w14:paraId="0E2EECE6" w14:textId="77777777" w:rsidR="004227C4" w:rsidRDefault="004227C4" w:rsidP="00A61B0A">
      <w:pPr>
        <w:numPr>
          <w:ilvl w:val="0"/>
          <w:numId w:val="6"/>
        </w:numPr>
        <w:ind w:hanging="360"/>
      </w:pPr>
      <w:r>
        <w:t xml:space="preserve">Be responsible for training officers, appointed officers, and special appointed personnel in any new hardware or software purchased by the district; </w:t>
      </w:r>
    </w:p>
    <w:p w14:paraId="3942DD24" w14:textId="570E3E76" w:rsidR="004227C4" w:rsidRDefault="004227C4" w:rsidP="00A61B0A">
      <w:pPr>
        <w:numPr>
          <w:ilvl w:val="0"/>
          <w:numId w:val="6"/>
        </w:numPr>
        <w:ind w:hanging="360"/>
      </w:pPr>
      <w:r>
        <w:t xml:space="preserve">Be responsible for preparing computerized visual reports for the Board of Directors and the biennial conventions; </w:t>
      </w:r>
    </w:p>
    <w:p w14:paraId="587F2782" w14:textId="5743B654" w:rsidR="00572F8F" w:rsidRPr="00683EFD" w:rsidRDefault="004924EB" w:rsidP="00A61B0A">
      <w:pPr>
        <w:numPr>
          <w:ilvl w:val="0"/>
          <w:numId w:val="6"/>
        </w:numPr>
        <w:ind w:hanging="360"/>
        <w:rPr>
          <w:color w:val="auto"/>
        </w:rPr>
      </w:pPr>
      <w:r w:rsidRPr="00683EFD">
        <w:rPr>
          <w:color w:val="auto"/>
        </w:rPr>
        <w:t>Assist</w:t>
      </w:r>
      <w:r w:rsidR="00572F8F" w:rsidRPr="00683EFD">
        <w:rPr>
          <w:color w:val="auto"/>
        </w:rPr>
        <w:t xml:space="preserve"> Arch</w:t>
      </w:r>
      <w:r w:rsidRPr="00683EFD">
        <w:rPr>
          <w:color w:val="auto"/>
        </w:rPr>
        <w:t>i</w:t>
      </w:r>
      <w:r w:rsidR="00572F8F" w:rsidRPr="00683EFD">
        <w:rPr>
          <w:color w:val="auto"/>
        </w:rPr>
        <w:t>vist-</w:t>
      </w:r>
      <w:r w:rsidRPr="00683EFD">
        <w:rPr>
          <w:color w:val="auto"/>
        </w:rPr>
        <w:t>Historian</w:t>
      </w:r>
      <w:r w:rsidR="00A9187A">
        <w:rPr>
          <w:color w:val="auto"/>
        </w:rPr>
        <w:t xml:space="preserve"> in ensuring</w:t>
      </w:r>
      <w:r w:rsidR="00572F8F" w:rsidRPr="00683EFD">
        <w:rPr>
          <w:color w:val="auto"/>
        </w:rPr>
        <w:t xml:space="preserve"> </w:t>
      </w:r>
      <w:r w:rsidRPr="00683EFD">
        <w:rPr>
          <w:color w:val="auto"/>
        </w:rPr>
        <w:t>that gathered and archived records are preserve</w:t>
      </w:r>
      <w:r w:rsidR="00A9187A">
        <w:rPr>
          <w:color w:val="auto"/>
        </w:rPr>
        <w:t>d</w:t>
      </w:r>
      <w:r w:rsidRPr="00683EFD">
        <w:rPr>
          <w:color w:val="auto"/>
        </w:rPr>
        <w:t xml:space="preserve"> in electronic format in safe locations to ensure future retrieving;</w:t>
      </w:r>
    </w:p>
    <w:p w14:paraId="2DB38079" w14:textId="490FB1EF" w:rsidR="00604DF1" w:rsidRPr="0082155E" w:rsidRDefault="00604DF1" w:rsidP="00A61B0A">
      <w:pPr>
        <w:numPr>
          <w:ilvl w:val="0"/>
          <w:numId w:val="6"/>
        </w:numPr>
        <w:ind w:hanging="360"/>
        <w:rPr>
          <w:color w:val="auto"/>
        </w:rPr>
      </w:pPr>
      <w:r w:rsidRPr="00683EFD">
        <w:rPr>
          <w:color w:val="auto"/>
        </w:rPr>
        <w:t xml:space="preserve">Coordinate procurement of hardware/software needed for electronic voting at </w:t>
      </w:r>
      <w:r w:rsidRPr="0082155E">
        <w:rPr>
          <w:color w:val="auto"/>
        </w:rPr>
        <w:t>convention and training users;</w:t>
      </w:r>
    </w:p>
    <w:p w14:paraId="39059E46" w14:textId="70661886" w:rsidR="004227C4" w:rsidRDefault="004227C4" w:rsidP="00A61B0A">
      <w:pPr>
        <w:numPr>
          <w:ilvl w:val="0"/>
          <w:numId w:val="6"/>
        </w:numPr>
        <w:spacing w:after="12"/>
        <w:ind w:hanging="360"/>
      </w:pPr>
      <w:r>
        <w:t xml:space="preserve">Perform other duties at the request of the </w:t>
      </w:r>
      <w:r w:rsidR="007B3B29">
        <w:t xml:space="preserve">District </w:t>
      </w:r>
      <w:r>
        <w:t>President.</w:t>
      </w:r>
    </w:p>
    <w:p w14:paraId="552A80A6" w14:textId="53EFFE8F" w:rsidR="004227C4" w:rsidRDefault="004227C4" w:rsidP="004227C4">
      <w:pPr>
        <w:spacing w:after="12"/>
        <w:ind w:left="705" w:firstLine="0"/>
      </w:pPr>
      <w:r>
        <w:t xml:space="preserve"> </w:t>
      </w:r>
    </w:p>
    <w:p w14:paraId="5BFC09C4" w14:textId="77777777" w:rsidR="00812865" w:rsidRDefault="00812865" w:rsidP="004227C4">
      <w:pPr>
        <w:spacing w:after="5" w:line="259" w:lineRule="auto"/>
        <w:ind w:left="-5"/>
        <w:rPr>
          <w:rFonts w:ascii="Cambria" w:eastAsia="Cambria" w:hAnsi="Cambria" w:cs="Cambria"/>
          <w:b/>
          <w:color w:val="4F81BD"/>
          <w:sz w:val="26"/>
        </w:rPr>
      </w:pPr>
    </w:p>
    <w:p w14:paraId="5E0F3ABE" w14:textId="77777777" w:rsidR="004227C4" w:rsidRDefault="004227C4" w:rsidP="004227C4">
      <w:pPr>
        <w:spacing w:after="5" w:line="259" w:lineRule="auto"/>
        <w:ind w:left="-5"/>
      </w:pPr>
      <w:r>
        <w:rPr>
          <w:rFonts w:ascii="Cambria" w:eastAsia="Cambria" w:hAnsi="Cambria" w:cs="Cambria"/>
          <w:b/>
          <w:color w:val="4F81BD"/>
          <w:sz w:val="26"/>
        </w:rPr>
        <w:lastRenderedPageBreak/>
        <w:t>Personnel Records Liaison</w:t>
      </w:r>
      <w:r>
        <w:t xml:space="preserve"> will: </w:t>
      </w:r>
    </w:p>
    <w:p w14:paraId="094D6C0F" w14:textId="7F699A35" w:rsidR="004227C4" w:rsidRDefault="004227C4" w:rsidP="00A61B0A">
      <w:pPr>
        <w:numPr>
          <w:ilvl w:val="0"/>
          <w:numId w:val="6"/>
        </w:numPr>
        <w:spacing w:after="9"/>
        <w:ind w:hanging="360"/>
      </w:pPr>
      <w:r>
        <w:t xml:space="preserve">Be responsible for </w:t>
      </w:r>
      <w:r w:rsidR="001425B7">
        <w:rPr>
          <w:i/>
        </w:rPr>
        <w:t>Lutheran Woman’s</w:t>
      </w:r>
      <w:r>
        <w:rPr>
          <w:i/>
        </w:rPr>
        <w:t xml:space="preserve"> Quarterly</w:t>
      </w:r>
      <w:r>
        <w:t xml:space="preserve"> (</w:t>
      </w:r>
      <w:r>
        <w:rPr>
          <w:i/>
        </w:rPr>
        <w:t>LWQ</w:t>
      </w:r>
      <w:r>
        <w:t xml:space="preserve">) orders and numbers; </w:t>
      </w:r>
    </w:p>
    <w:p w14:paraId="7A37378A" w14:textId="1D2BCEDC" w:rsidR="004227C4" w:rsidRDefault="004227C4" w:rsidP="00A61B0A">
      <w:pPr>
        <w:numPr>
          <w:ilvl w:val="0"/>
          <w:numId w:val="6"/>
        </w:numPr>
        <w:spacing w:after="9"/>
        <w:ind w:hanging="360"/>
      </w:pPr>
      <w:r>
        <w:t xml:space="preserve">Be responsible for gathering and recording </w:t>
      </w:r>
      <w:r w:rsidR="006C284B" w:rsidRPr="00246127">
        <w:rPr>
          <w:color w:val="000000" w:themeColor="text1"/>
        </w:rPr>
        <w:t>group</w:t>
      </w:r>
      <w:r w:rsidRPr="0058079F">
        <w:rPr>
          <w:color w:val="FF0000"/>
        </w:rPr>
        <w:t xml:space="preserve"> </w:t>
      </w:r>
      <w:r>
        <w:t>records yearly;</w:t>
      </w:r>
    </w:p>
    <w:p w14:paraId="335A9CE6" w14:textId="54DD65DC" w:rsidR="004227C4" w:rsidRDefault="004227C4" w:rsidP="00A61B0A">
      <w:pPr>
        <w:numPr>
          <w:ilvl w:val="0"/>
          <w:numId w:val="6"/>
        </w:numPr>
        <w:spacing w:after="9"/>
        <w:ind w:hanging="360"/>
      </w:pPr>
      <w:r>
        <w:t xml:space="preserve">Receive and report any changes </w:t>
      </w:r>
      <w:r w:rsidR="00FA64F6">
        <w:t xml:space="preserve">of the status of groups to the </w:t>
      </w:r>
      <w:r w:rsidR="00DF69A9">
        <w:t>District President</w:t>
      </w:r>
      <w:r>
        <w:t xml:space="preserve"> and </w:t>
      </w:r>
      <w:r w:rsidR="00FA64F6">
        <w:t xml:space="preserve">District </w:t>
      </w:r>
      <w:r>
        <w:t>Board of Directors;</w:t>
      </w:r>
    </w:p>
    <w:p w14:paraId="1A8C356C" w14:textId="7C520E74" w:rsidR="004227C4" w:rsidRDefault="004227C4" w:rsidP="00246127">
      <w:pPr>
        <w:numPr>
          <w:ilvl w:val="0"/>
          <w:numId w:val="6"/>
        </w:numPr>
        <w:spacing w:after="9"/>
        <w:ind w:hanging="345"/>
      </w:pPr>
      <w:r>
        <w:t xml:space="preserve">Maintain, update and report </w:t>
      </w:r>
      <w:r w:rsidR="006E6286">
        <w:t xml:space="preserve">electronically </w:t>
      </w:r>
      <w:r w:rsidR="00190A14" w:rsidRPr="00850B2D">
        <w:t>change</w:t>
      </w:r>
      <w:r w:rsidR="00850B2D" w:rsidRPr="00850B2D">
        <w:t>s</w:t>
      </w:r>
      <w:r>
        <w:t xml:space="preserve"> </w:t>
      </w:r>
      <w:r w:rsidR="00190A14">
        <w:t>of</w:t>
      </w:r>
      <w:r>
        <w:t xml:space="preserve"> district and zone offi</w:t>
      </w:r>
      <w:r w:rsidR="00246127">
        <w:t>c</w:t>
      </w:r>
      <w:r>
        <w:t>ers to the District Board of Directors as they occur</w:t>
      </w:r>
      <w:r w:rsidR="006E6286">
        <w:t>;</w:t>
      </w:r>
      <w:r>
        <w:t xml:space="preserve"> </w:t>
      </w:r>
    </w:p>
    <w:p w14:paraId="0FEA2284" w14:textId="173895C7" w:rsidR="004227C4" w:rsidRDefault="004227C4" w:rsidP="00A61B0A">
      <w:pPr>
        <w:numPr>
          <w:ilvl w:val="0"/>
          <w:numId w:val="6"/>
        </w:numPr>
        <w:spacing w:after="9"/>
        <w:ind w:hanging="360"/>
      </w:pPr>
      <w:r>
        <w:t xml:space="preserve">Provide any other record keeping as required at the discretion of the </w:t>
      </w:r>
      <w:r w:rsidR="00DF69A9" w:rsidRPr="0039379F">
        <w:t>District President</w:t>
      </w:r>
      <w:r>
        <w:t xml:space="preserve"> and Vice Presid</w:t>
      </w:r>
      <w:r w:rsidR="002D64AC">
        <w:t>ent of Organizational Resources.</w:t>
      </w:r>
    </w:p>
    <w:p w14:paraId="4A8C3A61" w14:textId="51274ABC" w:rsidR="004227C4" w:rsidRPr="00D84214" w:rsidRDefault="004227C4" w:rsidP="00D84214">
      <w:pPr>
        <w:spacing w:after="9"/>
        <w:ind w:left="345" w:firstLine="0"/>
      </w:pPr>
    </w:p>
    <w:p w14:paraId="5AF6628C" w14:textId="663D2D10" w:rsidR="004227C4" w:rsidRPr="00F47947" w:rsidRDefault="004227C4" w:rsidP="007E29E8">
      <w:pPr>
        <w:spacing w:after="240" w:line="247" w:lineRule="auto"/>
        <w:ind w:left="14" w:hanging="14"/>
        <w:rPr>
          <w:rFonts w:asciiTheme="minorHAnsi" w:hAnsiTheme="minorHAnsi"/>
          <w:b/>
          <w:color w:val="4472C4" w:themeColor="accent1"/>
          <w:sz w:val="36"/>
          <w:szCs w:val="36"/>
        </w:rPr>
      </w:pPr>
      <w:r w:rsidRPr="00F47947">
        <w:rPr>
          <w:rFonts w:asciiTheme="minorHAnsi" w:hAnsiTheme="minorHAnsi"/>
          <w:b/>
          <w:color w:val="4472C4" w:themeColor="accent1"/>
          <w:sz w:val="36"/>
          <w:szCs w:val="36"/>
        </w:rPr>
        <w:t>PAST DISTRICT PRESIDENTS</w:t>
      </w:r>
    </w:p>
    <w:p w14:paraId="392F7691" w14:textId="0F1EDFC5" w:rsidR="004227C4" w:rsidRDefault="0037608D" w:rsidP="00C27A5E">
      <w:pPr>
        <w:spacing w:after="0" w:line="240" w:lineRule="auto"/>
      </w:pPr>
      <w:r>
        <w:t xml:space="preserve">Past </w:t>
      </w:r>
      <w:r w:rsidR="00DF69A9">
        <w:t>District President</w:t>
      </w:r>
      <w:r w:rsidR="004227C4">
        <w:t xml:space="preserve">s are: </w:t>
      </w:r>
    </w:p>
    <w:p w14:paraId="6CE47895" w14:textId="77777777" w:rsidR="004227C4" w:rsidRDefault="004227C4" w:rsidP="00EC49B1">
      <w:pPr>
        <w:pStyle w:val="ListParagraph"/>
        <w:numPr>
          <w:ilvl w:val="0"/>
          <w:numId w:val="45"/>
        </w:numPr>
        <w:spacing w:after="0" w:line="240" w:lineRule="auto"/>
      </w:pPr>
      <w:r>
        <w:t>Included on the district prayer chain;</w:t>
      </w:r>
    </w:p>
    <w:p w14:paraId="13F2D927" w14:textId="00BE368E" w:rsidR="004227C4" w:rsidRDefault="004227C4" w:rsidP="00EC49B1">
      <w:pPr>
        <w:pStyle w:val="ListParagraph"/>
        <w:numPr>
          <w:ilvl w:val="0"/>
          <w:numId w:val="45"/>
        </w:numPr>
        <w:spacing w:after="0" w:line="240" w:lineRule="auto"/>
      </w:pPr>
      <w:r>
        <w:t>Include</w:t>
      </w:r>
      <w:r w:rsidR="00DA3F5E">
        <w:t>d</w:t>
      </w:r>
      <w:r w:rsidR="0028198B">
        <w:t xml:space="preserve"> in the mailings to the board, e.g</w:t>
      </w:r>
      <w:r w:rsidR="00DA3F5E">
        <w:t>.</w:t>
      </w:r>
      <w:r w:rsidR="0028198B">
        <w:t>,</w:t>
      </w:r>
      <w:r>
        <w:t xml:space="preserve"> minutes, president’s memos, and the </w:t>
      </w:r>
    </w:p>
    <w:p w14:paraId="66816BBB" w14:textId="6475E1B2" w:rsidR="004227C4" w:rsidRDefault="00EC49B1" w:rsidP="00EC49B1">
      <w:pPr>
        <w:spacing w:after="0" w:line="240" w:lineRule="auto"/>
        <w:ind w:right="406"/>
      </w:pPr>
      <w:r>
        <w:t xml:space="preserve">             </w:t>
      </w:r>
      <w:r w:rsidR="002D64AC">
        <w:t>d</w:t>
      </w:r>
      <w:r w:rsidR="00DA3F5E">
        <w:t>istrict newsletter</w:t>
      </w:r>
      <w:r w:rsidR="004227C4">
        <w:t xml:space="preserve">; </w:t>
      </w:r>
    </w:p>
    <w:p w14:paraId="6A93773E" w14:textId="60CF7A2D" w:rsidR="004227C4" w:rsidRDefault="00410899" w:rsidP="00EC49B1">
      <w:pPr>
        <w:pStyle w:val="ListParagraph"/>
        <w:numPr>
          <w:ilvl w:val="0"/>
          <w:numId w:val="55"/>
        </w:numPr>
        <w:spacing w:after="0" w:line="240" w:lineRule="auto"/>
        <w:ind w:right="406"/>
      </w:pPr>
      <w:r w:rsidRPr="00EC49B1">
        <w:rPr>
          <w:rFonts w:ascii="Arial" w:eastAsia="Arial" w:hAnsi="Arial" w:cs="Arial"/>
        </w:rPr>
        <w:t>Invited</w:t>
      </w:r>
      <w:r w:rsidR="004227C4">
        <w:t xml:space="preserve"> to the </w:t>
      </w:r>
      <w:r w:rsidR="00850B2D" w:rsidRPr="00EC49B1">
        <w:rPr>
          <w:color w:val="auto"/>
        </w:rPr>
        <w:t>Fall</w:t>
      </w:r>
      <w:r w:rsidR="00A672E5" w:rsidRPr="00EC49B1">
        <w:rPr>
          <w:color w:val="auto"/>
        </w:rPr>
        <w:t xml:space="preserve"> </w:t>
      </w:r>
      <w:r w:rsidR="004227C4">
        <w:t>Retreat</w:t>
      </w:r>
      <w:r w:rsidR="006E6286">
        <w:t xml:space="preserve"> </w:t>
      </w:r>
      <w:r w:rsidR="006E6286" w:rsidRPr="00EC49B1">
        <w:rPr>
          <w:color w:val="auto"/>
        </w:rPr>
        <w:t>and</w:t>
      </w:r>
      <w:r w:rsidR="006E6286" w:rsidRPr="00EC49B1">
        <w:rPr>
          <w:color w:val="FF0000"/>
        </w:rPr>
        <w:t xml:space="preserve"> </w:t>
      </w:r>
      <w:r w:rsidR="0047419D">
        <w:t>B</w:t>
      </w:r>
      <w:r w:rsidR="004227C4">
        <w:t>oard</w:t>
      </w:r>
      <w:r w:rsidR="0047419D">
        <w:t xml:space="preserve"> of Directors</w:t>
      </w:r>
      <w:r w:rsidR="000C11E7">
        <w:t xml:space="preserve"> meeting (t</w:t>
      </w:r>
      <w:r w:rsidR="004227C4">
        <w:t xml:space="preserve">hey are responsible </w:t>
      </w:r>
      <w:r>
        <w:t xml:space="preserve">     </w:t>
      </w:r>
      <w:r w:rsidR="004227C4">
        <w:t>for their own</w:t>
      </w:r>
      <w:r w:rsidR="00A672E5">
        <w:t xml:space="preserve"> </w:t>
      </w:r>
      <w:r w:rsidR="004227C4">
        <w:t xml:space="preserve">expenses); </w:t>
      </w:r>
    </w:p>
    <w:p w14:paraId="365264D5" w14:textId="5E4AD6ED" w:rsidR="004227C4" w:rsidRDefault="004227C4" w:rsidP="00816D3D">
      <w:pPr>
        <w:pStyle w:val="ListParagraph"/>
        <w:numPr>
          <w:ilvl w:val="0"/>
          <w:numId w:val="55"/>
        </w:numPr>
        <w:spacing w:after="0" w:line="240" w:lineRule="auto"/>
      </w:pPr>
      <w:r>
        <w:t>Invited to the President’s Dinner at the</w:t>
      </w:r>
      <w:r w:rsidR="0037608D">
        <w:t xml:space="preserve"> LWML Michigan District</w:t>
      </w:r>
      <w:r>
        <w:t xml:space="preserve"> Convention (as guests of the district); </w:t>
      </w:r>
    </w:p>
    <w:p w14:paraId="11F31B05" w14:textId="77777777" w:rsidR="004227C4" w:rsidRDefault="004227C4" w:rsidP="00816D3D">
      <w:pPr>
        <w:pStyle w:val="ListParagraph"/>
        <w:numPr>
          <w:ilvl w:val="0"/>
          <w:numId w:val="55"/>
        </w:numPr>
        <w:spacing w:after="0" w:line="240" w:lineRule="auto"/>
      </w:pPr>
      <w:r>
        <w:t xml:space="preserve">Invited to the LWML Michigan District Convention, where their registration is paid; </w:t>
      </w:r>
    </w:p>
    <w:p w14:paraId="366047EA" w14:textId="69C44EC8" w:rsidR="004227C4" w:rsidRDefault="004227C4" w:rsidP="00C30BF8">
      <w:pPr>
        <w:pStyle w:val="ListParagraph"/>
        <w:numPr>
          <w:ilvl w:val="0"/>
          <w:numId w:val="55"/>
        </w:numPr>
        <w:spacing w:after="0" w:line="240" w:lineRule="auto"/>
      </w:pPr>
      <w:r>
        <w:t>Given seating in the special guest s</w:t>
      </w:r>
      <w:r w:rsidR="00410899">
        <w:t>ection on the convention floor;</w:t>
      </w:r>
    </w:p>
    <w:p w14:paraId="0654C41D" w14:textId="716491CF" w:rsidR="008A6F30" w:rsidRDefault="00C30BF8" w:rsidP="00C30BF8">
      <w:pPr>
        <w:pStyle w:val="ListParagraph"/>
        <w:numPr>
          <w:ilvl w:val="0"/>
          <w:numId w:val="55"/>
        </w:numPr>
        <w:spacing w:after="0" w:line="240" w:lineRule="auto"/>
      </w:pPr>
      <w:proofErr w:type="gramStart"/>
      <w:r>
        <w:t>A</w:t>
      </w:r>
      <w:r w:rsidR="004227C4">
        <w:t>re allowed to</w:t>
      </w:r>
      <w:proofErr w:type="gramEnd"/>
      <w:r w:rsidR="004227C4">
        <w:t xml:space="preserve"> vote at the district convention</w:t>
      </w:r>
      <w:r>
        <w:t xml:space="preserve"> if they</w:t>
      </w:r>
      <w:r>
        <w:t xml:space="preserve"> are currently members of the LWML Michigan District</w:t>
      </w:r>
      <w:r w:rsidR="004227C4">
        <w:t>. Those who no longer hold membership in the LWML Michigan District</w:t>
      </w:r>
      <w:r w:rsidR="00395D40">
        <w:t xml:space="preserve"> may not vote at the convention but</w:t>
      </w:r>
      <w:r w:rsidR="002253C6">
        <w:t xml:space="preserve"> have </w:t>
      </w:r>
      <w:r w:rsidR="0067346A">
        <w:t>privilege</w:t>
      </w:r>
      <w:r w:rsidR="002253C6">
        <w:t xml:space="preserve"> of voice</w:t>
      </w:r>
      <w:r w:rsidR="00395D40">
        <w:t>.</w:t>
      </w:r>
    </w:p>
    <w:p w14:paraId="26B39F38" w14:textId="099A7A5C" w:rsidR="004227C4" w:rsidRDefault="004227C4" w:rsidP="008A6F30">
      <w:pPr>
        <w:spacing w:after="0" w:line="240" w:lineRule="auto"/>
        <w:ind w:left="761" w:firstLine="0"/>
      </w:pPr>
      <w:r>
        <w:t xml:space="preserve"> </w:t>
      </w:r>
    </w:p>
    <w:p w14:paraId="00096FDA" w14:textId="77777777" w:rsidR="003E174B" w:rsidRPr="00F47947" w:rsidRDefault="003E174B" w:rsidP="003E174B">
      <w:pPr>
        <w:pStyle w:val="Heading1"/>
        <w:spacing w:after="195"/>
        <w:ind w:left="-5"/>
        <w:rPr>
          <w:rFonts w:asciiTheme="minorHAnsi" w:hAnsiTheme="minorHAnsi"/>
          <w:color w:val="4472C4" w:themeColor="accent1"/>
          <w:sz w:val="36"/>
          <w:szCs w:val="36"/>
        </w:rPr>
      </w:pPr>
      <w:r w:rsidRPr="00F47947">
        <w:rPr>
          <w:rFonts w:asciiTheme="minorHAnsi" w:hAnsiTheme="minorHAnsi"/>
          <w:color w:val="4472C4" w:themeColor="accent1"/>
          <w:sz w:val="36"/>
          <w:szCs w:val="36"/>
        </w:rPr>
        <w:t xml:space="preserve">DISTRICT BOARD OF DIRECTORS MEETINGS </w:t>
      </w:r>
    </w:p>
    <w:p w14:paraId="0514A370" w14:textId="77777777" w:rsidR="003E174B" w:rsidRDefault="003E174B" w:rsidP="003E174B">
      <w:pPr>
        <w:pStyle w:val="Heading2"/>
        <w:ind w:left="-5"/>
      </w:pPr>
      <w:r>
        <w:t xml:space="preserve">When  </w:t>
      </w:r>
    </w:p>
    <w:p w14:paraId="03CEBDBC" w14:textId="38115CCB" w:rsidR="003E174B" w:rsidRDefault="003E174B" w:rsidP="003E174B">
      <w:pPr>
        <w:spacing w:after="212"/>
      </w:pPr>
      <w:r>
        <w:t>The Board of Directors meets twice a year in the first and third quarters of the year on Saturdays. Between meetings, the board will communicate via</w:t>
      </w:r>
      <w:r w:rsidR="001E567D">
        <w:t xml:space="preserve"> U.S. Postal Service</w:t>
      </w:r>
      <w:r>
        <w:t xml:space="preserve">, e-mail and telephone calls as needed.  </w:t>
      </w:r>
    </w:p>
    <w:p w14:paraId="2D517F5A" w14:textId="77777777" w:rsidR="003E174B" w:rsidRDefault="003E174B" w:rsidP="003E174B">
      <w:pPr>
        <w:pStyle w:val="Heading2"/>
        <w:ind w:left="-5"/>
      </w:pPr>
      <w:r>
        <w:t xml:space="preserve">Attendance  </w:t>
      </w:r>
    </w:p>
    <w:p w14:paraId="2A8F6DDE" w14:textId="77777777" w:rsidR="003E174B" w:rsidRDefault="003E174B" w:rsidP="003E174B">
      <w:pPr>
        <w:spacing w:after="0"/>
      </w:pPr>
      <w:r>
        <w:t xml:space="preserve">All members of the Board of Directors (including, but not limited to, elected and appointed officers and zone presidents/co-chairs) plus members of district committees are expected to attend each Board of Directors meeting.  </w:t>
      </w:r>
    </w:p>
    <w:p w14:paraId="5B769A90" w14:textId="77777777" w:rsidR="003E174B" w:rsidRDefault="003E174B" w:rsidP="003E174B">
      <w:pPr>
        <w:spacing w:after="0" w:line="259" w:lineRule="auto"/>
        <w:ind w:left="0" w:firstLine="0"/>
      </w:pPr>
      <w:r>
        <w:t xml:space="preserve"> </w:t>
      </w:r>
    </w:p>
    <w:p w14:paraId="70147A00" w14:textId="1C0E5018" w:rsidR="003E174B" w:rsidRDefault="003E174B" w:rsidP="003E174B">
      <w:pPr>
        <w:spacing w:after="211"/>
      </w:pPr>
      <w:r>
        <w:t xml:space="preserve">In the event of an emergency, or if a member cannot attend a meeting, </w:t>
      </w:r>
      <w:r w:rsidR="00F33C91">
        <w:t xml:space="preserve">the member will </w:t>
      </w:r>
      <w:r>
        <w:t xml:space="preserve">contact the </w:t>
      </w:r>
      <w:r w:rsidR="00DF69A9">
        <w:t>District President</w:t>
      </w:r>
      <w:r>
        <w:t xml:space="preserve"> </w:t>
      </w:r>
      <w:r w:rsidR="00F33C91">
        <w:t xml:space="preserve">requesting </w:t>
      </w:r>
      <w:r>
        <w:t xml:space="preserve">to be excused. If no zone president or co-chairman can attend, another elected zone officer may attend in her place. Only one elected officer per zone may have privilege of voice and vote; any other designated representative may have privilege of voice only.  </w:t>
      </w:r>
    </w:p>
    <w:p w14:paraId="5C993D39" w14:textId="77777777" w:rsidR="003E174B" w:rsidRDefault="003E174B" w:rsidP="003E174B">
      <w:pPr>
        <w:pStyle w:val="Heading2"/>
        <w:ind w:left="-5"/>
      </w:pPr>
      <w:r>
        <w:lastRenderedPageBreak/>
        <w:t xml:space="preserve">Name Badge  </w:t>
      </w:r>
    </w:p>
    <w:p w14:paraId="7DCE8AD8" w14:textId="54724402" w:rsidR="003E174B" w:rsidRDefault="003E174B" w:rsidP="003E174B">
      <w:pPr>
        <w:spacing w:after="204"/>
      </w:pPr>
      <w:r>
        <w:t xml:space="preserve">District board members and appointed committee members </w:t>
      </w:r>
      <w:r w:rsidR="00F33C91">
        <w:t xml:space="preserve">will </w:t>
      </w:r>
      <w:r>
        <w:t>be issued a name badge to be paid for by the individual. Correct spelling of the name and</w:t>
      </w:r>
      <w:r w:rsidR="00893695">
        <w:t xml:space="preserve"> position of the person will</w:t>
      </w:r>
      <w:r>
        <w:t xml:space="preserve"> be given to the</w:t>
      </w:r>
      <w:r w:rsidR="007B0FD2">
        <w:t xml:space="preserve"> Meeting Manager,</w:t>
      </w:r>
      <w:r>
        <w:t xml:space="preserve"> who will order the badge. </w:t>
      </w:r>
    </w:p>
    <w:p w14:paraId="77B18A2F" w14:textId="77777777" w:rsidR="003E174B" w:rsidRDefault="003E174B" w:rsidP="003E174B">
      <w:pPr>
        <w:pStyle w:val="Heading2"/>
        <w:ind w:left="-5"/>
      </w:pPr>
      <w:r>
        <w:t xml:space="preserve">Call Letter and Agenda  </w:t>
      </w:r>
    </w:p>
    <w:p w14:paraId="710F27E1" w14:textId="26A57888" w:rsidR="003E174B" w:rsidRDefault="003E174B" w:rsidP="003E174B">
      <w:pPr>
        <w:spacing w:after="0"/>
      </w:pPr>
      <w:r>
        <w:t xml:space="preserve">The </w:t>
      </w:r>
      <w:r w:rsidR="00DF69A9">
        <w:t>District President</w:t>
      </w:r>
      <w:r>
        <w:t xml:space="preserve"> prepares the proposed agenda and sends it to the Meeting Manager. The Meeting Manager prepares the official notice and sends it along with the proposed agenda to the </w:t>
      </w:r>
      <w:r w:rsidR="002518E3">
        <w:t xml:space="preserve">District </w:t>
      </w:r>
      <w:r>
        <w:t xml:space="preserve">Board of Directors three (3) weeks prior to the meeting.  </w:t>
      </w:r>
    </w:p>
    <w:p w14:paraId="6D79D7D9" w14:textId="77777777" w:rsidR="003E174B" w:rsidRDefault="003E174B" w:rsidP="003E174B">
      <w:pPr>
        <w:spacing w:after="0" w:line="259" w:lineRule="auto"/>
        <w:ind w:left="0" w:firstLine="0"/>
      </w:pPr>
      <w:r>
        <w:t xml:space="preserve"> </w:t>
      </w:r>
    </w:p>
    <w:p w14:paraId="765A9C6F" w14:textId="77777777" w:rsidR="003E174B" w:rsidRDefault="003E174B" w:rsidP="003E174B">
      <w:pPr>
        <w:pStyle w:val="Heading2"/>
        <w:ind w:left="-5"/>
      </w:pPr>
      <w:r>
        <w:t xml:space="preserve">Materials  </w:t>
      </w:r>
    </w:p>
    <w:p w14:paraId="0D30513A" w14:textId="10778AA0" w:rsidR="003E174B" w:rsidRDefault="003E174B" w:rsidP="00A672E5">
      <w:r>
        <w:t xml:space="preserve">Materials needed for Board of Directors meetings </w:t>
      </w:r>
      <w:r w:rsidR="00F33C91">
        <w:t>will</w:t>
      </w:r>
      <w:r>
        <w:t xml:space="preserve"> include:  </w:t>
      </w:r>
    </w:p>
    <w:p w14:paraId="11A8DE23" w14:textId="77777777" w:rsidR="003E174B" w:rsidRDefault="003E174B" w:rsidP="00A61B0A">
      <w:pPr>
        <w:numPr>
          <w:ilvl w:val="0"/>
          <w:numId w:val="8"/>
        </w:numPr>
        <w:spacing w:after="19"/>
        <w:ind w:hanging="360"/>
      </w:pPr>
      <w:r>
        <w:t xml:space="preserve">Bible </w:t>
      </w:r>
    </w:p>
    <w:p w14:paraId="165EA3CF" w14:textId="77777777" w:rsidR="003E174B" w:rsidRDefault="003E174B" w:rsidP="00A61B0A">
      <w:pPr>
        <w:numPr>
          <w:ilvl w:val="0"/>
          <w:numId w:val="8"/>
        </w:numPr>
        <w:spacing w:after="12"/>
        <w:ind w:hanging="360"/>
      </w:pPr>
      <w:r>
        <w:t xml:space="preserve">Minutes of previous meeting  </w:t>
      </w:r>
    </w:p>
    <w:p w14:paraId="47BEED6D" w14:textId="77777777" w:rsidR="003E174B" w:rsidRDefault="003E174B" w:rsidP="00A61B0A">
      <w:pPr>
        <w:numPr>
          <w:ilvl w:val="0"/>
          <w:numId w:val="8"/>
        </w:numPr>
        <w:spacing w:after="12"/>
        <w:ind w:hanging="360"/>
      </w:pPr>
      <w:r>
        <w:t xml:space="preserve">Name badge  </w:t>
      </w:r>
    </w:p>
    <w:p w14:paraId="02A75567" w14:textId="77777777" w:rsidR="003E174B" w:rsidRDefault="003E174B" w:rsidP="00A61B0A">
      <w:pPr>
        <w:numPr>
          <w:ilvl w:val="0"/>
          <w:numId w:val="8"/>
        </w:numPr>
        <w:spacing w:after="12"/>
        <w:ind w:hanging="360"/>
      </w:pPr>
      <w:r>
        <w:t xml:space="preserve">Gifts from the Heart (Ingathering) </w:t>
      </w:r>
    </w:p>
    <w:p w14:paraId="68840BFC" w14:textId="77777777" w:rsidR="003E174B" w:rsidRDefault="003E174B" w:rsidP="003E174B">
      <w:pPr>
        <w:spacing w:after="0" w:line="259" w:lineRule="auto"/>
        <w:ind w:left="720" w:firstLine="0"/>
      </w:pPr>
      <w:r>
        <w:t xml:space="preserve"> </w:t>
      </w:r>
    </w:p>
    <w:p w14:paraId="2CCCABE6" w14:textId="77777777" w:rsidR="003E174B" w:rsidRDefault="003E174B" w:rsidP="003E174B">
      <w:pPr>
        <w:spacing w:after="29" w:line="259" w:lineRule="auto"/>
        <w:ind w:left="-5"/>
      </w:pPr>
      <w:r>
        <w:rPr>
          <w:b/>
        </w:rPr>
        <w:t xml:space="preserve">Executive Committee must bring: </w:t>
      </w:r>
      <w:r>
        <w:t xml:space="preserve"> </w:t>
      </w:r>
    </w:p>
    <w:p w14:paraId="42EB6FDF" w14:textId="77777777" w:rsidR="003E174B" w:rsidRDefault="003E174B" w:rsidP="00A61B0A">
      <w:pPr>
        <w:numPr>
          <w:ilvl w:val="0"/>
          <w:numId w:val="8"/>
        </w:numPr>
        <w:spacing w:after="12"/>
        <w:ind w:hanging="360"/>
      </w:pPr>
      <w:r>
        <w:t xml:space="preserve">LWML Michigan District Bylaws  </w:t>
      </w:r>
    </w:p>
    <w:p w14:paraId="5D2F8544" w14:textId="77777777" w:rsidR="003E174B" w:rsidRDefault="003E174B" w:rsidP="00A61B0A">
      <w:pPr>
        <w:numPr>
          <w:ilvl w:val="0"/>
          <w:numId w:val="8"/>
        </w:numPr>
        <w:spacing w:after="12"/>
        <w:ind w:hanging="360"/>
      </w:pPr>
      <w:r>
        <w:t>Leaders Guide</w:t>
      </w:r>
      <w:r>
        <w:rPr>
          <w:b/>
        </w:rPr>
        <w:t xml:space="preserve"> </w:t>
      </w:r>
    </w:p>
    <w:p w14:paraId="031877F2" w14:textId="77777777" w:rsidR="003E174B" w:rsidRDefault="003E174B" w:rsidP="003E174B">
      <w:pPr>
        <w:spacing w:after="0" w:line="259" w:lineRule="auto"/>
        <w:ind w:left="0" w:firstLine="0"/>
      </w:pPr>
      <w:r>
        <w:t xml:space="preserve"> </w:t>
      </w:r>
    </w:p>
    <w:p w14:paraId="5CBE2427" w14:textId="77777777" w:rsidR="003E174B" w:rsidRDefault="003E174B" w:rsidP="003E174B">
      <w:pPr>
        <w:spacing w:after="213"/>
      </w:pPr>
      <w:r>
        <w:t xml:space="preserve">(Most recent updates of the LWML Michigan District Bylaws and Leader’s Guide can be found on the LWML Michigan District website at http://www.LWMLmichigan.org.)  </w:t>
      </w:r>
    </w:p>
    <w:p w14:paraId="722DA605" w14:textId="77777777" w:rsidR="001F7DCF" w:rsidRDefault="001F7DCF" w:rsidP="001F7DCF">
      <w:pPr>
        <w:pStyle w:val="Heading2"/>
        <w:ind w:left="-5"/>
      </w:pPr>
      <w:r>
        <w:t xml:space="preserve">Meeting Accommodations  </w:t>
      </w:r>
    </w:p>
    <w:p w14:paraId="5C470E64" w14:textId="74642C06" w:rsidR="001F7DCF" w:rsidRDefault="001F7DCF" w:rsidP="001F7DCF">
      <w:pPr>
        <w:spacing w:after="212"/>
      </w:pPr>
      <w:r>
        <w:t xml:space="preserve">The Meeting Manager </w:t>
      </w:r>
      <w:r w:rsidR="000A5F48">
        <w:t>plans</w:t>
      </w:r>
      <w:r>
        <w:t xml:space="preserve"> for site and food. Each member will assume the cost of lunch a</w:t>
      </w:r>
      <w:r w:rsidR="002518E3">
        <w:t xml:space="preserve">t the </w:t>
      </w:r>
      <w:r w:rsidR="003D5C48">
        <w:t>District</w:t>
      </w:r>
      <w:r w:rsidR="00852004">
        <w:t xml:space="preserve"> B</w:t>
      </w:r>
      <w:r w:rsidR="002518E3">
        <w:t>oard</w:t>
      </w:r>
      <w:r w:rsidR="00852004">
        <w:t xml:space="preserve"> of Directors</w:t>
      </w:r>
      <w:r w:rsidR="00E61D8F">
        <w:t xml:space="preserve"> meetings. D</w:t>
      </w:r>
      <w:r w:rsidR="002518E3">
        <w:t>istrict c</w:t>
      </w:r>
      <w:r>
        <w:t xml:space="preserve">ounselor expenses (meals, travel, etc.) will be paid by the district. </w:t>
      </w:r>
    </w:p>
    <w:p w14:paraId="2D0006D8" w14:textId="77777777" w:rsidR="001F7DCF" w:rsidRDefault="001F7DCF" w:rsidP="001F7DCF">
      <w:pPr>
        <w:pStyle w:val="Heading2"/>
        <w:ind w:left="-5"/>
      </w:pPr>
      <w:r>
        <w:t xml:space="preserve">Mileage  </w:t>
      </w:r>
    </w:p>
    <w:p w14:paraId="75135140" w14:textId="26F1DE19" w:rsidR="001F7DCF" w:rsidRDefault="001F7DCF" w:rsidP="001F7DCF">
      <w:pPr>
        <w:spacing w:after="203"/>
      </w:pPr>
      <w:r>
        <w:t>When driving to and from the meeting, car-pooling is recommended. If a zone has more than one co-chairman, mileage is reimbursed for only one. The m</w:t>
      </w:r>
      <w:r w:rsidR="002518E3">
        <w:t>ileage rate paid is set by the</w:t>
      </w:r>
      <w:r w:rsidR="001E079B">
        <w:t xml:space="preserve"> EC</w:t>
      </w:r>
      <w:r w:rsidR="00454C7D">
        <w:t xml:space="preserve"> at</w:t>
      </w:r>
      <w:r w:rsidR="002518E3">
        <w:t xml:space="preserve"> $.20 a mile.</w:t>
      </w:r>
    </w:p>
    <w:p w14:paraId="1BC55EE7" w14:textId="74740042" w:rsidR="002C6CEB" w:rsidRPr="002C6CEB" w:rsidRDefault="001F7DCF" w:rsidP="002C6CEB">
      <w:pPr>
        <w:pStyle w:val="Heading2"/>
        <w:spacing w:after="53"/>
        <w:ind w:left="-5"/>
      </w:pPr>
      <w:r>
        <w:t xml:space="preserve">Expense Vouchers  </w:t>
      </w:r>
    </w:p>
    <w:p w14:paraId="67683776" w14:textId="3F48676F" w:rsidR="002C6CEB" w:rsidRPr="00A672E5" w:rsidRDefault="001F7DCF" w:rsidP="00A61B0A">
      <w:pPr>
        <w:numPr>
          <w:ilvl w:val="0"/>
          <w:numId w:val="9"/>
        </w:numPr>
        <w:spacing w:after="46" w:line="247" w:lineRule="auto"/>
        <w:ind w:hanging="360"/>
        <w:rPr>
          <w:color w:val="auto"/>
        </w:rPr>
      </w:pPr>
      <w:r>
        <w:t xml:space="preserve">Mileage to and from the Assembly of Committees, District Board of Directors meetings, and Executive Committee meetings </w:t>
      </w:r>
      <w:r w:rsidR="00FB1D07" w:rsidRPr="00A672E5">
        <w:rPr>
          <w:color w:val="auto"/>
        </w:rPr>
        <w:t>are</w:t>
      </w:r>
      <w:r w:rsidRPr="00A672E5">
        <w:rPr>
          <w:color w:val="auto"/>
        </w:rPr>
        <w:t xml:space="preserve"> </w:t>
      </w:r>
      <w:r>
        <w:t>vouche</w:t>
      </w:r>
      <w:r w:rsidR="008A6F30">
        <w:t>red</w:t>
      </w:r>
      <w:r>
        <w:t xml:space="preserve">. </w:t>
      </w:r>
      <w:r w:rsidR="0064227A">
        <w:t>P</w:t>
      </w:r>
      <w:r>
        <w:t xml:space="preserve">ractice </w:t>
      </w:r>
      <w:r w:rsidR="0064227A">
        <w:t xml:space="preserve">of </w:t>
      </w:r>
      <w:r>
        <w:t>good stewardship of district resources</w:t>
      </w:r>
      <w:r w:rsidR="0064227A">
        <w:t xml:space="preserve"> should be used</w:t>
      </w:r>
      <w:r w:rsidRPr="003971DC">
        <w:t xml:space="preserve">, and </w:t>
      </w:r>
      <w:r w:rsidR="005705AD" w:rsidRPr="003971DC">
        <w:t>carpool</w:t>
      </w:r>
      <w:r w:rsidR="000B1CCA" w:rsidRPr="003971DC">
        <w:t>ing</w:t>
      </w:r>
      <w:r w:rsidRPr="003971DC">
        <w:t xml:space="preserve"> </w:t>
      </w:r>
      <w:r w:rsidR="003971DC" w:rsidRPr="003971DC">
        <w:t>done</w:t>
      </w:r>
      <w:r w:rsidR="003971DC">
        <w:t xml:space="preserve"> </w:t>
      </w:r>
      <w:r>
        <w:t xml:space="preserve">whenever possible. </w:t>
      </w:r>
      <w:r w:rsidRPr="00A672E5">
        <w:rPr>
          <w:color w:val="auto"/>
        </w:rPr>
        <w:t>The voucher must include the date and a printed mileage document</w:t>
      </w:r>
      <w:r w:rsidR="00822C1C" w:rsidRPr="00A672E5">
        <w:rPr>
          <w:color w:val="auto"/>
        </w:rPr>
        <w:t xml:space="preserve"> for each vouchered </w:t>
      </w:r>
      <w:r w:rsidR="00EC3EFC">
        <w:rPr>
          <w:color w:val="auto"/>
        </w:rPr>
        <w:t>mileage;</w:t>
      </w:r>
      <w:r w:rsidRPr="00A672E5">
        <w:rPr>
          <w:color w:val="auto"/>
        </w:rPr>
        <w:t xml:space="preserve"> </w:t>
      </w:r>
    </w:p>
    <w:p w14:paraId="49D97612" w14:textId="6D66F6AE" w:rsidR="004E1BA7" w:rsidRPr="00A672E5" w:rsidRDefault="00306A51" w:rsidP="00A61B0A">
      <w:pPr>
        <w:numPr>
          <w:ilvl w:val="0"/>
          <w:numId w:val="9"/>
        </w:numPr>
        <w:spacing w:after="46" w:line="247" w:lineRule="auto"/>
        <w:ind w:hanging="360"/>
        <w:rPr>
          <w:color w:val="auto"/>
        </w:rPr>
      </w:pPr>
      <w:r>
        <w:rPr>
          <w:color w:val="auto"/>
        </w:rPr>
        <w:t>The voucher must include to which committee the voucher shall be charged</w:t>
      </w:r>
      <w:r w:rsidR="004E1BA7" w:rsidRPr="00A672E5">
        <w:rPr>
          <w:color w:val="auto"/>
        </w:rPr>
        <w:t>;</w:t>
      </w:r>
    </w:p>
    <w:p w14:paraId="66ED4739" w14:textId="0BF2A3E1" w:rsidR="00762657" w:rsidRPr="00A672E5" w:rsidRDefault="00762657" w:rsidP="00A61B0A">
      <w:pPr>
        <w:numPr>
          <w:ilvl w:val="0"/>
          <w:numId w:val="9"/>
        </w:numPr>
        <w:spacing w:after="46" w:line="247" w:lineRule="auto"/>
        <w:ind w:hanging="360"/>
        <w:rPr>
          <w:color w:val="auto"/>
        </w:rPr>
      </w:pPr>
      <w:r w:rsidRPr="00A672E5">
        <w:rPr>
          <w:color w:val="auto"/>
        </w:rPr>
        <w:t>O</w:t>
      </w:r>
      <w:r w:rsidR="001F7DCF" w:rsidRPr="00A672E5">
        <w:rPr>
          <w:color w:val="auto"/>
        </w:rPr>
        <w:t xml:space="preserve">ther necessary expenses such as postage, printing expenses, </w:t>
      </w:r>
      <w:r w:rsidR="005705AD" w:rsidRPr="00A672E5">
        <w:rPr>
          <w:color w:val="auto"/>
        </w:rPr>
        <w:t>etc.</w:t>
      </w:r>
      <w:r w:rsidR="001F7DCF" w:rsidRPr="00A672E5">
        <w:rPr>
          <w:color w:val="auto"/>
        </w:rPr>
        <w:t xml:space="preserve"> are included on the voucher</w:t>
      </w:r>
      <w:r w:rsidRPr="00A672E5">
        <w:rPr>
          <w:color w:val="auto"/>
        </w:rPr>
        <w:t xml:space="preserve"> with corresponding documentation;</w:t>
      </w:r>
    </w:p>
    <w:p w14:paraId="693EF8B3" w14:textId="6C7F7FCD" w:rsidR="001F7DCF" w:rsidRDefault="00F57092" w:rsidP="00A61B0A">
      <w:pPr>
        <w:numPr>
          <w:ilvl w:val="0"/>
          <w:numId w:val="9"/>
        </w:numPr>
        <w:spacing w:after="46" w:line="247" w:lineRule="auto"/>
        <w:ind w:hanging="360"/>
      </w:pPr>
      <w:r>
        <w:rPr>
          <w:color w:val="auto"/>
        </w:rPr>
        <w:lastRenderedPageBreak/>
        <w:t xml:space="preserve">Vouchers are given to the </w:t>
      </w:r>
      <w:r w:rsidR="00DF69A9">
        <w:rPr>
          <w:color w:val="auto"/>
        </w:rPr>
        <w:t>District President</w:t>
      </w:r>
      <w:r w:rsidR="00762657" w:rsidRPr="00A672E5">
        <w:rPr>
          <w:color w:val="auto"/>
        </w:rPr>
        <w:t xml:space="preserve"> for authorization of payment</w:t>
      </w:r>
      <w:r w:rsidR="001F7DCF">
        <w:t xml:space="preserve">. Yellow copy will be returned </w:t>
      </w:r>
      <w:r w:rsidR="001F7DCF" w:rsidRPr="00A672E5">
        <w:rPr>
          <w:color w:val="auto"/>
        </w:rPr>
        <w:t xml:space="preserve">to </w:t>
      </w:r>
      <w:r w:rsidR="004A7D17" w:rsidRPr="00C36FC0">
        <w:rPr>
          <w:color w:val="auto"/>
        </w:rPr>
        <w:t>submitter</w:t>
      </w:r>
      <w:r w:rsidR="001F7DCF" w:rsidRPr="00A672E5">
        <w:rPr>
          <w:color w:val="auto"/>
        </w:rPr>
        <w:t xml:space="preserve"> </w:t>
      </w:r>
      <w:r w:rsidR="008C4B8D">
        <w:t>for record keeping;</w:t>
      </w:r>
      <w:r w:rsidR="001F7DCF">
        <w:t xml:space="preserve">    </w:t>
      </w:r>
    </w:p>
    <w:p w14:paraId="2FD7CA0A" w14:textId="364DB454" w:rsidR="001F7DCF" w:rsidRDefault="001F7DCF" w:rsidP="00A61B0A">
      <w:pPr>
        <w:numPr>
          <w:ilvl w:val="0"/>
          <w:numId w:val="9"/>
        </w:numPr>
        <w:spacing w:after="212"/>
        <w:ind w:hanging="360"/>
      </w:pPr>
      <w:r>
        <w:t xml:space="preserve">Even if </w:t>
      </w:r>
      <w:r w:rsidR="008C4B8D" w:rsidRPr="00B50F08">
        <w:rPr>
          <w:color w:val="auto"/>
        </w:rPr>
        <w:t>members</w:t>
      </w:r>
      <w:r w:rsidR="008C4B8D">
        <w:t xml:space="preserve"> </w:t>
      </w:r>
      <w:r>
        <w:t>do not wish to be reimbursed for expenses, the amount</w:t>
      </w:r>
      <w:r w:rsidR="008C4B8D">
        <w:t xml:space="preserve"> should be vouched</w:t>
      </w:r>
      <w:r>
        <w:t xml:space="preserve"> and writ</w:t>
      </w:r>
      <w:r w:rsidR="008C4B8D">
        <w:t>ten</w:t>
      </w:r>
      <w:r>
        <w:t xml:space="preserve"> in the column for donations. This will assist the Finance Committee in preparing an accurate budget of possible expenditures for future years.  </w:t>
      </w:r>
    </w:p>
    <w:p w14:paraId="046EACDD" w14:textId="77777777" w:rsidR="001F7DCF" w:rsidRDefault="001F7DCF" w:rsidP="001F7DCF">
      <w:pPr>
        <w:pStyle w:val="Heading2"/>
        <w:ind w:left="-5"/>
      </w:pPr>
      <w:r>
        <w:t xml:space="preserve">Minutes </w:t>
      </w:r>
    </w:p>
    <w:p w14:paraId="24EA5BD9" w14:textId="512525EF" w:rsidR="001F7DCF" w:rsidRDefault="001F7DCF" w:rsidP="001F7DCF">
      <w:pPr>
        <w:spacing w:after="0"/>
      </w:pPr>
      <w:r>
        <w:t xml:space="preserve">A Minutes Review Committee of two board members is appointed </w:t>
      </w:r>
      <w:r w:rsidR="00021D73">
        <w:t xml:space="preserve">by the President </w:t>
      </w:r>
      <w:r>
        <w:t xml:space="preserve">for each meeting. The Recording Secretary prepares the minutes that are then reviewed by the committee and other appointed personnel and sent back to the Recording Secretary if any revisions are needed. After </w:t>
      </w:r>
      <w:r w:rsidR="002C07AC">
        <w:t xml:space="preserve">the </w:t>
      </w:r>
      <w:r>
        <w:t xml:space="preserve">minutes </w:t>
      </w:r>
      <w:r w:rsidR="009D6E21">
        <w:t>are approved and signed by the p</w:t>
      </w:r>
      <w:r>
        <w:t>resident, the Recording Secretary will e</w:t>
      </w:r>
      <w:r w:rsidR="008A6F30">
        <w:t>-</w:t>
      </w:r>
      <w:r>
        <w:t xml:space="preserve">mail </w:t>
      </w:r>
      <w:r w:rsidR="002C07AC">
        <w:t>or mail</w:t>
      </w:r>
      <w:r>
        <w:t xml:space="preserve"> a copy to each member of the Board of Directors.  </w:t>
      </w:r>
    </w:p>
    <w:p w14:paraId="4DD26B33" w14:textId="77777777" w:rsidR="001F7DCF" w:rsidRDefault="001F7DCF" w:rsidP="001F7DCF">
      <w:pPr>
        <w:spacing w:after="0" w:line="259" w:lineRule="auto"/>
        <w:ind w:left="0" w:firstLine="0"/>
      </w:pPr>
      <w:r>
        <w:t xml:space="preserve"> </w:t>
      </w:r>
    </w:p>
    <w:p w14:paraId="1C67556D" w14:textId="77777777" w:rsidR="001F7DCF" w:rsidRDefault="001F7DCF" w:rsidP="001F7DCF">
      <w:pPr>
        <w:pStyle w:val="Heading2"/>
        <w:ind w:left="-5"/>
      </w:pPr>
      <w:r>
        <w:t xml:space="preserve">Meeting Agenda  </w:t>
      </w:r>
    </w:p>
    <w:p w14:paraId="4344FE87" w14:textId="720EAC49" w:rsidR="001F7DCF" w:rsidRDefault="001F7DCF" w:rsidP="001F7DCF">
      <w:pPr>
        <w:spacing w:after="212" w:line="247" w:lineRule="auto"/>
        <w:ind w:left="0" w:right="417" w:firstLine="0"/>
        <w:jc w:val="both"/>
      </w:pPr>
      <w:r>
        <w:t>"Meeting Agenda</w:t>
      </w:r>
      <w:r w:rsidR="00BE659E">
        <w:t>,"</w:t>
      </w:r>
      <w:r>
        <w:t xml:space="preserve"> found in the section labeled </w:t>
      </w:r>
      <w:r w:rsidR="009A382A">
        <w:rPr>
          <w:i/>
        </w:rPr>
        <w:t>Meeting Basics</w:t>
      </w:r>
      <w:r w:rsidR="004E5E70">
        <w:rPr>
          <w:i/>
        </w:rPr>
        <w:t xml:space="preserve"> </w:t>
      </w:r>
      <w:r w:rsidR="004E5E70">
        <w:t>in</w:t>
      </w:r>
      <w:r w:rsidR="004E5E70">
        <w:rPr>
          <w:i/>
        </w:rPr>
        <w:t xml:space="preserve"> The LWML Handbook</w:t>
      </w:r>
      <w:r>
        <w:t>, is a permanent model for District Board of Directors Meetings. (The LWML Hand</w:t>
      </w:r>
      <w:r w:rsidR="00EC4CFD">
        <w:t xml:space="preserve">book may be found at </w:t>
      </w:r>
      <w:hyperlink r:id="rId22" w:history="1">
        <w:r w:rsidR="00327F1A" w:rsidRPr="00327F1A">
          <w:rPr>
            <w:rStyle w:val="Hyperlink"/>
          </w:rPr>
          <w:t>www.</w:t>
        </w:r>
        <w:r w:rsidRPr="00327F1A">
          <w:rPr>
            <w:rStyle w:val="Hyperlink"/>
          </w:rPr>
          <w:t>lwml.org</w:t>
        </w:r>
        <w:r w:rsidR="00046DE1" w:rsidRPr="00327F1A">
          <w:rPr>
            <w:rStyle w:val="Hyperlink"/>
          </w:rPr>
          <w:t>/handbook</w:t>
        </w:r>
      </w:hyperlink>
      <w:r>
        <w:t xml:space="preserve">.) </w:t>
      </w:r>
    </w:p>
    <w:p w14:paraId="48E56945" w14:textId="77777777" w:rsidR="001F7DCF" w:rsidRDefault="001F7DCF" w:rsidP="001F7DCF">
      <w:pPr>
        <w:pStyle w:val="Heading2"/>
        <w:ind w:left="-5"/>
      </w:pPr>
      <w:r>
        <w:t xml:space="preserve">Standing Rules  </w:t>
      </w:r>
    </w:p>
    <w:p w14:paraId="240448F2" w14:textId="47731766" w:rsidR="001F7DCF" w:rsidRDefault="001F7DCF" w:rsidP="001F7DCF">
      <w:pPr>
        <w:spacing w:after="211"/>
      </w:pPr>
      <w:r>
        <w:t xml:space="preserve">These rules </w:t>
      </w:r>
      <w:r w:rsidR="006D635D">
        <w:t>will</w:t>
      </w:r>
      <w:r>
        <w:t xml:space="preserve"> be in </w:t>
      </w:r>
      <w:r w:rsidR="006D635D">
        <w:t>e</w:t>
      </w:r>
      <w:r>
        <w:t xml:space="preserve">ffect at board meetings as directed by the LWML </w:t>
      </w:r>
      <w:r w:rsidR="00C073F1">
        <w:t>District President</w:t>
      </w:r>
      <w:r w:rsidR="00A838C4">
        <w:t xml:space="preserve">. </w:t>
      </w:r>
      <w:r>
        <w:t xml:space="preserve">A suggested list of standing rules for meetings </w:t>
      </w:r>
      <w:r w:rsidR="006D635D">
        <w:t xml:space="preserve">is </w:t>
      </w:r>
      <w:r>
        <w:t xml:space="preserve">attached as </w:t>
      </w:r>
      <w:r w:rsidRPr="00354DE9">
        <w:t>Appendix A</w:t>
      </w:r>
      <w:r w:rsidR="00A838C4">
        <w:rPr>
          <w:i/>
        </w:rPr>
        <w:t xml:space="preserve"> – Standing Rules </w:t>
      </w:r>
      <w:proofErr w:type="gramStart"/>
      <w:r w:rsidR="00A838C4">
        <w:rPr>
          <w:i/>
        </w:rPr>
        <w:t>For</w:t>
      </w:r>
      <w:proofErr w:type="gramEnd"/>
      <w:r w:rsidR="00A838C4">
        <w:rPr>
          <w:i/>
        </w:rPr>
        <w:t xml:space="preserve"> LWML Michigan District Board of Directors Meetings.</w:t>
      </w:r>
      <w:r>
        <w:rPr>
          <w:i/>
        </w:rPr>
        <w:t xml:space="preserve">  </w:t>
      </w:r>
    </w:p>
    <w:p w14:paraId="536F2D53" w14:textId="7C009E02" w:rsidR="001F7DCF" w:rsidRDefault="001F7DCF" w:rsidP="001F7DCF">
      <w:pPr>
        <w:pStyle w:val="Heading2"/>
        <w:ind w:left="-5"/>
      </w:pPr>
      <w:r>
        <w:t xml:space="preserve">Information </w:t>
      </w:r>
      <w:r w:rsidR="00F20C69">
        <w:t xml:space="preserve">Waiver </w:t>
      </w:r>
      <w:r>
        <w:t xml:space="preserve">Forms  </w:t>
      </w:r>
    </w:p>
    <w:p w14:paraId="6B2AB8F1" w14:textId="38395A0C" w:rsidR="001F7DCF" w:rsidRDefault="001F7DCF" w:rsidP="001F7DCF">
      <w:pPr>
        <w:spacing w:after="212"/>
      </w:pPr>
      <w:r>
        <w:t xml:space="preserve">The Meeting Manager </w:t>
      </w:r>
      <w:r w:rsidR="006D635D">
        <w:t>will</w:t>
      </w:r>
      <w:r>
        <w:t xml:space="preserve"> prepare, </w:t>
      </w:r>
      <w:r w:rsidRPr="00C36FC0">
        <w:t xml:space="preserve">distribute, </w:t>
      </w:r>
      <w:r w:rsidR="00C36FC0" w:rsidRPr="00C36FC0">
        <w:t xml:space="preserve">and </w:t>
      </w:r>
      <w:r w:rsidRPr="00C36FC0">
        <w:t>receive</w:t>
      </w:r>
      <w:r>
        <w:t xml:space="preserve"> completed medical information forms, and hold on file a form for each person who is ex</w:t>
      </w:r>
      <w:r w:rsidR="00684403">
        <w:t>pected to regularly attend District Board of Directors</w:t>
      </w:r>
      <w:r>
        <w:t xml:space="preserve"> meetings. She </w:t>
      </w:r>
      <w:r w:rsidR="006D635D">
        <w:t>will</w:t>
      </w:r>
      <w:r>
        <w:t xml:space="preserve"> bri</w:t>
      </w:r>
      <w:r w:rsidR="00E14120">
        <w:t>ng the file of Information Waiver</w:t>
      </w:r>
      <w:r>
        <w:t xml:space="preserve"> Forms to each </w:t>
      </w:r>
      <w:r w:rsidR="00ED570E">
        <w:t>District Board of Directors</w:t>
      </w:r>
      <w:r>
        <w:t xml:space="preserve"> or Executive Committee event. These forms </w:t>
      </w:r>
      <w:r w:rsidR="006D635D">
        <w:t>wil</w:t>
      </w:r>
      <w:r>
        <w:t>l be consulted in the event of a medica</w:t>
      </w:r>
      <w:r w:rsidR="00EB3969">
        <w:t xml:space="preserve">l emergency at any such event. </w:t>
      </w:r>
      <w:r>
        <w:t xml:space="preserve">A sample of such a form is in </w:t>
      </w:r>
      <w:r>
        <w:rPr>
          <w:i/>
        </w:rPr>
        <w:t>Appendix B</w:t>
      </w:r>
      <w:r w:rsidR="00DA32BF">
        <w:rPr>
          <w:i/>
        </w:rPr>
        <w:t xml:space="preserve"> – Information Waiver</w:t>
      </w:r>
      <w:r w:rsidR="00096F25">
        <w:rPr>
          <w:i/>
        </w:rPr>
        <w:t xml:space="preserve"> Form</w:t>
      </w:r>
      <w:r w:rsidR="00EB3969">
        <w:rPr>
          <w:i/>
        </w:rPr>
        <w:t>.</w:t>
      </w:r>
      <w:r>
        <w:t xml:space="preserve">  </w:t>
      </w:r>
    </w:p>
    <w:p w14:paraId="6981C790" w14:textId="77777777" w:rsidR="001F7DCF" w:rsidRDefault="001F7DCF" w:rsidP="001F7DCF">
      <w:pPr>
        <w:pStyle w:val="Heading2"/>
        <w:ind w:left="-5"/>
      </w:pPr>
      <w:r>
        <w:t xml:space="preserve">Insurance </w:t>
      </w:r>
      <w:r>
        <w:rPr>
          <w:sz w:val="24"/>
        </w:rPr>
        <w:t xml:space="preserve"> </w:t>
      </w:r>
    </w:p>
    <w:p w14:paraId="32D1DCBE" w14:textId="73F717C1" w:rsidR="001F7DCF" w:rsidRDefault="001F7DCF" w:rsidP="001F7DCF">
      <w:pPr>
        <w:spacing w:after="211"/>
      </w:pPr>
      <w:r>
        <w:t xml:space="preserve">All physical property of the LWML Michigan District is protected by a </w:t>
      </w:r>
      <w:r w:rsidRPr="00EB14C1">
        <w:t xml:space="preserve">blanket </w:t>
      </w:r>
      <w:r w:rsidR="00EB14C1" w:rsidRPr="00EB14C1">
        <w:t xml:space="preserve">insurance </w:t>
      </w:r>
      <w:r w:rsidRPr="00EB14C1">
        <w:t>policy</w:t>
      </w:r>
      <w:r>
        <w:t xml:space="preserve"> held by the National LWML.  </w:t>
      </w:r>
    </w:p>
    <w:p w14:paraId="380E4169" w14:textId="77777777" w:rsidR="001F7DCF" w:rsidRDefault="001F7DCF" w:rsidP="001F7DCF">
      <w:pPr>
        <w:pStyle w:val="Heading2"/>
        <w:spacing w:after="52"/>
        <w:ind w:left="-5"/>
      </w:pPr>
      <w:r w:rsidRPr="008A6F30">
        <w:t>Communications</w:t>
      </w:r>
      <w:r>
        <w:t xml:space="preserve"> </w:t>
      </w:r>
    </w:p>
    <w:p w14:paraId="15F03190" w14:textId="77777777" w:rsidR="001F7DCF" w:rsidRDefault="001F7DCF" w:rsidP="00A61B0A">
      <w:pPr>
        <w:numPr>
          <w:ilvl w:val="0"/>
          <w:numId w:val="10"/>
        </w:numPr>
        <w:spacing w:after="0" w:line="259" w:lineRule="auto"/>
        <w:ind w:hanging="360"/>
      </w:pPr>
      <w:r>
        <w:rPr>
          <w:b/>
        </w:rPr>
        <w:t xml:space="preserve">President’s Memo </w:t>
      </w:r>
      <w:r>
        <w:t xml:space="preserve"> </w:t>
      </w:r>
    </w:p>
    <w:p w14:paraId="3AAA21AD" w14:textId="3C9776E7" w:rsidR="001F7DCF" w:rsidRDefault="001F7DCF" w:rsidP="001F7DCF">
      <w:pPr>
        <w:ind w:left="730"/>
      </w:pPr>
      <w:r>
        <w:t xml:space="preserve">The </w:t>
      </w:r>
      <w:r w:rsidR="00C073F1">
        <w:t>District President</w:t>
      </w:r>
      <w:r w:rsidR="008A1FC4">
        <w:t xml:space="preserve"> may send</w:t>
      </w:r>
      <w:r>
        <w:t xml:space="preserve"> memo</w:t>
      </w:r>
      <w:r w:rsidR="008A1FC4">
        <w:t>s</w:t>
      </w:r>
      <w:r>
        <w:t xml:space="preserve"> via e</w:t>
      </w:r>
      <w:r w:rsidR="008A6F30">
        <w:t>-</w:t>
      </w:r>
      <w:r>
        <w:t xml:space="preserve">mail, telephone, or </w:t>
      </w:r>
      <w:r w:rsidR="00423F7E">
        <w:t>U.S. Postal Service</w:t>
      </w:r>
      <w:r>
        <w:t xml:space="preserve"> at her discretion. These memos are to inform district leaders of pertinent information to be passed to </w:t>
      </w:r>
      <w:r w:rsidR="00423F7E">
        <w:t>their</w:t>
      </w:r>
      <w:r>
        <w:t xml:space="preserve"> zone</w:t>
      </w:r>
      <w:r w:rsidR="00423F7E">
        <w:t>s</w:t>
      </w:r>
      <w:r>
        <w:t xml:space="preserve">.  </w:t>
      </w:r>
    </w:p>
    <w:p w14:paraId="2BDAC4D0" w14:textId="344EF592" w:rsidR="001F7DCF" w:rsidRDefault="00800F61" w:rsidP="008A1FC4">
      <w:pPr>
        <w:numPr>
          <w:ilvl w:val="0"/>
          <w:numId w:val="10"/>
        </w:numPr>
        <w:ind w:hanging="360"/>
      </w:pPr>
      <w:r>
        <w:rPr>
          <w:b/>
        </w:rPr>
        <w:t xml:space="preserve">LWML </w:t>
      </w:r>
      <w:r w:rsidR="001F7DCF">
        <w:rPr>
          <w:b/>
        </w:rPr>
        <w:t xml:space="preserve">Michigan District </w:t>
      </w:r>
      <w:r w:rsidR="00C2655B">
        <w:rPr>
          <w:b/>
        </w:rPr>
        <w:t>Website</w:t>
      </w:r>
      <w:r w:rsidR="008A1FC4">
        <w:t>: lwml</w:t>
      </w:r>
      <w:r w:rsidR="00C2655B">
        <w:t>michigan.org</w:t>
      </w:r>
      <w:r w:rsidR="001F7DCF">
        <w:t xml:space="preserve">  </w:t>
      </w:r>
    </w:p>
    <w:p w14:paraId="02BD26AC" w14:textId="77777777" w:rsidR="001F7DCF" w:rsidRDefault="001F7DCF" w:rsidP="00A61B0A">
      <w:pPr>
        <w:numPr>
          <w:ilvl w:val="0"/>
          <w:numId w:val="10"/>
        </w:numPr>
        <w:spacing w:after="0" w:line="259" w:lineRule="auto"/>
        <w:ind w:hanging="360"/>
      </w:pPr>
      <w:r>
        <w:rPr>
          <w:b/>
        </w:rPr>
        <w:t xml:space="preserve">Executive Committee Meeting Résumé </w:t>
      </w:r>
      <w:r>
        <w:t xml:space="preserve"> </w:t>
      </w:r>
    </w:p>
    <w:p w14:paraId="0977C501" w14:textId="77777777" w:rsidR="005736B5" w:rsidRDefault="001F7DCF" w:rsidP="005736B5">
      <w:pPr>
        <w:spacing w:after="0"/>
        <w:ind w:left="730"/>
      </w:pPr>
      <w:r>
        <w:t xml:space="preserve">The </w:t>
      </w:r>
      <w:r w:rsidR="00D32DD4">
        <w:t xml:space="preserve">District </w:t>
      </w:r>
      <w:r>
        <w:t xml:space="preserve">President </w:t>
      </w:r>
      <w:r w:rsidR="00CF6E9F">
        <w:t>will</w:t>
      </w:r>
      <w:r>
        <w:t xml:space="preserve"> prepare and distribute, </w:t>
      </w:r>
      <w:r w:rsidRPr="002533D8">
        <w:t xml:space="preserve">via </w:t>
      </w:r>
      <w:r w:rsidR="002533D8" w:rsidRPr="002533D8">
        <w:t xml:space="preserve">US </w:t>
      </w:r>
      <w:r w:rsidRPr="002533D8">
        <w:t>Postal Service</w:t>
      </w:r>
      <w:r w:rsidR="002533D8">
        <w:t xml:space="preserve"> or </w:t>
      </w:r>
      <w:r w:rsidR="00685175">
        <w:t>e-mail,</w:t>
      </w:r>
      <w:r>
        <w:t xml:space="preserve"> a </w:t>
      </w:r>
      <w:r w:rsidR="005705AD">
        <w:t>one- or two-page</w:t>
      </w:r>
      <w:r>
        <w:t xml:space="preserve"> résumé of the items to be shared with the entire LWML Michigan District </w:t>
      </w:r>
      <w:r>
        <w:lastRenderedPageBreak/>
        <w:t>Board of Directors. This is to</w:t>
      </w:r>
      <w:r w:rsidR="005736B5">
        <w:t xml:space="preserve"> be done within two weeks after EC</w:t>
      </w:r>
      <w:r>
        <w:t xml:space="preserve"> meetings that are not followed by </w:t>
      </w:r>
      <w:r w:rsidR="00C42E0D">
        <w:t>District Board of Directors</w:t>
      </w:r>
      <w:r>
        <w:t xml:space="preserve"> meetings. The Presiden</w:t>
      </w:r>
      <w:r w:rsidR="005D0960">
        <w:t>t wi</w:t>
      </w:r>
      <w:r w:rsidR="005736B5">
        <w:t>ll ask the members of the EC</w:t>
      </w:r>
      <w:r>
        <w:t xml:space="preserve"> to submit, in writing, any information each would like communicated to the Board of Directors.</w:t>
      </w:r>
    </w:p>
    <w:p w14:paraId="2210A9F5" w14:textId="52CD5C9A" w:rsidR="008A6F30" w:rsidRPr="009707C4" w:rsidRDefault="001F7DCF" w:rsidP="005736B5">
      <w:pPr>
        <w:spacing w:after="0"/>
        <w:ind w:left="730"/>
      </w:pPr>
      <w:r>
        <w:t xml:space="preserve">  </w:t>
      </w:r>
    </w:p>
    <w:p w14:paraId="12476330" w14:textId="77777777" w:rsidR="001F7DCF" w:rsidRPr="00F47947" w:rsidRDefault="001F7DCF" w:rsidP="007E29E8">
      <w:pPr>
        <w:pStyle w:val="Heading1"/>
        <w:spacing w:after="240" w:line="240" w:lineRule="auto"/>
        <w:ind w:left="0" w:firstLine="0"/>
        <w:rPr>
          <w:rFonts w:asciiTheme="minorHAnsi" w:hAnsiTheme="minorHAnsi"/>
          <w:color w:val="4472C4" w:themeColor="accent1"/>
          <w:sz w:val="36"/>
          <w:szCs w:val="36"/>
        </w:rPr>
      </w:pPr>
      <w:r w:rsidRPr="00F47947">
        <w:rPr>
          <w:rFonts w:asciiTheme="minorHAnsi" w:hAnsiTheme="minorHAnsi"/>
          <w:color w:val="4472C4" w:themeColor="accent1"/>
          <w:sz w:val="36"/>
          <w:szCs w:val="36"/>
        </w:rPr>
        <w:t xml:space="preserve">MEMORIALS </w:t>
      </w:r>
    </w:p>
    <w:p w14:paraId="57B4DAF0" w14:textId="6B200239" w:rsidR="001F7DCF" w:rsidRPr="00685175" w:rsidRDefault="001F7DCF" w:rsidP="00A61B0A">
      <w:pPr>
        <w:numPr>
          <w:ilvl w:val="0"/>
          <w:numId w:val="11"/>
        </w:numPr>
        <w:ind w:hanging="360"/>
      </w:pPr>
      <w:r w:rsidRPr="00685175">
        <w:t xml:space="preserve">The </w:t>
      </w:r>
      <w:r w:rsidR="00CF6E9F" w:rsidRPr="00685175">
        <w:t>D</w:t>
      </w:r>
      <w:r w:rsidRPr="00685175">
        <w:t xml:space="preserve">istrict Treasurer </w:t>
      </w:r>
      <w:r w:rsidR="00685175" w:rsidRPr="00685175">
        <w:t>will</w:t>
      </w:r>
      <w:r w:rsidRPr="00685175">
        <w:t xml:space="preserve"> send a memorial to the national LWML in an amount des</w:t>
      </w:r>
      <w:r w:rsidR="00080ED2">
        <w:t>ignated by the E</w:t>
      </w:r>
      <w:r w:rsidR="004551A2">
        <w:t>C</w:t>
      </w:r>
      <w:r w:rsidRPr="00685175">
        <w:t xml:space="preserve"> in the event of the death of an elected </w:t>
      </w:r>
      <w:r w:rsidR="00CF7CA0">
        <w:t>or appointed officer or pastoral counselor serving on the District B</w:t>
      </w:r>
      <w:r w:rsidRPr="00685175">
        <w:t>oard</w:t>
      </w:r>
      <w:r w:rsidR="00CF7CA0">
        <w:t xml:space="preserve"> of Directors</w:t>
      </w:r>
      <w:r w:rsidRPr="00685175">
        <w:t xml:space="preserve">.  </w:t>
      </w:r>
    </w:p>
    <w:p w14:paraId="618B0228" w14:textId="4CC09859" w:rsidR="00261B95" w:rsidRDefault="001F7DCF" w:rsidP="00261B95">
      <w:pPr>
        <w:numPr>
          <w:ilvl w:val="0"/>
          <w:numId w:val="11"/>
        </w:numPr>
        <w:spacing w:after="0" w:line="240" w:lineRule="auto"/>
        <w:ind w:hanging="360"/>
      </w:pPr>
      <w:r w:rsidRPr="004551A2">
        <w:t xml:space="preserve">The </w:t>
      </w:r>
      <w:r w:rsidR="00CF6E9F" w:rsidRPr="004551A2">
        <w:t>D</w:t>
      </w:r>
      <w:r w:rsidRPr="004551A2">
        <w:t xml:space="preserve">istrict Treasurer </w:t>
      </w:r>
      <w:r w:rsidR="00CF6E9F" w:rsidRPr="004551A2">
        <w:t>will</w:t>
      </w:r>
      <w:r w:rsidRPr="004551A2">
        <w:t xml:space="preserve"> send a memorial to the national LWML upon the death of a</w:t>
      </w:r>
      <w:r>
        <w:t xml:space="preserve"> Past District President of the LWML Michigan District. The amount to be determined by the E</w:t>
      </w:r>
      <w:r w:rsidR="00CF7CA0">
        <w:t>xecutive Committee.</w:t>
      </w:r>
    </w:p>
    <w:p w14:paraId="45339906" w14:textId="31A351EF" w:rsidR="001F7DCF" w:rsidRDefault="001F7DCF" w:rsidP="00261B95">
      <w:pPr>
        <w:spacing w:after="0" w:line="240" w:lineRule="auto"/>
        <w:ind w:left="346" w:firstLine="0"/>
      </w:pPr>
      <w:bookmarkStart w:id="4" w:name="_Hlk149226606"/>
      <w:r>
        <w:t xml:space="preserve">  </w:t>
      </w:r>
    </w:p>
    <w:p w14:paraId="5B93C13A" w14:textId="03B775BD" w:rsidR="008A6F30" w:rsidRPr="007E29E8" w:rsidRDefault="001F7DCF" w:rsidP="007E29E8">
      <w:pPr>
        <w:pStyle w:val="Heading1"/>
        <w:spacing w:after="240" w:line="240" w:lineRule="auto"/>
        <w:ind w:left="0" w:firstLine="0"/>
        <w:rPr>
          <w:rFonts w:asciiTheme="minorHAnsi" w:hAnsiTheme="minorHAnsi"/>
          <w:color w:val="4472C4" w:themeColor="accent1"/>
          <w:sz w:val="36"/>
          <w:szCs w:val="36"/>
        </w:rPr>
      </w:pPr>
      <w:r w:rsidRPr="00F47947">
        <w:rPr>
          <w:rFonts w:asciiTheme="minorHAnsi" w:hAnsiTheme="minorHAnsi"/>
          <w:color w:val="4472C4" w:themeColor="accent1"/>
          <w:sz w:val="36"/>
          <w:szCs w:val="36"/>
        </w:rPr>
        <w:t>DISTRICT CONVENTIONS</w:t>
      </w:r>
    </w:p>
    <w:p w14:paraId="0B8C0EF2" w14:textId="55D8A70C" w:rsidR="001F7DCF" w:rsidRDefault="00F9054A" w:rsidP="008A6F30">
      <w:pPr>
        <w:pStyle w:val="Heading1"/>
        <w:spacing w:line="240" w:lineRule="auto"/>
        <w:ind w:left="0" w:hanging="14"/>
      </w:pPr>
      <w:r w:rsidRPr="00934CE6">
        <w:rPr>
          <w:color w:val="4F81BD"/>
          <w:sz w:val="26"/>
        </w:rPr>
        <w:t>Timing</w:t>
      </w:r>
    </w:p>
    <w:p w14:paraId="1725FEDB" w14:textId="738D6979" w:rsidR="001F7DCF" w:rsidRDefault="001F7DCF" w:rsidP="001F7DCF">
      <w:pPr>
        <w:spacing w:after="203"/>
      </w:pPr>
      <w:r>
        <w:t>The LWML Michigan District assembles in convention biennially during the summer of the even</w:t>
      </w:r>
      <w:r w:rsidR="00F9054A">
        <w:t>-numbered</w:t>
      </w:r>
      <w:r>
        <w:t xml:space="preserve"> years.  </w:t>
      </w:r>
    </w:p>
    <w:p w14:paraId="27AEE017" w14:textId="69A7F608" w:rsidR="001F7DCF" w:rsidRDefault="00934CE6" w:rsidP="001F7DCF">
      <w:pPr>
        <w:spacing w:after="5" w:line="259" w:lineRule="auto"/>
        <w:ind w:left="-5"/>
      </w:pPr>
      <w:r w:rsidRPr="00934CE6">
        <w:rPr>
          <w:rFonts w:ascii="Cambria" w:eastAsia="Cambria" w:hAnsi="Cambria" w:cs="Cambria"/>
          <w:b/>
          <w:color w:val="4F81BD"/>
          <w:sz w:val="26"/>
        </w:rPr>
        <w:t>Purpose</w:t>
      </w:r>
      <w:r w:rsidR="001F7DCF">
        <w:rPr>
          <w:rFonts w:ascii="Cambria" w:eastAsia="Cambria" w:hAnsi="Cambria" w:cs="Cambria"/>
          <w:b/>
          <w:color w:val="4F81BD"/>
          <w:sz w:val="26"/>
        </w:rPr>
        <w:t xml:space="preserve"> </w:t>
      </w:r>
    </w:p>
    <w:p w14:paraId="7AD7A599" w14:textId="77777777" w:rsidR="001F7DCF" w:rsidRDefault="001F7DCF" w:rsidP="001F7DCF">
      <w:r>
        <w:t xml:space="preserve">The convention is held for the following purposes:  </w:t>
      </w:r>
    </w:p>
    <w:p w14:paraId="3DF8D738" w14:textId="77777777" w:rsidR="001F7DCF" w:rsidRDefault="001F7DCF" w:rsidP="00A61B0A">
      <w:pPr>
        <w:numPr>
          <w:ilvl w:val="0"/>
          <w:numId w:val="12"/>
        </w:numPr>
        <w:spacing w:after="12"/>
        <w:ind w:hanging="360"/>
      </w:pPr>
      <w:r>
        <w:t xml:space="preserve">Spiritual rejuvenation through worship and Bible Study;  </w:t>
      </w:r>
    </w:p>
    <w:p w14:paraId="0E6543E8" w14:textId="77777777" w:rsidR="001F7DCF" w:rsidRDefault="001F7DCF" w:rsidP="00A61B0A">
      <w:pPr>
        <w:numPr>
          <w:ilvl w:val="0"/>
          <w:numId w:val="12"/>
        </w:numPr>
        <w:spacing w:after="12"/>
        <w:ind w:hanging="360"/>
      </w:pPr>
      <w:r>
        <w:t xml:space="preserve">Rededication of the members;  </w:t>
      </w:r>
    </w:p>
    <w:p w14:paraId="5DEAD679" w14:textId="77777777" w:rsidR="001F7DCF" w:rsidRDefault="001F7DCF" w:rsidP="00A61B0A">
      <w:pPr>
        <w:numPr>
          <w:ilvl w:val="0"/>
          <w:numId w:val="12"/>
        </w:numPr>
        <w:spacing w:after="12"/>
        <w:ind w:hanging="360"/>
      </w:pPr>
      <w:r>
        <w:t xml:space="preserve">Election of district officers; </w:t>
      </w:r>
    </w:p>
    <w:p w14:paraId="1532CCD5" w14:textId="77777777" w:rsidR="001F7DCF" w:rsidRDefault="001F7DCF" w:rsidP="00A61B0A">
      <w:pPr>
        <w:numPr>
          <w:ilvl w:val="0"/>
          <w:numId w:val="12"/>
        </w:numPr>
        <w:spacing w:after="16"/>
        <w:ind w:hanging="360"/>
      </w:pPr>
      <w:r>
        <w:t xml:space="preserve">Selection of mission grants for the following biennium;  </w:t>
      </w:r>
    </w:p>
    <w:p w14:paraId="5459C2D5" w14:textId="77777777" w:rsidR="001F7DCF" w:rsidRDefault="001F7DCF" w:rsidP="00A61B0A">
      <w:pPr>
        <w:numPr>
          <w:ilvl w:val="0"/>
          <w:numId w:val="12"/>
        </w:numPr>
        <w:spacing w:after="204"/>
        <w:ind w:hanging="360"/>
      </w:pPr>
      <w:r>
        <w:t xml:space="preserve">To conduct any business which needs the consideration of all the duly appointed delegates from the entire LWML Michigan District.  </w:t>
      </w:r>
    </w:p>
    <w:p w14:paraId="12945985" w14:textId="77777777" w:rsidR="001F7DCF" w:rsidRPr="008A6F30" w:rsidRDefault="001F7DCF" w:rsidP="001F7DCF">
      <w:pPr>
        <w:pStyle w:val="Heading2"/>
        <w:ind w:left="-5"/>
      </w:pPr>
      <w:r w:rsidRPr="008A6F30">
        <w:t xml:space="preserve">Goals and Objectives  </w:t>
      </w:r>
    </w:p>
    <w:p w14:paraId="068949E9" w14:textId="77777777" w:rsidR="0039379F" w:rsidRDefault="001F7DCF" w:rsidP="001F7DCF">
      <w:pPr>
        <w:spacing w:after="212"/>
      </w:pPr>
      <w:r>
        <w:t xml:space="preserve">The Executive Committee, under the guidance of the </w:t>
      </w:r>
      <w:r w:rsidR="00CF6E9F">
        <w:t>D</w:t>
      </w:r>
      <w:r>
        <w:t xml:space="preserve">istrict Planner, will set the goals and objectives for the convention in the </w:t>
      </w:r>
      <w:r w:rsidR="0023034D" w:rsidRPr="0023034D">
        <w:rPr>
          <w:color w:val="auto"/>
        </w:rPr>
        <w:t>fall</w:t>
      </w:r>
      <w:r w:rsidR="00CF6E9F" w:rsidRPr="00EC3F59">
        <w:rPr>
          <w:color w:val="auto"/>
        </w:rPr>
        <w:t xml:space="preserve"> </w:t>
      </w:r>
      <w:r>
        <w:t>EC meeting preceding the convention by two years. The goals and objectives should be based on a scripture passage selected by the EC. These will set the tone and guide the planning for all aspects of the convention.</w:t>
      </w:r>
    </w:p>
    <w:p w14:paraId="1C5990FB" w14:textId="77777777" w:rsidR="00D30BDF" w:rsidRPr="006A1754" w:rsidRDefault="00D30BDF" w:rsidP="00D30BDF">
      <w:pPr>
        <w:rPr>
          <w:rFonts w:ascii="Cambria" w:hAnsi="Cambria"/>
          <w:b/>
          <w:color w:val="4472C4" w:themeColor="accent1"/>
          <w:sz w:val="26"/>
          <w:szCs w:val="26"/>
        </w:rPr>
      </w:pPr>
      <w:r>
        <w:rPr>
          <w:rFonts w:ascii="Cambria" w:hAnsi="Cambria"/>
          <w:b/>
          <w:color w:val="4472C4" w:themeColor="accent1"/>
          <w:sz w:val="26"/>
          <w:szCs w:val="26"/>
        </w:rPr>
        <w:t>Planning</w:t>
      </w:r>
    </w:p>
    <w:p w14:paraId="02EF3A04" w14:textId="2E914D06" w:rsidR="00D30BDF" w:rsidRPr="002C332B" w:rsidRDefault="00D30BDF" w:rsidP="002C332B">
      <w:pPr>
        <w:spacing w:after="212"/>
      </w:pPr>
      <w:r w:rsidRPr="002C332B">
        <w:t>Each of three hosting zones will recommend, for the President’s approval, a woman to serve as co-chair of the Convention Planning Committee. The Convention Planning Manual lists the required sub-committees, duties, and responsibilities of the Convention Planning Committee.</w:t>
      </w:r>
    </w:p>
    <w:p w14:paraId="5439B777" w14:textId="1433EBFF" w:rsidR="001F7DCF" w:rsidRPr="002C332B" w:rsidRDefault="00934CE6" w:rsidP="002C332B">
      <w:pPr>
        <w:rPr>
          <w:rFonts w:ascii="Cambria" w:hAnsi="Cambria"/>
          <w:b/>
          <w:color w:val="4472C4" w:themeColor="accent1"/>
          <w:sz w:val="26"/>
          <w:szCs w:val="26"/>
        </w:rPr>
      </w:pPr>
      <w:r w:rsidRPr="002C332B">
        <w:rPr>
          <w:rFonts w:ascii="Cambria" w:hAnsi="Cambria"/>
          <w:b/>
          <w:color w:val="4472C4" w:themeColor="accent1"/>
          <w:sz w:val="26"/>
          <w:szCs w:val="26"/>
        </w:rPr>
        <w:t>Attendance</w:t>
      </w:r>
      <w:r w:rsidR="001F7DCF" w:rsidRPr="002C332B">
        <w:rPr>
          <w:rFonts w:ascii="Cambria" w:hAnsi="Cambria"/>
          <w:b/>
          <w:color w:val="4472C4" w:themeColor="accent1"/>
          <w:sz w:val="26"/>
          <w:szCs w:val="26"/>
        </w:rPr>
        <w:t xml:space="preserve">  </w:t>
      </w:r>
    </w:p>
    <w:p w14:paraId="45402EDD" w14:textId="21FE9741" w:rsidR="001F7DCF" w:rsidRDefault="001F7DCF" w:rsidP="001F7DCF">
      <w:pPr>
        <w:spacing w:after="0"/>
      </w:pPr>
      <w:r>
        <w:t xml:space="preserve">All district elected and appointed officers and zone presidents are </w:t>
      </w:r>
      <w:r>
        <w:rPr>
          <w:b/>
          <w:i/>
        </w:rPr>
        <w:t xml:space="preserve">expected </w:t>
      </w:r>
      <w:r>
        <w:t xml:space="preserve">to attend the district convention </w:t>
      </w:r>
      <w:proofErr w:type="gramStart"/>
      <w:r>
        <w:t>if at all possible</w:t>
      </w:r>
      <w:proofErr w:type="gramEnd"/>
      <w:r>
        <w:t xml:space="preserve">. Those not able to attend must be excused by the </w:t>
      </w:r>
      <w:r w:rsidR="00CF6E9F">
        <w:t>D</w:t>
      </w:r>
      <w:r>
        <w:t xml:space="preserve">istrict President.  </w:t>
      </w:r>
    </w:p>
    <w:p w14:paraId="4A52BDEF" w14:textId="77777777" w:rsidR="001F7DCF" w:rsidRDefault="001F7DCF" w:rsidP="001F7DCF">
      <w:pPr>
        <w:spacing w:after="0" w:line="259" w:lineRule="auto"/>
        <w:ind w:left="0" w:firstLine="0"/>
      </w:pPr>
      <w:r>
        <w:lastRenderedPageBreak/>
        <w:t xml:space="preserve"> </w:t>
      </w:r>
    </w:p>
    <w:p w14:paraId="634D5802" w14:textId="09C13F3B" w:rsidR="001F7DCF" w:rsidRDefault="001F7DCF" w:rsidP="001F7DCF">
      <w:pPr>
        <w:spacing w:after="0" w:line="247" w:lineRule="auto"/>
        <w:ind w:left="0" w:right="40" w:firstLine="0"/>
        <w:jc w:val="both"/>
      </w:pPr>
      <w:r>
        <w:t>Each district board member is to assume any</w:t>
      </w:r>
      <w:r w:rsidR="00274F61">
        <w:t xml:space="preserve"> convention</w:t>
      </w:r>
      <w:r>
        <w:t xml:space="preserve"> responsibility assigned them by the </w:t>
      </w:r>
      <w:r w:rsidR="00CF6E9F">
        <w:t>D</w:t>
      </w:r>
      <w:r>
        <w:t xml:space="preserve">istrict President. (For example, devotions, prayers, evaluation forms, tellers, etc.) Each committee and every elected and appointed officer has a written report in the Convention Manual, as requested.  </w:t>
      </w:r>
    </w:p>
    <w:p w14:paraId="29362AEE" w14:textId="77777777" w:rsidR="001F7DCF" w:rsidRDefault="001F7DCF" w:rsidP="001F7DCF"/>
    <w:p w14:paraId="1E19BD03" w14:textId="486E5D2E" w:rsidR="001F7DCF" w:rsidRDefault="001F7DCF" w:rsidP="001F7DCF">
      <w:r>
        <w:t xml:space="preserve">Two accredited delegates from each </w:t>
      </w:r>
      <w:r w:rsidR="00CF6E9F" w:rsidRPr="00EC3F59">
        <w:rPr>
          <w:color w:val="auto"/>
        </w:rPr>
        <w:t>group</w:t>
      </w:r>
      <w:r w:rsidR="00211002" w:rsidRPr="00EC3F59">
        <w:rPr>
          <w:color w:val="auto"/>
        </w:rPr>
        <w:t xml:space="preserve">/congregational unit </w:t>
      </w:r>
      <w:r w:rsidR="00211002">
        <w:t>will</w:t>
      </w:r>
      <w:r>
        <w:t xml:space="preserve"> attend the Convention. Delegate certification forms are distributed to zone presidents at the </w:t>
      </w:r>
      <w:r w:rsidR="00CF1094">
        <w:rPr>
          <w:color w:val="auto"/>
        </w:rPr>
        <w:t>S</w:t>
      </w:r>
      <w:r w:rsidR="001148D3">
        <w:rPr>
          <w:color w:val="auto"/>
        </w:rPr>
        <w:t>pring</w:t>
      </w:r>
      <w:r w:rsidRPr="00EC3F59">
        <w:rPr>
          <w:color w:val="auto"/>
        </w:rPr>
        <w:t xml:space="preserve"> </w:t>
      </w:r>
      <w:r w:rsidR="00CF1094">
        <w:t>B</w:t>
      </w:r>
      <w:r>
        <w:t xml:space="preserve">oard </w:t>
      </w:r>
      <w:r w:rsidR="00CF1094">
        <w:t xml:space="preserve">of Directors </w:t>
      </w:r>
      <w:r>
        <w:t>meeting. They are to be completed and returned to t</w:t>
      </w:r>
      <w:r w:rsidR="009E216F">
        <w:t>he district Recording Secretary</w:t>
      </w:r>
      <w:r w:rsidR="00F73A8C">
        <w:t xml:space="preserve"> at least eight weeks</w:t>
      </w:r>
      <w:r>
        <w:t xml:space="preserve"> prior to the convention. The Recording Secretary will send a list of certified delegates to the Vice President of Organizational Resources who </w:t>
      </w:r>
      <w:r w:rsidR="008C545C" w:rsidRPr="00F15AB4">
        <w:rPr>
          <w:color w:val="auto"/>
        </w:rPr>
        <w:t>oversees</w:t>
      </w:r>
      <w:r w:rsidRPr="00F15AB4">
        <w:rPr>
          <w:color w:val="auto"/>
        </w:rPr>
        <w:t xml:space="preserve"> </w:t>
      </w:r>
      <w:r>
        <w:t>seating them on the convention floor.</w:t>
      </w:r>
      <w:r w:rsidR="006E01E4">
        <w:t xml:space="preserve"> She also sends a copy of the certified delegates to the Convention Registrar.</w:t>
      </w:r>
    </w:p>
    <w:p w14:paraId="5D1A62A5" w14:textId="701F7B86" w:rsidR="008C545C" w:rsidRDefault="008C545C" w:rsidP="001F1E91">
      <w:pPr>
        <w:spacing w:line="240" w:lineRule="auto"/>
        <w:ind w:left="14" w:hanging="14"/>
      </w:pPr>
    </w:p>
    <w:p w14:paraId="590DE021" w14:textId="45FE2A66" w:rsidR="00085093" w:rsidRDefault="007E253B" w:rsidP="00D30BDF">
      <w:pPr>
        <w:rPr>
          <w:color w:val="auto"/>
        </w:rPr>
      </w:pPr>
      <w:r w:rsidRPr="00F15AB4">
        <w:rPr>
          <w:color w:val="auto"/>
        </w:rPr>
        <w:t xml:space="preserve">All women of LWML Michigan District </w:t>
      </w:r>
      <w:r w:rsidR="00CF21EC">
        <w:rPr>
          <w:color w:val="auto"/>
        </w:rPr>
        <w:t xml:space="preserve">congregations </w:t>
      </w:r>
      <w:r w:rsidRPr="00F15AB4">
        <w:rPr>
          <w:color w:val="auto"/>
        </w:rPr>
        <w:t xml:space="preserve">are invited to attend the convention if they are voting or non-voting. The pastors of </w:t>
      </w:r>
      <w:r w:rsidR="001D6C6D">
        <w:rPr>
          <w:color w:val="auto"/>
        </w:rPr>
        <w:t xml:space="preserve">the </w:t>
      </w:r>
      <w:r w:rsidRPr="00F15AB4">
        <w:rPr>
          <w:color w:val="auto"/>
        </w:rPr>
        <w:t>Michigan Di</w:t>
      </w:r>
      <w:r w:rsidR="00FB5388">
        <w:rPr>
          <w:color w:val="auto"/>
        </w:rPr>
        <w:t>strict are encouraged to attend and receive a free registration.</w:t>
      </w:r>
    </w:p>
    <w:p w14:paraId="42AD71B5" w14:textId="77777777" w:rsidR="00D30BDF" w:rsidRPr="00D30BDF" w:rsidRDefault="00D30BDF" w:rsidP="00D30BDF">
      <w:pPr>
        <w:rPr>
          <w:color w:val="auto"/>
        </w:rPr>
      </w:pPr>
    </w:p>
    <w:p w14:paraId="09CFCDE4" w14:textId="36576193" w:rsidR="001F7DCF" w:rsidRPr="001F7DCF" w:rsidRDefault="0005165B" w:rsidP="001F7DCF">
      <w:pPr>
        <w:rPr>
          <w:rFonts w:asciiTheme="minorHAnsi" w:hAnsiTheme="minorHAnsi"/>
          <w:b/>
          <w:color w:val="4F81BD"/>
          <w:sz w:val="26"/>
          <w:szCs w:val="26"/>
        </w:rPr>
      </w:pPr>
      <w:r>
        <w:rPr>
          <w:rFonts w:ascii="Cambria" w:hAnsi="Cambria"/>
          <w:b/>
          <w:color w:val="4F81BD"/>
          <w:sz w:val="26"/>
          <w:szCs w:val="26"/>
        </w:rPr>
        <w:t>Voting</w:t>
      </w:r>
    </w:p>
    <w:p w14:paraId="041A69F7" w14:textId="77777777" w:rsidR="001F7DCF" w:rsidRPr="00192A49" w:rsidRDefault="001F7DCF" w:rsidP="001F7DCF">
      <w:pPr>
        <w:rPr>
          <w:color w:val="000000" w:themeColor="text1"/>
          <w:sz w:val="26"/>
          <w:szCs w:val="26"/>
        </w:rPr>
      </w:pPr>
      <w:r w:rsidRPr="00192A49">
        <w:rPr>
          <w:color w:val="000000" w:themeColor="text1"/>
          <w:sz w:val="26"/>
          <w:szCs w:val="26"/>
        </w:rPr>
        <w:t>In accordance with the bylaws of the LWML Michigan District LWML members eligible to vote include</w:t>
      </w:r>
      <w:r>
        <w:rPr>
          <w:color w:val="000000" w:themeColor="text1"/>
          <w:sz w:val="26"/>
          <w:szCs w:val="26"/>
        </w:rPr>
        <w:t>:</w:t>
      </w:r>
    </w:p>
    <w:p w14:paraId="045FDCCF" w14:textId="78FD6595" w:rsidR="001F7DCF" w:rsidRDefault="00211002" w:rsidP="00A61B0A">
      <w:pPr>
        <w:numPr>
          <w:ilvl w:val="0"/>
          <w:numId w:val="11"/>
        </w:numPr>
        <w:spacing w:after="0" w:line="240" w:lineRule="auto"/>
        <w:ind w:left="720" w:hanging="345"/>
      </w:pPr>
      <w:r>
        <w:t>Two (</w:t>
      </w:r>
      <w:r w:rsidR="001F7DCF">
        <w:t>2) certified delegates from each unit (</w:t>
      </w:r>
      <w:r w:rsidR="00CE0AAE">
        <w:t>congregation</w:t>
      </w:r>
      <w:r w:rsidR="002C52D2">
        <w:t>) within the d</w:t>
      </w:r>
      <w:r w:rsidR="001F7DCF">
        <w:t>istrict;</w:t>
      </w:r>
    </w:p>
    <w:p w14:paraId="6CA6ADE4" w14:textId="5EC17932" w:rsidR="001F7DCF" w:rsidRDefault="001F7DCF" w:rsidP="00A61B0A">
      <w:pPr>
        <w:numPr>
          <w:ilvl w:val="0"/>
          <w:numId w:val="11"/>
        </w:numPr>
        <w:spacing w:after="0" w:line="240" w:lineRule="auto"/>
        <w:ind w:left="720" w:hanging="345"/>
      </w:pPr>
      <w:r>
        <w:t xml:space="preserve">All elected officers of the </w:t>
      </w:r>
      <w:r w:rsidR="0022568D">
        <w:t xml:space="preserve">LWML </w:t>
      </w:r>
      <w:r>
        <w:t>Michigan District Board of Directors (President, Vice Presidents, Financial Secretary, Treasurer, and Recording Secretary</w:t>
      </w:r>
      <w:r w:rsidR="00FA7631">
        <w:t>)</w:t>
      </w:r>
      <w:r>
        <w:t>;</w:t>
      </w:r>
    </w:p>
    <w:p w14:paraId="5169E29D" w14:textId="61BF747E" w:rsidR="001F7DCF" w:rsidRDefault="001F7DCF" w:rsidP="00A61B0A">
      <w:pPr>
        <w:numPr>
          <w:ilvl w:val="0"/>
          <w:numId w:val="11"/>
        </w:numPr>
        <w:spacing w:after="0" w:line="240" w:lineRule="auto"/>
        <w:ind w:left="720" w:hanging="345"/>
      </w:pPr>
      <w:r>
        <w:t xml:space="preserve">A President or </w:t>
      </w:r>
      <w:r w:rsidR="00211002">
        <w:t>one (</w:t>
      </w:r>
      <w:r>
        <w:t>1) co-chairman from each Zone;</w:t>
      </w:r>
    </w:p>
    <w:p w14:paraId="05EB5807" w14:textId="37FB4C2B" w:rsidR="002126D9" w:rsidRDefault="001F7DCF" w:rsidP="002126D9">
      <w:pPr>
        <w:numPr>
          <w:ilvl w:val="0"/>
          <w:numId w:val="11"/>
        </w:numPr>
        <w:spacing w:after="0" w:line="240" w:lineRule="auto"/>
        <w:ind w:left="720" w:hanging="345"/>
      </w:pPr>
      <w:r>
        <w:t>Appointed Officers holding positions of Meeting Manager and Planner;</w:t>
      </w:r>
    </w:p>
    <w:p w14:paraId="125A03CB" w14:textId="0F6A5D36" w:rsidR="001F7DCF" w:rsidRPr="00192A49" w:rsidRDefault="00FA7631" w:rsidP="00A61B0A">
      <w:pPr>
        <w:numPr>
          <w:ilvl w:val="0"/>
          <w:numId w:val="11"/>
        </w:numPr>
        <w:spacing w:after="0" w:line="240" w:lineRule="auto"/>
        <w:ind w:left="720" w:hanging="345"/>
      </w:pPr>
      <w:r>
        <w:t>Standing C</w:t>
      </w:r>
      <w:r w:rsidR="001F7DCF">
        <w:t>ommittee members reporting to a Vice President, serving on the committees</w:t>
      </w:r>
      <w:r>
        <w:t xml:space="preserve"> of Christian Outreach</w:t>
      </w:r>
      <w:r w:rsidR="001F7DCF">
        <w:t>, Special Focus Ministries, Communication, Mission Outreach, and Organizational Resources;</w:t>
      </w:r>
    </w:p>
    <w:p w14:paraId="7B95EADB" w14:textId="30B340CC" w:rsidR="001F7DCF" w:rsidRDefault="001F7DCF" w:rsidP="00D667F8">
      <w:pPr>
        <w:numPr>
          <w:ilvl w:val="0"/>
          <w:numId w:val="11"/>
        </w:numPr>
        <w:spacing w:after="0" w:line="240" w:lineRule="auto"/>
        <w:ind w:hanging="360"/>
        <w:rPr>
          <w:color w:val="000000" w:themeColor="text1"/>
        </w:rPr>
      </w:pPr>
      <w:r w:rsidRPr="00D931A4">
        <w:rPr>
          <w:color w:val="000000" w:themeColor="text1"/>
        </w:rPr>
        <w:t xml:space="preserve">Past District Presidents who are currently members of the LWML Michigan District </w:t>
      </w:r>
      <w:proofErr w:type="gramStart"/>
      <w:r w:rsidRPr="00D931A4">
        <w:rPr>
          <w:color w:val="000000" w:themeColor="text1"/>
        </w:rPr>
        <w:t>are allowed to</w:t>
      </w:r>
      <w:proofErr w:type="gramEnd"/>
      <w:r w:rsidRPr="00D931A4">
        <w:rPr>
          <w:color w:val="000000" w:themeColor="text1"/>
        </w:rPr>
        <w:t xml:space="preserve"> vote at the district convention. Those who no longer hold membership in the LWML Michigan District have privilege of voice but not vote at the convention.</w:t>
      </w:r>
    </w:p>
    <w:p w14:paraId="08EBE5CB" w14:textId="77777777" w:rsidR="00D26DE4" w:rsidRPr="00D667F8" w:rsidRDefault="00D26DE4" w:rsidP="001E7596">
      <w:pPr>
        <w:spacing w:after="0" w:line="240" w:lineRule="auto"/>
        <w:ind w:left="0" w:firstLine="0"/>
        <w:rPr>
          <w:color w:val="000000" w:themeColor="text1"/>
        </w:rPr>
      </w:pPr>
    </w:p>
    <w:p w14:paraId="4043FA2B" w14:textId="7C3996ED" w:rsidR="00064A96" w:rsidRPr="00064A96" w:rsidRDefault="00E37366" w:rsidP="00064A96">
      <w:pPr>
        <w:pStyle w:val="Heading2"/>
        <w:ind w:left="-5"/>
        <w:rPr>
          <w:rFonts w:asciiTheme="minorHAnsi" w:hAnsiTheme="minorHAnsi"/>
          <w:szCs w:val="26"/>
        </w:rPr>
      </w:pPr>
      <w:r>
        <w:rPr>
          <w:rFonts w:asciiTheme="minorHAnsi" w:hAnsiTheme="minorHAnsi"/>
          <w:szCs w:val="26"/>
        </w:rPr>
        <w:t>Young Woma</w:t>
      </w:r>
      <w:r w:rsidR="001F7DCF" w:rsidRPr="00064A96">
        <w:rPr>
          <w:rFonts w:asciiTheme="minorHAnsi" w:hAnsiTheme="minorHAnsi"/>
          <w:szCs w:val="26"/>
        </w:rPr>
        <w:t>n Representatives (YWR)</w:t>
      </w:r>
    </w:p>
    <w:p w14:paraId="169AD18D" w14:textId="4EA5336B" w:rsidR="002B5872" w:rsidRPr="002B5872" w:rsidRDefault="00BA6B5A" w:rsidP="00064A96">
      <w:pPr>
        <w:pStyle w:val="Heading2"/>
        <w:ind w:left="-5"/>
        <w:rPr>
          <w:rFonts w:asciiTheme="minorHAnsi" w:hAnsiTheme="minorHAnsi"/>
          <w:b w:val="0"/>
          <w:sz w:val="24"/>
          <w:szCs w:val="24"/>
        </w:rPr>
      </w:pPr>
      <w:r w:rsidRPr="00064A96">
        <w:rPr>
          <w:rFonts w:asciiTheme="minorHAnsi" w:eastAsia="Times New Roman" w:hAnsiTheme="minorHAnsi" w:cs="Times New Roman"/>
          <w:b w:val="0"/>
          <w:color w:val="333333"/>
          <w:sz w:val="24"/>
          <w:szCs w:val="24"/>
        </w:rPr>
        <w:t>The YWR program e</w:t>
      </w:r>
      <w:r w:rsidR="002B5872" w:rsidRPr="002B5872">
        <w:rPr>
          <w:rFonts w:asciiTheme="minorHAnsi" w:eastAsia="Times New Roman" w:hAnsiTheme="minorHAnsi" w:cs="Times New Roman"/>
          <w:b w:val="0"/>
          <w:color w:val="333333"/>
          <w:sz w:val="24"/>
          <w:szCs w:val="24"/>
        </w:rPr>
        <w:t>mpower</w:t>
      </w:r>
      <w:r w:rsidRPr="00064A96">
        <w:rPr>
          <w:rFonts w:asciiTheme="minorHAnsi" w:eastAsia="Times New Roman" w:hAnsiTheme="minorHAnsi" w:cs="Times New Roman"/>
          <w:b w:val="0"/>
          <w:color w:val="333333"/>
          <w:sz w:val="24"/>
          <w:szCs w:val="24"/>
        </w:rPr>
        <w:t>s</w:t>
      </w:r>
      <w:r w:rsidR="002B5872" w:rsidRPr="002B5872">
        <w:rPr>
          <w:rFonts w:asciiTheme="minorHAnsi" w:eastAsia="Times New Roman" w:hAnsiTheme="minorHAnsi" w:cs="Times New Roman"/>
          <w:b w:val="0"/>
          <w:color w:val="333333"/>
          <w:sz w:val="24"/>
          <w:szCs w:val="24"/>
        </w:rPr>
        <w:t xml:space="preserve"> and </w:t>
      </w:r>
      <w:proofErr w:type="gramStart"/>
      <w:r w:rsidR="002B5872" w:rsidRPr="002B5872">
        <w:rPr>
          <w:rFonts w:asciiTheme="minorHAnsi" w:eastAsia="Times New Roman" w:hAnsiTheme="minorHAnsi" w:cs="Times New Roman"/>
          <w:b w:val="0"/>
          <w:color w:val="333333"/>
          <w:sz w:val="24"/>
          <w:szCs w:val="24"/>
        </w:rPr>
        <w:t>mentor</w:t>
      </w:r>
      <w:r w:rsidRPr="00064A96">
        <w:rPr>
          <w:rFonts w:asciiTheme="minorHAnsi" w:eastAsia="Times New Roman" w:hAnsiTheme="minorHAnsi" w:cs="Times New Roman"/>
          <w:b w:val="0"/>
          <w:color w:val="333333"/>
          <w:sz w:val="24"/>
          <w:szCs w:val="24"/>
        </w:rPr>
        <w:t>s</w:t>
      </w:r>
      <w:proofErr w:type="gramEnd"/>
      <w:r w:rsidR="00064A96" w:rsidRPr="00064A96">
        <w:rPr>
          <w:rFonts w:asciiTheme="minorHAnsi" w:eastAsia="Times New Roman" w:hAnsiTheme="minorHAnsi" w:cs="Times New Roman"/>
          <w:b w:val="0"/>
          <w:color w:val="333333"/>
          <w:sz w:val="24"/>
          <w:szCs w:val="24"/>
        </w:rPr>
        <w:t xml:space="preserve"> young</w:t>
      </w:r>
      <w:r w:rsidR="002B5872" w:rsidRPr="002B5872">
        <w:rPr>
          <w:rFonts w:asciiTheme="minorHAnsi" w:eastAsia="Times New Roman" w:hAnsiTheme="minorHAnsi" w:cs="Times New Roman"/>
          <w:b w:val="0"/>
          <w:color w:val="333333"/>
          <w:sz w:val="24"/>
          <w:szCs w:val="24"/>
        </w:rPr>
        <w:t xml:space="preserve"> women to connect and grow in relationships as sisters in Christ.</w:t>
      </w:r>
      <w:r w:rsidR="00064A96" w:rsidRPr="00064A96">
        <w:rPr>
          <w:rFonts w:asciiTheme="minorHAnsi" w:eastAsia="Times New Roman" w:hAnsiTheme="minorHAnsi" w:cs="Times New Roman"/>
          <w:b w:val="0"/>
          <w:color w:val="333333"/>
          <w:sz w:val="24"/>
          <w:szCs w:val="24"/>
        </w:rPr>
        <w:t xml:space="preserve"> It e</w:t>
      </w:r>
      <w:r w:rsidR="002B5872" w:rsidRPr="002B5872">
        <w:rPr>
          <w:rFonts w:asciiTheme="minorHAnsi" w:eastAsia="Times New Roman" w:hAnsiTheme="minorHAnsi" w:cs="Times New Roman"/>
          <w:b w:val="0"/>
          <w:color w:val="333333"/>
          <w:sz w:val="24"/>
          <w:szCs w:val="24"/>
        </w:rPr>
        <w:t>quip</w:t>
      </w:r>
      <w:r w:rsidR="00064A96" w:rsidRPr="00064A96">
        <w:rPr>
          <w:rFonts w:asciiTheme="minorHAnsi" w:eastAsia="Times New Roman" w:hAnsiTheme="minorHAnsi" w:cs="Times New Roman"/>
          <w:b w:val="0"/>
          <w:color w:val="333333"/>
          <w:sz w:val="24"/>
          <w:szCs w:val="24"/>
        </w:rPr>
        <w:t>s</w:t>
      </w:r>
      <w:r w:rsidR="002B5872" w:rsidRPr="002B5872">
        <w:rPr>
          <w:rFonts w:asciiTheme="minorHAnsi" w:eastAsia="Times New Roman" w:hAnsiTheme="minorHAnsi" w:cs="Times New Roman"/>
          <w:b w:val="0"/>
          <w:color w:val="333333"/>
          <w:sz w:val="24"/>
          <w:szCs w:val="24"/>
        </w:rPr>
        <w:t xml:space="preserve"> and encourage</w:t>
      </w:r>
      <w:r w:rsidR="00064A96" w:rsidRPr="00064A96">
        <w:rPr>
          <w:rFonts w:asciiTheme="minorHAnsi" w:eastAsia="Times New Roman" w:hAnsiTheme="minorHAnsi" w:cs="Times New Roman"/>
          <w:b w:val="0"/>
          <w:color w:val="333333"/>
          <w:sz w:val="24"/>
          <w:szCs w:val="24"/>
        </w:rPr>
        <w:t>s</w:t>
      </w:r>
      <w:r w:rsidR="002B5872" w:rsidRPr="002B5872">
        <w:rPr>
          <w:rFonts w:asciiTheme="minorHAnsi" w:eastAsia="Times New Roman" w:hAnsiTheme="minorHAnsi" w:cs="Times New Roman"/>
          <w:b w:val="0"/>
          <w:color w:val="333333"/>
          <w:sz w:val="24"/>
          <w:szCs w:val="24"/>
        </w:rPr>
        <w:t xml:space="preserve"> young women to become more involved in their congregation and the mission of the LWML.</w:t>
      </w:r>
    </w:p>
    <w:p w14:paraId="415FD782" w14:textId="0F4CF02F" w:rsidR="001F7DCF" w:rsidRDefault="001F7DCF" w:rsidP="001F7DCF">
      <w:pPr>
        <w:pStyle w:val="Heading2"/>
        <w:ind w:left="-5"/>
      </w:pPr>
      <w:r>
        <w:t xml:space="preserve">  </w:t>
      </w:r>
    </w:p>
    <w:p w14:paraId="2B718795" w14:textId="57E887C9" w:rsidR="001F7DCF" w:rsidRDefault="001F7DCF" w:rsidP="00553338">
      <w:pPr>
        <w:ind w:left="0" w:firstLine="0"/>
      </w:pPr>
      <w:r>
        <w:t>Each zone may send one Young Women Representative to the di</w:t>
      </w:r>
      <w:r w:rsidR="00AD7A63">
        <w:t xml:space="preserve">strict convention. Applications </w:t>
      </w:r>
      <w:r>
        <w:t>and guidelines for YWRs will be distributed by the Vice President</w:t>
      </w:r>
      <w:r w:rsidR="001040B6">
        <w:t xml:space="preserve"> of Special Focus Ministries</w:t>
      </w:r>
      <w:r>
        <w:t xml:space="preserve"> </w:t>
      </w:r>
      <w:r w:rsidR="00AD7A63">
        <w:t xml:space="preserve">at a </w:t>
      </w:r>
      <w:r w:rsidR="008F399B">
        <w:t>Board of Directors m</w:t>
      </w:r>
      <w:r>
        <w:t>eeting</w:t>
      </w:r>
      <w:r w:rsidR="008F399B">
        <w:t xml:space="preserve"> and posted on the district website</w:t>
      </w:r>
      <w:r>
        <w:t xml:space="preserve">. The zone is responsible for her expenses (registration, her share of a room, </w:t>
      </w:r>
      <w:r w:rsidR="00A86871">
        <w:t>meals,</w:t>
      </w:r>
      <w:r>
        <w:t xml:space="preserve"> and transportation). </w:t>
      </w:r>
    </w:p>
    <w:p w14:paraId="3D6FD3DB" w14:textId="4DA3BC5C" w:rsidR="00AD7A63" w:rsidRDefault="00AD7A63" w:rsidP="00AD7A63"/>
    <w:p w14:paraId="3D6B2CE8" w14:textId="16514A3C" w:rsidR="001F7DCF" w:rsidRDefault="008D7690" w:rsidP="00B907AE">
      <w:pPr>
        <w:spacing w:after="0" w:line="259" w:lineRule="auto"/>
      </w:pPr>
      <w:r w:rsidRPr="00B907AE">
        <w:rPr>
          <w:b/>
        </w:rPr>
        <w:lastRenderedPageBreak/>
        <w:t>Guidelines for Young Woma</w:t>
      </w:r>
      <w:r w:rsidR="00AD7A63" w:rsidRPr="00B907AE">
        <w:rPr>
          <w:b/>
        </w:rPr>
        <w:t>n Representatives</w:t>
      </w:r>
      <w:r w:rsidR="00EB536D" w:rsidRPr="00B907AE">
        <w:rPr>
          <w:b/>
        </w:rPr>
        <w:t xml:space="preserve"> </w:t>
      </w:r>
      <w:proofErr w:type="gramStart"/>
      <w:r w:rsidR="00EB536D" w:rsidRPr="00B907AE">
        <w:rPr>
          <w:b/>
        </w:rPr>
        <w:t>To</w:t>
      </w:r>
      <w:proofErr w:type="gramEnd"/>
      <w:r w:rsidR="00EB536D" w:rsidRPr="00B907AE">
        <w:rPr>
          <w:b/>
        </w:rPr>
        <w:t xml:space="preserve"> Convention</w:t>
      </w:r>
      <w:r w:rsidR="001F7DCF" w:rsidRPr="00B907AE">
        <w:rPr>
          <w:b/>
        </w:rPr>
        <w:t xml:space="preserve">: </w:t>
      </w:r>
      <w:r w:rsidR="001F7DCF">
        <w:t xml:space="preserve"> </w:t>
      </w:r>
    </w:p>
    <w:p w14:paraId="53A68896" w14:textId="69BD8A35" w:rsidR="001F7DCF" w:rsidRDefault="001F7DCF" w:rsidP="000F762E">
      <w:pPr>
        <w:pStyle w:val="ListParagraph"/>
        <w:numPr>
          <w:ilvl w:val="0"/>
          <w:numId w:val="45"/>
        </w:numPr>
        <w:spacing w:after="0" w:line="240" w:lineRule="auto"/>
        <w:ind w:right="86"/>
      </w:pPr>
      <w:r>
        <w:t xml:space="preserve">Be between the ages of 21-35; </w:t>
      </w:r>
    </w:p>
    <w:p w14:paraId="36D2C732" w14:textId="7097DF64" w:rsidR="001F7DCF" w:rsidRDefault="001F7DCF" w:rsidP="000F762E">
      <w:pPr>
        <w:pStyle w:val="ListParagraph"/>
        <w:numPr>
          <w:ilvl w:val="0"/>
          <w:numId w:val="45"/>
        </w:numPr>
        <w:spacing w:after="0" w:line="240" w:lineRule="auto"/>
        <w:ind w:right="86"/>
      </w:pPr>
      <w:r>
        <w:t xml:space="preserve">Active in her home congregation;  </w:t>
      </w:r>
    </w:p>
    <w:p w14:paraId="7E45DBFE" w14:textId="42F487C5" w:rsidR="00B907AE" w:rsidRDefault="001F7DCF" w:rsidP="000F762E">
      <w:pPr>
        <w:pStyle w:val="ListParagraph"/>
        <w:numPr>
          <w:ilvl w:val="0"/>
          <w:numId w:val="45"/>
        </w:numPr>
        <w:tabs>
          <w:tab w:val="left" w:pos="1260"/>
        </w:tabs>
        <w:spacing w:after="0" w:line="240" w:lineRule="auto"/>
        <w:ind w:right="86"/>
      </w:pPr>
      <w:r>
        <w:t>Previously has never attended a LWML Michigan District convention as an adult;</w:t>
      </w:r>
    </w:p>
    <w:p w14:paraId="4F30A7CC" w14:textId="3F5C49C8" w:rsidR="001F7DCF" w:rsidRDefault="001F7DCF" w:rsidP="000F762E">
      <w:pPr>
        <w:pStyle w:val="ListParagraph"/>
        <w:numPr>
          <w:ilvl w:val="0"/>
          <w:numId w:val="45"/>
        </w:numPr>
        <w:tabs>
          <w:tab w:val="left" w:pos="1260"/>
        </w:tabs>
        <w:spacing w:after="0" w:line="240" w:lineRule="auto"/>
        <w:ind w:right="86"/>
      </w:pPr>
      <w:r>
        <w:t xml:space="preserve">Must be available to speak to zone and </w:t>
      </w:r>
      <w:r w:rsidR="006C284B" w:rsidRPr="00B907AE">
        <w:rPr>
          <w:color w:val="000000" w:themeColor="text1"/>
        </w:rPr>
        <w:t>groups</w:t>
      </w:r>
      <w:r w:rsidRPr="00B907AE">
        <w:rPr>
          <w:color w:val="FF0000"/>
        </w:rPr>
        <w:t xml:space="preserve"> </w:t>
      </w:r>
      <w:r>
        <w:t xml:space="preserve">following the convention. </w:t>
      </w:r>
    </w:p>
    <w:p w14:paraId="0C92FF8A" w14:textId="0B51C0B2" w:rsidR="00CA5AC7" w:rsidRDefault="00CA5AC7" w:rsidP="00CA5AC7">
      <w:pPr>
        <w:tabs>
          <w:tab w:val="left" w:pos="1260"/>
        </w:tabs>
        <w:spacing w:after="0" w:line="240" w:lineRule="auto"/>
        <w:ind w:right="86"/>
      </w:pPr>
    </w:p>
    <w:p w14:paraId="4519194F" w14:textId="5A5A1187" w:rsidR="00DD7EFB" w:rsidRDefault="000B32C6" w:rsidP="00DD7EFB">
      <w:pPr>
        <w:tabs>
          <w:tab w:val="left" w:pos="1260"/>
        </w:tabs>
        <w:spacing w:after="0" w:line="240" w:lineRule="auto"/>
        <w:ind w:right="86"/>
        <w:rPr>
          <w:rFonts w:ascii="Cambria" w:hAnsi="Cambria"/>
          <w:b/>
          <w:bCs/>
          <w:color w:val="0070C0"/>
          <w:sz w:val="26"/>
          <w:szCs w:val="26"/>
        </w:rPr>
      </w:pPr>
      <w:r>
        <w:rPr>
          <w:rFonts w:ascii="Trebuchet MS" w:hAnsi="Trebuchet MS"/>
          <w:noProof/>
          <w:szCs w:val="24"/>
          <w:shd w:val="clear" w:color="auto" w:fill="FFFFFF"/>
        </w:rPr>
        <w:drawing>
          <wp:anchor distT="0" distB="0" distL="114300" distR="114300" simplePos="0" relativeHeight="251660288" behindDoc="0" locked="0" layoutInCell="1" allowOverlap="1" wp14:anchorId="77112CCE" wp14:editId="1E73130F">
            <wp:simplePos x="0" y="0"/>
            <wp:positionH relativeFrom="column">
              <wp:posOffset>4508500</wp:posOffset>
            </wp:positionH>
            <wp:positionV relativeFrom="page">
              <wp:posOffset>5371465</wp:posOffset>
            </wp:positionV>
            <wp:extent cx="1195705" cy="982980"/>
            <wp:effectExtent l="0" t="0" r="0" b="7620"/>
            <wp:wrapSquare wrapText="bothSides"/>
            <wp:docPr id="17934518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5181" name="Picture 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5705" cy="982980"/>
                    </a:xfrm>
                    <a:prstGeom prst="rect">
                      <a:avLst/>
                    </a:prstGeom>
                  </pic:spPr>
                </pic:pic>
              </a:graphicData>
            </a:graphic>
            <wp14:sizeRelH relativeFrom="margin">
              <wp14:pctWidth>0</wp14:pctWidth>
            </wp14:sizeRelH>
            <wp14:sizeRelV relativeFrom="margin">
              <wp14:pctHeight>0</wp14:pctHeight>
            </wp14:sizeRelV>
          </wp:anchor>
        </w:drawing>
      </w:r>
      <w:r w:rsidR="00CA5AC7" w:rsidRPr="00CA5AC7">
        <w:rPr>
          <w:rFonts w:ascii="Cambria" w:hAnsi="Cambria"/>
          <w:b/>
          <w:bCs/>
          <w:color w:val="0070C0"/>
          <w:sz w:val="26"/>
          <w:szCs w:val="26"/>
        </w:rPr>
        <w:t>Heart to Heart Sisters</w:t>
      </w:r>
    </w:p>
    <w:p w14:paraId="6F0147E4" w14:textId="0935D9C0" w:rsidR="00915821" w:rsidRPr="00915821" w:rsidRDefault="00915821" w:rsidP="00915821">
      <w:pPr>
        <w:spacing w:after="0" w:line="240" w:lineRule="auto"/>
        <w:ind w:left="0" w:firstLine="0"/>
        <w:rPr>
          <w:rFonts w:asciiTheme="minorHAnsi" w:eastAsiaTheme="minorHAnsi" w:hAnsiTheme="minorHAnsi" w:cstheme="minorHAnsi"/>
          <w:color w:val="auto"/>
          <w:kern w:val="2"/>
          <w:szCs w:val="24"/>
          <w14:ligatures w14:val="standardContextual"/>
        </w:rPr>
      </w:pPr>
      <w:r w:rsidRPr="00DD7EFB">
        <w:rPr>
          <w:rFonts w:asciiTheme="minorHAnsi" w:eastAsiaTheme="minorHAnsi" w:hAnsiTheme="minorHAnsi" w:cstheme="minorHAnsi"/>
          <w:color w:val="auto"/>
          <w:kern w:val="2"/>
          <w:szCs w:val="24"/>
          <w14:ligatures w14:val="standardContextual"/>
        </w:rPr>
        <w:t xml:space="preserve">The Heart to Heart — Sisters of All Nations district program is an intentional effort to welcome and encourage women of all nations to participate in the life and service of Lutheran Women in Mission (LWML). </w:t>
      </w:r>
    </w:p>
    <w:p w14:paraId="6EECCF6D" w14:textId="4BC94BE6" w:rsidR="00DD7EFB" w:rsidRPr="00DD7EFB" w:rsidRDefault="00DD7EFB" w:rsidP="00DD7EFB">
      <w:pPr>
        <w:spacing w:after="0" w:line="240" w:lineRule="auto"/>
        <w:ind w:left="0" w:firstLine="0"/>
        <w:rPr>
          <w:rFonts w:asciiTheme="minorHAnsi" w:eastAsiaTheme="minorHAnsi" w:hAnsiTheme="minorHAnsi" w:cstheme="minorHAnsi"/>
          <w:color w:val="auto"/>
          <w:kern w:val="2"/>
          <w:szCs w:val="24"/>
          <w:shd w:val="clear" w:color="auto" w:fill="FFFFFF"/>
          <w14:ligatures w14:val="standardContextual"/>
        </w:rPr>
      </w:pPr>
    </w:p>
    <w:p w14:paraId="0DDE7FBD" w14:textId="7522B140" w:rsidR="00DD7EFB" w:rsidRPr="00DD7EFB" w:rsidRDefault="00D03FB4" w:rsidP="00DD7EFB">
      <w:pPr>
        <w:spacing w:after="0" w:line="240" w:lineRule="auto"/>
        <w:ind w:left="0" w:firstLine="0"/>
        <w:rPr>
          <w:rFonts w:asciiTheme="minorHAnsi" w:eastAsiaTheme="minorHAnsi" w:hAnsiTheme="minorHAnsi" w:cstheme="minorHAnsi"/>
          <w:color w:val="auto"/>
          <w:kern w:val="2"/>
          <w:szCs w:val="24"/>
          <w:shd w:val="clear" w:color="auto" w:fill="FFFFFF"/>
          <w14:ligatures w14:val="standardContextual"/>
        </w:rPr>
      </w:pPr>
      <w:r>
        <w:rPr>
          <w:rFonts w:asciiTheme="minorHAnsi" w:eastAsiaTheme="minorHAnsi" w:hAnsiTheme="minorHAnsi" w:cstheme="minorHAnsi"/>
          <w:color w:val="auto"/>
          <w:kern w:val="2"/>
          <w:szCs w:val="24"/>
          <w:shd w:val="clear" w:color="auto" w:fill="FFFFFF"/>
          <w14:ligatures w14:val="standardContextual"/>
        </w:rPr>
        <w:t xml:space="preserve">The Heart to Heart </w:t>
      </w:r>
      <w:r w:rsidR="00DD7EFB" w:rsidRPr="00DD7EFB">
        <w:rPr>
          <w:rFonts w:asciiTheme="minorHAnsi" w:eastAsiaTheme="minorHAnsi" w:hAnsiTheme="minorHAnsi" w:cstheme="minorHAnsi"/>
          <w:color w:val="auto"/>
          <w:kern w:val="2"/>
          <w:szCs w:val="24"/>
          <w:shd w:val="clear" w:color="auto" w:fill="FFFFFF"/>
          <w14:ligatures w14:val="standardContextual"/>
        </w:rPr>
        <w:t xml:space="preserve">Sisters of All Nations (H2H) program motivates, equips, and provides opportunities for multi-cultural women to serve the Church, participate in LWML, witness to the world, and grow together in relationships as sisters in Christ. </w:t>
      </w:r>
    </w:p>
    <w:p w14:paraId="2BD721F2" w14:textId="28146F88" w:rsidR="00DD7EFB" w:rsidRPr="00DD7EFB" w:rsidRDefault="00DD7EFB" w:rsidP="00DD7EFB">
      <w:pPr>
        <w:spacing w:after="0" w:line="240" w:lineRule="auto"/>
        <w:ind w:left="0" w:firstLine="0"/>
        <w:rPr>
          <w:rFonts w:asciiTheme="minorHAnsi" w:eastAsiaTheme="minorHAnsi" w:hAnsiTheme="minorHAnsi" w:cstheme="minorHAnsi"/>
          <w:color w:val="auto"/>
          <w:kern w:val="2"/>
          <w:szCs w:val="24"/>
          <w:shd w:val="clear" w:color="auto" w:fill="FFFFFF"/>
          <w14:ligatures w14:val="standardContextual"/>
        </w:rPr>
      </w:pPr>
    </w:p>
    <w:p w14:paraId="773E01CD" w14:textId="7F5AFF57" w:rsidR="00DD7EFB" w:rsidRPr="00DD7EFB" w:rsidRDefault="00DD7EFB" w:rsidP="00DD7EFB">
      <w:pPr>
        <w:spacing w:after="0" w:line="240" w:lineRule="auto"/>
        <w:ind w:left="0" w:firstLine="0"/>
        <w:rPr>
          <w:rFonts w:asciiTheme="minorHAnsi" w:eastAsiaTheme="minorHAnsi" w:hAnsiTheme="minorHAnsi" w:cstheme="minorHAnsi"/>
          <w:color w:val="auto"/>
          <w:kern w:val="2"/>
          <w:szCs w:val="24"/>
          <w:shd w:val="clear" w:color="auto" w:fill="FFFFFF"/>
          <w14:ligatures w14:val="standardContextual"/>
        </w:rPr>
      </w:pPr>
      <w:r w:rsidRPr="00DD7EFB">
        <w:rPr>
          <w:rFonts w:asciiTheme="minorHAnsi" w:eastAsiaTheme="minorHAnsi" w:hAnsiTheme="minorHAnsi" w:cstheme="minorHAnsi"/>
          <w:color w:val="333333"/>
          <w:kern w:val="2"/>
          <w:szCs w:val="24"/>
          <w:shd w:val="clear" w:color="auto" w:fill="FFFFFF"/>
          <w14:ligatures w14:val="standardContextual"/>
        </w:rPr>
        <w:t>The LWML recognizes there are gifted multicultural women serving with joy and passion in many multicultural ministries throughout The Lutheran Church—Missouri Synod.</w:t>
      </w:r>
    </w:p>
    <w:p w14:paraId="7E1C15B7" w14:textId="40D47F18" w:rsidR="00DD7EFB" w:rsidRPr="00DD7EFB" w:rsidRDefault="00DD7EFB" w:rsidP="00DD7EFB">
      <w:pPr>
        <w:spacing w:after="0" w:line="240" w:lineRule="auto"/>
        <w:ind w:left="0" w:firstLine="0"/>
        <w:rPr>
          <w:rFonts w:asciiTheme="minorHAnsi" w:eastAsiaTheme="minorHAnsi" w:hAnsiTheme="minorHAnsi" w:cstheme="minorHAnsi"/>
          <w:color w:val="auto"/>
          <w:kern w:val="2"/>
          <w:szCs w:val="24"/>
          <w14:ligatures w14:val="standardContextual"/>
        </w:rPr>
      </w:pPr>
    </w:p>
    <w:p w14:paraId="167A1148" w14:textId="48620EAF" w:rsidR="00DD7EFB" w:rsidRPr="00DD7EFB" w:rsidRDefault="00DD7EFB" w:rsidP="00DD7EFB">
      <w:pPr>
        <w:spacing w:after="0" w:line="240" w:lineRule="auto"/>
        <w:ind w:left="0" w:firstLine="0"/>
        <w:rPr>
          <w:rFonts w:asciiTheme="minorHAnsi" w:eastAsiaTheme="minorHAnsi" w:hAnsiTheme="minorHAnsi" w:cstheme="minorHAnsi"/>
          <w:color w:val="auto"/>
          <w:kern w:val="2"/>
          <w:szCs w:val="24"/>
          <w14:ligatures w14:val="standardContextual"/>
        </w:rPr>
      </w:pPr>
      <w:r w:rsidRPr="00DD7EFB">
        <w:rPr>
          <w:rFonts w:asciiTheme="minorHAnsi" w:eastAsiaTheme="minorHAnsi" w:hAnsiTheme="minorHAnsi" w:cstheme="minorHAnsi"/>
          <w:color w:val="auto"/>
          <w:kern w:val="2"/>
          <w:szCs w:val="24"/>
          <w14:ligatures w14:val="standardContextual"/>
        </w:rPr>
        <w:t>These women are already part of an LCMS family and bring vitality and gifts to the life and work of the Church and the LWML. God’s plan is for us to serve Him and the cultures of the world.</w:t>
      </w:r>
    </w:p>
    <w:p w14:paraId="63F5BE1D" w14:textId="68298C1E" w:rsidR="00DD7EFB" w:rsidRPr="00DD7EFB" w:rsidRDefault="00DD7EFB" w:rsidP="00DD7EFB">
      <w:pPr>
        <w:spacing w:after="0" w:line="240" w:lineRule="auto"/>
        <w:ind w:left="0" w:firstLine="0"/>
        <w:rPr>
          <w:rFonts w:asciiTheme="minorHAnsi" w:eastAsiaTheme="minorHAnsi" w:hAnsiTheme="minorHAnsi" w:cstheme="minorHAnsi"/>
          <w:color w:val="auto"/>
          <w:kern w:val="2"/>
          <w:szCs w:val="24"/>
          <w14:ligatures w14:val="standardContextual"/>
        </w:rPr>
      </w:pPr>
    </w:p>
    <w:p w14:paraId="7683B7E4" w14:textId="0CB21CC1" w:rsidR="00F32EF5" w:rsidRPr="00F32EF5" w:rsidRDefault="00F32EF5" w:rsidP="00DD7EFB">
      <w:pPr>
        <w:spacing w:after="0" w:line="240" w:lineRule="auto"/>
        <w:ind w:left="0" w:firstLine="0"/>
        <w:rPr>
          <w:rFonts w:asciiTheme="minorHAnsi" w:eastAsiaTheme="minorHAnsi" w:hAnsiTheme="minorHAnsi" w:cstheme="minorHAnsi"/>
          <w:b/>
          <w:color w:val="auto"/>
          <w:kern w:val="2"/>
          <w:szCs w:val="24"/>
          <w14:ligatures w14:val="standardContextual"/>
        </w:rPr>
      </w:pPr>
      <w:r w:rsidRPr="00F32EF5">
        <w:rPr>
          <w:rFonts w:asciiTheme="minorHAnsi" w:eastAsiaTheme="minorHAnsi" w:hAnsiTheme="minorHAnsi" w:cstheme="minorHAnsi"/>
          <w:b/>
          <w:color w:val="auto"/>
          <w:kern w:val="2"/>
          <w:szCs w:val="24"/>
          <w14:ligatures w14:val="standardContextual"/>
        </w:rPr>
        <w:t>Guidelines for Heart to Heart Sisters</w:t>
      </w:r>
      <w:r w:rsidR="008B6A98">
        <w:rPr>
          <w:rFonts w:asciiTheme="minorHAnsi" w:eastAsiaTheme="minorHAnsi" w:hAnsiTheme="minorHAnsi" w:cstheme="minorHAnsi"/>
          <w:b/>
          <w:color w:val="auto"/>
          <w:kern w:val="2"/>
          <w:szCs w:val="24"/>
          <w14:ligatures w14:val="standardContextual"/>
        </w:rPr>
        <w:t xml:space="preserve"> Attending Convention</w:t>
      </w:r>
      <w:r w:rsidRPr="00F32EF5">
        <w:rPr>
          <w:rFonts w:asciiTheme="minorHAnsi" w:eastAsiaTheme="minorHAnsi" w:hAnsiTheme="minorHAnsi" w:cstheme="minorHAnsi"/>
          <w:b/>
          <w:color w:val="auto"/>
          <w:kern w:val="2"/>
          <w:szCs w:val="24"/>
          <w14:ligatures w14:val="standardContextual"/>
        </w:rPr>
        <w:t>:</w:t>
      </w:r>
    </w:p>
    <w:p w14:paraId="658B38E6" w14:textId="5A9E6BFD" w:rsidR="00DD7EFB" w:rsidRPr="000F762E" w:rsidRDefault="00DD7EFB" w:rsidP="000F762E">
      <w:pPr>
        <w:pStyle w:val="ListParagraph"/>
        <w:numPr>
          <w:ilvl w:val="0"/>
          <w:numId w:val="52"/>
        </w:numPr>
        <w:spacing w:after="0" w:line="240" w:lineRule="auto"/>
        <w:rPr>
          <w:rFonts w:asciiTheme="minorHAnsi" w:eastAsiaTheme="minorHAnsi" w:hAnsiTheme="minorHAnsi" w:cstheme="minorHAnsi"/>
          <w:color w:val="auto"/>
          <w:kern w:val="2"/>
          <w:szCs w:val="24"/>
          <w14:ligatures w14:val="standardContextual"/>
        </w:rPr>
      </w:pPr>
      <w:r w:rsidRPr="000F762E">
        <w:rPr>
          <w:rFonts w:asciiTheme="minorHAnsi" w:eastAsiaTheme="minorHAnsi" w:hAnsiTheme="minorHAnsi" w:cstheme="minorHAnsi"/>
          <w:color w:val="auto"/>
          <w:kern w:val="2"/>
          <w:szCs w:val="24"/>
          <w14:ligatures w14:val="standardContextual"/>
        </w:rPr>
        <w:t>The participants should have a good grasp of the English language — both in listening, speaking, and writing.</w:t>
      </w:r>
    </w:p>
    <w:p w14:paraId="4637C45E" w14:textId="030ACEC9" w:rsidR="00F32EF5" w:rsidRPr="000F762E" w:rsidRDefault="00DD7EFB" w:rsidP="000F762E">
      <w:pPr>
        <w:pStyle w:val="ListParagraph"/>
        <w:numPr>
          <w:ilvl w:val="0"/>
          <w:numId w:val="52"/>
        </w:numPr>
        <w:spacing w:after="0" w:line="240" w:lineRule="auto"/>
        <w:jc w:val="both"/>
        <w:rPr>
          <w:rFonts w:asciiTheme="minorHAnsi" w:eastAsiaTheme="minorHAnsi" w:hAnsiTheme="minorHAnsi" w:cstheme="minorHAnsi"/>
          <w:color w:val="auto"/>
          <w:kern w:val="2"/>
          <w:szCs w:val="24"/>
          <w14:ligatures w14:val="standardContextual"/>
        </w:rPr>
      </w:pPr>
      <w:r w:rsidRPr="000F762E">
        <w:rPr>
          <w:rFonts w:asciiTheme="minorHAnsi" w:eastAsiaTheme="minorHAnsi" w:hAnsiTheme="minorHAnsi" w:cstheme="minorHAnsi"/>
          <w:color w:val="auto"/>
          <w:kern w:val="2"/>
          <w:szCs w:val="24"/>
          <w14:ligatures w14:val="standardContextual"/>
        </w:rPr>
        <w:t xml:space="preserve">After the </w:t>
      </w:r>
      <w:r w:rsidR="00F32EF5" w:rsidRPr="000F762E">
        <w:rPr>
          <w:rFonts w:asciiTheme="minorHAnsi" w:eastAsiaTheme="minorHAnsi" w:hAnsiTheme="minorHAnsi" w:cstheme="minorHAnsi"/>
          <w:color w:val="auto"/>
          <w:kern w:val="2"/>
          <w:szCs w:val="24"/>
          <w14:ligatures w14:val="standardContextual"/>
        </w:rPr>
        <w:t>convention,</w:t>
      </w:r>
      <w:r w:rsidRPr="000F762E">
        <w:rPr>
          <w:rFonts w:asciiTheme="minorHAnsi" w:eastAsiaTheme="minorHAnsi" w:hAnsiTheme="minorHAnsi" w:cstheme="minorHAnsi"/>
          <w:color w:val="auto"/>
          <w:kern w:val="2"/>
          <w:szCs w:val="24"/>
          <w14:ligatures w14:val="standardContextual"/>
        </w:rPr>
        <w:t xml:space="preserve"> t</w:t>
      </w:r>
      <w:r w:rsidR="00F32EF5" w:rsidRPr="000F762E">
        <w:rPr>
          <w:rFonts w:asciiTheme="minorHAnsi" w:eastAsiaTheme="minorHAnsi" w:hAnsiTheme="minorHAnsi" w:cstheme="minorHAnsi"/>
          <w:color w:val="auto"/>
          <w:kern w:val="2"/>
          <w:szCs w:val="24"/>
          <w14:ligatures w14:val="standardContextual"/>
        </w:rPr>
        <w:t>he Heart to Heart</w:t>
      </w:r>
      <w:r w:rsidRPr="000F762E">
        <w:rPr>
          <w:rFonts w:asciiTheme="minorHAnsi" w:eastAsiaTheme="minorHAnsi" w:hAnsiTheme="minorHAnsi" w:cstheme="minorHAnsi"/>
          <w:color w:val="auto"/>
          <w:kern w:val="2"/>
          <w:szCs w:val="24"/>
          <w14:ligatures w14:val="standardContextual"/>
        </w:rPr>
        <w:t xml:space="preserve"> Sisters should be prepared to actively participate in her LWML group and zone.</w:t>
      </w:r>
    </w:p>
    <w:p w14:paraId="5B185BFA" w14:textId="6FF321D2" w:rsidR="00F1361B" w:rsidRPr="000F762E" w:rsidRDefault="00DD7EFB" w:rsidP="000F762E">
      <w:pPr>
        <w:pStyle w:val="ListParagraph"/>
        <w:numPr>
          <w:ilvl w:val="0"/>
          <w:numId w:val="52"/>
        </w:numPr>
        <w:spacing w:after="0" w:line="240" w:lineRule="auto"/>
        <w:rPr>
          <w:rFonts w:asciiTheme="minorHAnsi" w:eastAsiaTheme="minorHAnsi" w:hAnsiTheme="minorHAnsi" w:cstheme="minorHAnsi"/>
          <w:color w:val="auto"/>
          <w:kern w:val="2"/>
          <w:szCs w:val="24"/>
          <w14:ligatures w14:val="standardContextual"/>
        </w:rPr>
      </w:pPr>
      <w:r w:rsidRPr="000F762E">
        <w:rPr>
          <w:rFonts w:asciiTheme="minorHAnsi" w:eastAsiaTheme="minorHAnsi" w:hAnsiTheme="minorHAnsi" w:cstheme="minorHAnsi"/>
          <w:color w:val="auto"/>
          <w:kern w:val="2"/>
          <w:szCs w:val="24"/>
          <w14:ligatures w14:val="standardContextual"/>
        </w:rPr>
        <w:t xml:space="preserve">She may also be asked to share </w:t>
      </w:r>
      <w:r w:rsidR="00F32EF5" w:rsidRPr="000F762E">
        <w:rPr>
          <w:rFonts w:asciiTheme="minorHAnsi" w:eastAsiaTheme="minorHAnsi" w:hAnsiTheme="minorHAnsi" w:cstheme="minorHAnsi"/>
          <w:color w:val="auto"/>
          <w:kern w:val="2"/>
          <w:szCs w:val="24"/>
          <w14:ligatures w14:val="standardContextual"/>
        </w:rPr>
        <w:t>her</w:t>
      </w:r>
      <w:r w:rsidRPr="000F762E">
        <w:rPr>
          <w:rFonts w:asciiTheme="minorHAnsi" w:eastAsiaTheme="minorHAnsi" w:hAnsiTheme="minorHAnsi" w:cstheme="minorHAnsi"/>
          <w:color w:val="auto"/>
          <w:kern w:val="2"/>
          <w:szCs w:val="24"/>
          <w14:ligatures w14:val="standardContextual"/>
        </w:rPr>
        <w:t xml:space="preserve"> faith stories at rallies, retreats, </w:t>
      </w:r>
      <w:r w:rsidR="00F32EF5" w:rsidRPr="000F762E">
        <w:rPr>
          <w:rFonts w:asciiTheme="minorHAnsi" w:eastAsiaTheme="minorHAnsi" w:hAnsiTheme="minorHAnsi" w:cstheme="minorHAnsi"/>
          <w:color w:val="auto"/>
          <w:kern w:val="2"/>
          <w:szCs w:val="24"/>
          <w14:ligatures w14:val="standardContextual"/>
        </w:rPr>
        <w:t xml:space="preserve">online, </w:t>
      </w:r>
      <w:r w:rsidRPr="000F762E">
        <w:rPr>
          <w:rFonts w:asciiTheme="minorHAnsi" w:eastAsiaTheme="minorHAnsi" w:hAnsiTheme="minorHAnsi" w:cstheme="minorHAnsi"/>
          <w:color w:val="auto"/>
          <w:kern w:val="2"/>
          <w:szCs w:val="24"/>
          <w14:ligatures w14:val="standardContextual"/>
        </w:rPr>
        <w:t xml:space="preserve">and </w:t>
      </w:r>
      <w:r w:rsidR="00F32EF5" w:rsidRPr="000F762E">
        <w:rPr>
          <w:rFonts w:asciiTheme="minorHAnsi" w:eastAsiaTheme="minorHAnsi" w:hAnsiTheme="minorHAnsi" w:cstheme="minorHAnsi"/>
          <w:color w:val="auto"/>
          <w:kern w:val="2"/>
          <w:szCs w:val="24"/>
          <w14:ligatures w14:val="standardContextual"/>
        </w:rPr>
        <w:t xml:space="preserve">at </w:t>
      </w:r>
      <w:r w:rsidR="000F762E">
        <w:rPr>
          <w:rFonts w:asciiTheme="minorHAnsi" w:eastAsiaTheme="minorHAnsi" w:hAnsiTheme="minorHAnsi" w:cstheme="minorHAnsi"/>
          <w:color w:val="auto"/>
          <w:kern w:val="2"/>
          <w:szCs w:val="24"/>
          <w14:ligatures w14:val="standardContextual"/>
        </w:rPr>
        <w:t>other events. A</w:t>
      </w:r>
      <w:r w:rsidRPr="000F762E">
        <w:rPr>
          <w:rFonts w:asciiTheme="minorHAnsi" w:eastAsiaTheme="minorHAnsi" w:hAnsiTheme="minorHAnsi" w:cstheme="minorHAnsi"/>
          <w:color w:val="auto"/>
          <w:kern w:val="2"/>
          <w:szCs w:val="24"/>
          <w14:ligatures w14:val="standardContextual"/>
        </w:rPr>
        <w:t xml:space="preserve"> mentor could provide support and encouragement in preparing this.</w:t>
      </w:r>
    </w:p>
    <w:p w14:paraId="242686E6" w14:textId="0BD8936D" w:rsidR="00DD7EFB" w:rsidRPr="00DD7EFB" w:rsidRDefault="00DD7EFB" w:rsidP="00DD7EFB">
      <w:pPr>
        <w:spacing w:after="0" w:line="240" w:lineRule="auto"/>
        <w:ind w:left="0" w:firstLine="0"/>
        <w:rPr>
          <w:rFonts w:asciiTheme="minorHAnsi" w:eastAsiaTheme="minorHAnsi" w:hAnsiTheme="minorHAnsi" w:cstheme="minorHAnsi"/>
          <w:color w:val="auto"/>
          <w:kern w:val="2"/>
          <w:szCs w:val="24"/>
          <w14:ligatures w14:val="standardContextual"/>
        </w:rPr>
      </w:pPr>
    </w:p>
    <w:p w14:paraId="18A226C3" w14:textId="4CA60D5C" w:rsidR="001F7DCF" w:rsidRDefault="00DD7EFB" w:rsidP="005C18EF">
      <w:pPr>
        <w:spacing w:after="0" w:line="240" w:lineRule="auto"/>
        <w:ind w:left="0" w:firstLine="0"/>
        <w:rPr>
          <w:rFonts w:asciiTheme="minorHAnsi" w:eastAsiaTheme="minorHAnsi" w:hAnsiTheme="minorHAnsi" w:cstheme="minorHAnsi"/>
          <w:color w:val="auto"/>
          <w:kern w:val="2"/>
          <w:szCs w:val="24"/>
          <w14:ligatures w14:val="standardContextual"/>
        </w:rPr>
      </w:pPr>
      <w:r w:rsidRPr="00DD7EFB">
        <w:rPr>
          <w:rFonts w:asciiTheme="minorHAnsi" w:eastAsiaTheme="minorHAnsi" w:hAnsiTheme="minorHAnsi" w:cstheme="minorHAnsi"/>
          <w:color w:val="auto"/>
          <w:kern w:val="2"/>
          <w:szCs w:val="24"/>
          <w14:ligatures w14:val="standardContextual"/>
        </w:rPr>
        <w:t>Registration, meals, and one-half of their hotel room will be pai</w:t>
      </w:r>
      <w:r w:rsidR="00213976">
        <w:rPr>
          <w:rFonts w:asciiTheme="minorHAnsi" w:eastAsiaTheme="minorHAnsi" w:hAnsiTheme="minorHAnsi" w:cstheme="minorHAnsi"/>
          <w:color w:val="auto"/>
          <w:kern w:val="2"/>
          <w:szCs w:val="24"/>
          <w14:ligatures w14:val="standardContextual"/>
        </w:rPr>
        <w:t>d for by the d</w:t>
      </w:r>
      <w:r w:rsidR="00EA54BB">
        <w:rPr>
          <w:rFonts w:asciiTheme="minorHAnsi" w:eastAsiaTheme="minorHAnsi" w:hAnsiTheme="minorHAnsi" w:cstheme="minorHAnsi"/>
          <w:color w:val="auto"/>
          <w:kern w:val="2"/>
          <w:szCs w:val="24"/>
          <w14:ligatures w14:val="standardContextual"/>
        </w:rPr>
        <w:t>istrict. The d</w:t>
      </w:r>
      <w:r w:rsidR="001B5A9F">
        <w:rPr>
          <w:rFonts w:asciiTheme="minorHAnsi" w:eastAsiaTheme="minorHAnsi" w:hAnsiTheme="minorHAnsi" w:cstheme="minorHAnsi"/>
          <w:color w:val="auto"/>
          <w:kern w:val="2"/>
          <w:szCs w:val="24"/>
          <w14:ligatures w14:val="standardContextual"/>
        </w:rPr>
        <w:t>istrict</w:t>
      </w:r>
      <w:r w:rsidRPr="00DD7EFB">
        <w:rPr>
          <w:rFonts w:asciiTheme="minorHAnsi" w:eastAsiaTheme="minorHAnsi" w:hAnsiTheme="minorHAnsi" w:cstheme="minorHAnsi"/>
          <w:color w:val="auto"/>
          <w:kern w:val="2"/>
          <w:szCs w:val="24"/>
          <w14:ligatures w14:val="standardContextual"/>
        </w:rPr>
        <w:t xml:space="preserve"> </w:t>
      </w:r>
      <w:r w:rsidRPr="001E27C2">
        <w:rPr>
          <w:rFonts w:asciiTheme="minorHAnsi" w:eastAsiaTheme="minorHAnsi" w:hAnsiTheme="minorHAnsi" w:cstheme="minorHAnsi"/>
          <w:color w:val="auto"/>
          <w:kern w:val="2"/>
          <w:szCs w:val="24"/>
          <w14:ligatures w14:val="standardContextual"/>
        </w:rPr>
        <w:t>encourage</w:t>
      </w:r>
      <w:r w:rsidR="001B5A9F" w:rsidRPr="001E27C2">
        <w:rPr>
          <w:rFonts w:asciiTheme="minorHAnsi" w:eastAsiaTheme="minorHAnsi" w:hAnsiTheme="minorHAnsi" w:cstheme="minorHAnsi"/>
          <w:color w:val="auto"/>
          <w:kern w:val="2"/>
          <w:szCs w:val="24"/>
          <w14:ligatures w14:val="standardContextual"/>
        </w:rPr>
        <w:t>s</w:t>
      </w:r>
      <w:r w:rsidR="00234B55">
        <w:rPr>
          <w:rFonts w:asciiTheme="minorHAnsi" w:eastAsiaTheme="minorHAnsi" w:hAnsiTheme="minorHAnsi" w:cstheme="minorHAnsi"/>
          <w:color w:val="auto"/>
          <w:kern w:val="2"/>
          <w:szCs w:val="24"/>
          <w14:ligatures w14:val="standardContextual"/>
        </w:rPr>
        <w:t xml:space="preserve"> another LWML member</w:t>
      </w:r>
      <w:r w:rsidRPr="00DD7EFB">
        <w:rPr>
          <w:rFonts w:asciiTheme="minorHAnsi" w:eastAsiaTheme="minorHAnsi" w:hAnsiTheme="minorHAnsi" w:cstheme="minorHAnsi"/>
          <w:color w:val="auto"/>
          <w:kern w:val="2"/>
          <w:szCs w:val="24"/>
          <w14:ligatures w14:val="standardContextual"/>
        </w:rPr>
        <w:t xml:space="preserve"> to accompany them to the convention</w:t>
      </w:r>
      <w:r w:rsidR="001B5A9F">
        <w:rPr>
          <w:rFonts w:asciiTheme="minorHAnsi" w:eastAsiaTheme="minorHAnsi" w:hAnsiTheme="minorHAnsi" w:cstheme="minorHAnsi"/>
          <w:color w:val="auto"/>
          <w:kern w:val="2"/>
          <w:szCs w:val="24"/>
          <w14:ligatures w14:val="standardContextual"/>
        </w:rPr>
        <w:t xml:space="preserve"> but does not pay for an accompanying person</w:t>
      </w:r>
      <w:r w:rsidRPr="00DD7EFB">
        <w:rPr>
          <w:rFonts w:asciiTheme="minorHAnsi" w:eastAsiaTheme="minorHAnsi" w:hAnsiTheme="minorHAnsi" w:cstheme="minorHAnsi"/>
          <w:color w:val="auto"/>
          <w:kern w:val="2"/>
          <w:szCs w:val="24"/>
          <w14:ligatures w14:val="standardContextual"/>
        </w:rPr>
        <w:t>.</w:t>
      </w:r>
    </w:p>
    <w:p w14:paraId="776C8A06" w14:textId="77777777" w:rsidR="00BE6830" w:rsidRDefault="00BE6830" w:rsidP="005C18EF">
      <w:pPr>
        <w:spacing w:after="0" w:line="240" w:lineRule="auto"/>
        <w:ind w:left="0" w:firstLine="0"/>
        <w:rPr>
          <w:rFonts w:asciiTheme="minorHAnsi" w:eastAsiaTheme="minorHAnsi" w:hAnsiTheme="minorHAnsi" w:cstheme="minorHAnsi"/>
          <w:color w:val="auto"/>
          <w:kern w:val="2"/>
          <w:szCs w:val="24"/>
          <w14:ligatures w14:val="standardContextual"/>
        </w:rPr>
      </w:pPr>
    </w:p>
    <w:p w14:paraId="19F7EFF5" w14:textId="026913D1" w:rsidR="00BE6830" w:rsidRPr="00EE54AE" w:rsidRDefault="00277CF9" w:rsidP="005C18EF">
      <w:pPr>
        <w:spacing w:after="0" w:line="240" w:lineRule="auto"/>
        <w:ind w:left="0" w:firstLine="0"/>
        <w:rPr>
          <w:rFonts w:ascii="Cambria" w:eastAsiaTheme="minorHAnsi" w:hAnsi="Cambria" w:cstheme="minorHAnsi"/>
          <w:b/>
          <w:color w:val="4472C4" w:themeColor="accent1"/>
          <w:kern w:val="2"/>
          <w:sz w:val="26"/>
          <w:szCs w:val="26"/>
          <w14:ligatures w14:val="standardContextual"/>
        </w:rPr>
      </w:pPr>
      <w:r>
        <w:rPr>
          <w:rFonts w:ascii="Cambria" w:eastAsiaTheme="minorHAnsi" w:hAnsi="Cambria" w:cstheme="minorHAnsi"/>
          <w:b/>
          <w:color w:val="4472C4" w:themeColor="accent1"/>
          <w:kern w:val="2"/>
          <w:sz w:val="26"/>
          <w:szCs w:val="26"/>
          <w14:ligatures w14:val="standardContextual"/>
        </w:rPr>
        <w:t>Deaf and Hard of Hearing Women</w:t>
      </w:r>
    </w:p>
    <w:p w14:paraId="2E76A754" w14:textId="77777777" w:rsidR="00BA63BE" w:rsidRDefault="005919D2" w:rsidP="005C18EF">
      <w:pPr>
        <w:spacing w:after="0" w:line="240" w:lineRule="auto"/>
        <w:ind w:left="0" w:firstLine="0"/>
        <w:rPr>
          <w:rFonts w:asciiTheme="minorHAnsi" w:eastAsiaTheme="minorHAnsi" w:hAnsiTheme="minorHAnsi" w:cstheme="minorHAnsi"/>
          <w:color w:val="auto"/>
          <w:kern w:val="2"/>
          <w:szCs w:val="24"/>
          <w14:ligatures w14:val="standardContextual"/>
        </w:rPr>
      </w:pPr>
      <w:r w:rsidRPr="00EE54AE">
        <w:rPr>
          <w:rFonts w:asciiTheme="minorHAnsi" w:eastAsiaTheme="minorHAnsi" w:hAnsiTheme="minorHAnsi" w:cstheme="minorHAnsi"/>
          <w:color w:val="auto"/>
          <w:kern w:val="2"/>
          <w:szCs w:val="24"/>
          <w14:ligatures w14:val="standardContextual"/>
        </w:rPr>
        <w:t>Many of our LCMS congregations ha</w:t>
      </w:r>
      <w:r w:rsidR="00041DAB" w:rsidRPr="00EE54AE">
        <w:rPr>
          <w:rFonts w:asciiTheme="minorHAnsi" w:eastAsiaTheme="minorHAnsi" w:hAnsiTheme="minorHAnsi" w:cstheme="minorHAnsi"/>
          <w:color w:val="auto"/>
          <w:kern w:val="2"/>
          <w:szCs w:val="24"/>
          <w14:ligatures w14:val="standardContextual"/>
        </w:rPr>
        <w:t>ve D</w:t>
      </w:r>
      <w:r w:rsidRPr="00EE54AE">
        <w:rPr>
          <w:rFonts w:asciiTheme="minorHAnsi" w:eastAsiaTheme="minorHAnsi" w:hAnsiTheme="minorHAnsi" w:cstheme="minorHAnsi"/>
          <w:color w:val="auto"/>
          <w:kern w:val="2"/>
          <w:szCs w:val="24"/>
          <w14:ligatures w14:val="standardContextual"/>
        </w:rPr>
        <w:t>eaf sisters; and sometimes LWML women do not reach out to them because of a preconceived language barrier. We think we cannot communicate, but we can with love.</w:t>
      </w:r>
      <w:r w:rsidR="008A7035">
        <w:rPr>
          <w:rFonts w:asciiTheme="minorHAnsi" w:eastAsiaTheme="minorHAnsi" w:hAnsiTheme="minorHAnsi" w:cstheme="minorHAnsi"/>
          <w:color w:val="auto"/>
          <w:kern w:val="2"/>
          <w:szCs w:val="24"/>
          <w14:ligatures w14:val="standardContextual"/>
        </w:rPr>
        <w:t xml:space="preserve"> </w:t>
      </w:r>
      <w:r w:rsidR="008A7035" w:rsidRPr="00EE54AE">
        <w:rPr>
          <w:rFonts w:asciiTheme="minorHAnsi" w:eastAsiaTheme="minorHAnsi" w:hAnsiTheme="minorHAnsi" w:cstheme="minorHAnsi"/>
          <w:color w:val="auto"/>
          <w:kern w:val="2"/>
          <w:szCs w:val="24"/>
          <w14:ligatures w14:val="standardContextual"/>
        </w:rPr>
        <w:t>Through the LWML and with the help of our district Deaf Ministry Liaisons, we will be able to reach out and find Deaf women in the various zones and connect with them – reaching out with the Gospel of Christ.</w:t>
      </w:r>
      <w:r w:rsidRPr="00EE54AE">
        <w:rPr>
          <w:rFonts w:asciiTheme="minorHAnsi" w:eastAsiaTheme="minorHAnsi" w:hAnsiTheme="minorHAnsi" w:cstheme="minorHAnsi"/>
          <w:color w:val="auto"/>
          <w:kern w:val="2"/>
          <w:szCs w:val="24"/>
          <w14:ligatures w14:val="standardContextual"/>
        </w:rPr>
        <w:t xml:space="preserve"> Resources are available on the</w:t>
      </w:r>
      <w:r w:rsidR="00D30D8B" w:rsidRPr="00EE54AE">
        <w:rPr>
          <w:rFonts w:asciiTheme="minorHAnsi" w:eastAsiaTheme="minorHAnsi" w:hAnsiTheme="minorHAnsi" w:cstheme="minorHAnsi"/>
          <w:color w:val="auto"/>
          <w:kern w:val="2"/>
          <w:szCs w:val="24"/>
          <w14:ligatures w14:val="standardContextual"/>
        </w:rPr>
        <w:t xml:space="preserve"> national</w:t>
      </w:r>
      <w:r w:rsidRPr="00EE54AE">
        <w:rPr>
          <w:rFonts w:asciiTheme="minorHAnsi" w:eastAsiaTheme="minorHAnsi" w:hAnsiTheme="minorHAnsi" w:cstheme="minorHAnsi"/>
          <w:color w:val="auto"/>
          <w:kern w:val="2"/>
          <w:szCs w:val="24"/>
          <w14:ligatures w14:val="standardContextual"/>
        </w:rPr>
        <w:t xml:space="preserve"> LWML website to help equip us in this outreach</w:t>
      </w:r>
      <w:r w:rsidR="002D69A2" w:rsidRPr="00EE54AE">
        <w:rPr>
          <w:rFonts w:asciiTheme="minorHAnsi" w:eastAsiaTheme="minorHAnsi" w:hAnsiTheme="minorHAnsi" w:cstheme="minorHAnsi"/>
          <w:color w:val="auto"/>
          <w:kern w:val="2"/>
          <w:szCs w:val="24"/>
          <w14:ligatures w14:val="standardContextual"/>
        </w:rPr>
        <w:t xml:space="preserve"> to support and encourage the Deaf and H</w:t>
      </w:r>
      <w:r w:rsidRPr="00EE54AE">
        <w:rPr>
          <w:rFonts w:asciiTheme="minorHAnsi" w:eastAsiaTheme="minorHAnsi" w:hAnsiTheme="minorHAnsi" w:cstheme="minorHAnsi"/>
          <w:color w:val="auto"/>
          <w:kern w:val="2"/>
          <w:szCs w:val="24"/>
          <w14:ligatures w14:val="standardContextual"/>
        </w:rPr>
        <w:t>ar</w:t>
      </w:r>
      <w:r w:rsidR="002D69A2" w:rsidRPr="00EE54AE">
        <w:rPr>
          <w:rFonts w:asciiTheme="minorHAnsi" w:eastAsiaTheme="minorHAnsi" w:hAnsiTheme="minorHAnsi" w:cstheme="minorHAnsi"/>
          <w:color w:val="auto"/>
          <w:kern w:val="2"/>
          <w:szCs w:val="24"/>
          <w14:ligatures w14:val="standardContextual"/>
        </w:rPr>
        <w:t xml:space="preserve">d </w:t>
      </w:r>
      <w:proofErr w:type="gramStart"/>
      <w:r w:rsidR="002D69A2" w:rsidRPr="00EE54AE">
        <w:rPr>
          <w:rFonts w:asciiTheme="minorHAnsi" w:eastAsiaTheme="minorHAnsi" w:hAnsiTheme="minorHAnsi" w:cstheme="minorHAnsi"/>
          <w:color w:val="auto"/>
          <w:kern w:val="2"/>
          <w:szCs w:val="24"/>
          <w14:ligatures w14:val="standardContextual"/>
        </w:rPr>
        <w:t>Of</w:t>
      </w:r>
      <w:proofErr w:type="gramEnd"/>
      <w:r w:rsidR="002D69A2" w:rsidRPr="00EE54AE">
        <w:rPr>
          <w:rFonts w:asciiTheme="minorHAnsi" w:eastAsiaTheme="minorHAnsi" w:hAnsiTheme="minorHAnsi" w:cstheme="minorHAnsi"/>
          <w:color w:val="auto"/>
          <w:kern w:val="2"/>
          <w:szCs w:val="24"/>
          <w14:ligatures w14:val="standardContextual"/>
        </w:rPr>
        <w:t xml:space="preserve"> H</w:t>
      </w:r>
      <w:r w:rsidRPr="00EE54AE">
        <w:rPr>
          <w:rFonts w:asciiTheme="minorHAnsi" w:eastAsiaTheme="minorHAnsi" w:hAnsiTheme="minorHAnsi" w:cstheme="minorHAnsi"/>
          <w:color w:val="auto"/>
          <w:kern w:val="2"/>
          <w:szCs w:val="24"/>
          <w14:ligatures w14:val="standardContextual"/>
        </w:rPr>
        <w:t>earing women in our church, and to involve them in active participation in the LWML</w:t>
      </w:r>
      <w:r w:rsidR="00A85023">
        <w:rPr>
          <w:rFonts w:asciiTheme="minorHAnsi" w:eastAsiaTheme="minorHAnsi" w:hAnsiTheme="minorHAnsi" w:cstheme="minorHAnsi"/>
          <w:color w:val="auto"/>
          <w:kern w:val="2"/>
          <w:szCs w:val="24"/>
          <w14:ligatures w14:val="standardContextual"/>
        </w:rPr>
        <w:t>, including conventions</w:t>
      </w:r>
      <w:r w:rsidRPr="00EE54AE">
        <w:rPr>
          <w:rFonts w:asciiTheme="minorHAnsi" w:eastAsiaTheme="minorHAnsi" w:hAnsiTheme="minorHAnsi" w:cstheme="minorHAnsi"/>
          <w:color w:val="auto"/>
          <w:kern w:val="2"/>
          <w:szCs w:val="24"/>
          <w14:ligatures w14:val="standardContextual"/>
        </w:rPr>
        <w:t>.</w:t>
      </w:r>
    </w:p>
    <w:p w14:paraId="65F0D4CD" w14:textId="77777777" w:rsidR="00BA63BE" w:rsidRDefault="00BA63BE" w:rsidP="005C18EF">
      <w:pPr>
        <w:spacing w:after="0" w:line="240" w:lineRule="auto"/>
        <w:ind w:left="0" w:firstLine="0"/>
        <w:rPr>
          <w:rFonts w:asciiTheme="minorHAnsi" w:eastAsiaTheme="minorHAnsi" w:hAnsiTheme="minorHAnsi" w:cstheme="minorHAnsi"/>
          <w:color w:val="auto"/>
          <w:kern w:val="2"/>
          <w:szCs w:val="24"/>
          <w14:ligatures w14:val="standardContextual"/>
        </w:rPr>
      </w:pPr>
    </w:p>
    <w:p w14:paraId="6F0F7AD1" w14:textId="77777777" w:rsidR="00812865" w:rsidRDefault="00812865" w:rsidP="005C18EF">
      <w:pPr>
        <w:spacing w:after="0" w:line="240" w:lineRule="auto"/>
        <w:ind w:left="0" w:firstLine="0"/>
        <w:rPr>
          <w:rFonts w:asciiTheme="minorHAnsi" w:eastAsiaTheme="minorHAnsi" w:hAnsiTheme="minorHAnsi" w:cstheme="minorHAnsi"/>
          <w:b/>
          <w:color w:val="auto"/>
          <w:kern w:val="2"/>
          <w:szCs w:val="24"/>
          <w14:ligatures w14:val="standardContextual"/>
        </w:rPr>
      </w:pPr>
    </w:p>
    <w:p w14:paraId="3FE7A33B" w14:textId="77777777" w:rsidR="00812865" w:rsidRDefault="00812865" w:rsidP="005C18EF">
      <w:pPr>
        <w:spacing w:after="0" w:line="240" w:lineRule="auto"/>
        <w:ind w:left="0" w:firstLine="0"/>
        <w:rPr>
          <w:rFonts w:asciiTheme="minorHAnsi" w:eastAsiaTheme="minorHAnsi" w:hAnsiTheme="minorHAnsi" w:cstheme="minorHAnsi"/>
          <w:b/>
          <w:color w:val="auto"/>
          <w:kern w:val="2"/>
          <w:szCs w:val="24"/>
          <w14:ligatures w14:val="standardContextual"/>
        </w:rPr>
      </w:pPr>
    </w:p>
    <w:p w14:paraId="2A40AB16" w14:textId="4C09E3CD" w:rsidR="0086720C" w:rsidRPr="00E834E4" w:rsidRDefault="00BA63BE" w:rsidP="005C18EF">
      <w:pPr>
        <w:spacing w:after="0" w:line="240" w:lineRule="auto"/>
        <w:ind w:left="0" w:firstLine="0"/>
        <w:rPr>
          <w:rFonts w:asciiTheme="minorHAnsi" w:eastAsiaTheme="minorHAnsi" w:hAnsiTheme="minorHAnsi" w:cstheme="minorHAnsi"/>
          <w:b/>
          <w:color w:val="auto"/>
          <w:kern w:val="2"/>
          <w:szCs w:val="24"/>
          <w14:ligatures w14:val="standardContextual"/>
        </w:rPr>
      </w:pPr>
      <w:r w:rsidRPr="00BA63BE">
        <w:rPr>
          <w:rFonts w:asciiTheme="minorHAnsi" w:eastAsiaTheme="minorHAnsi" w:hAnsiTheme="minorHAnsi" w:cstheme="minorHAnsi"/>
          <w:b/>
          <w:color w:val="auto"/>
          <w:kern w:val="2"/>
          <w:szCs w:val="24"/>
          <w14:ligatures w14:val="standardContextual"/>
        </w:rPr>
        <w:lastRenderedPageBreak/>
        <w:t>Guideli</w:t>
      </w:r>
      <w:r>
        <w:rPr>
          <w:rFonts w:asciiTheme="minorHAnsi" w:eastAsiaTheme="minorHAnsi" w:hAnsiTheme="minorHAnsi" w:cstheme="minorHAnsi"/>
          <w:b/>
          <w:color w:val="auto"/>
          <w:kern w:val="2"/>
          <w:szCs w:val="24"/>
          <w14:ligatures w14:val="standardContextual"/>
        </w:rPr>
        <w:t>nes for Deaf Ministry Liaisons Attending C</w:t>
      </w:r>
      <w:r w:rsidRPr="00BA63BE">
        <w:rPr>
          <w:rFonts w:asciiTheme="minorHAnsi" w:eastAsiaTheme="minorHAnsi" w:hAnsiTheme="minorHAnsi" w:cstheme="minorHAnsi"/>
          <w:b/>
          <w:color w:val="auto"/>
          <w:kern w:val="2"/>
          <w:szCs w:val="24"/>
          <w14:ligatures w14:val="standardContextual"/>
        </w:rPr>
        <w:t>onvention:</w:t>
      </w:r>
      <w:r w:rsidR="005919D2" w:rsidRPr="00BA63BE">
        <w:rPr>
          <w:rFonts w:asciiTheme="minorHAnsi" w:eastAsiaTheme="minorHAnsi" w:hAnsiTheme="minorHAnsi" w:cstheme="minorHAnsi"/>
          <w:b/>
          <w:color w:val="auto"/>
          <w:kern w:val="2"/>
          <w:szCs w:val="24"/>
          <w14:ligatures w14:val="standardContextual"/>
        </w:rPr>
        <w:t xml:space="preserve"> </w:t>
      </w:r>
    </w:p>
    <w:p w14:paraId="16F6D85B" w14:textId="16D6CBC4" w:rsidR="00026FEB" w:rsidRDefault="00026FEB" w:rsidP="00026FEB">
      <w:pPr>
        <w:pStyle w:val="ListParagraph"/>
        <w:numPr>
          <w:ilvl w:val="0"/>
          <w:numId w:val="56"/>
        </w:numPr>
        <w:spacing w:after="0"/>
      </w:pPr>
      <w:r>
        <w:t xml:space="preserve">At the request of the </w:t>
      </w:r>
      <w:r>
        <w:t xml:space="preserve">District </w:t>
      </w:r>
      <w:r>
        <w:t xml:space="preserve">President, design an exhibit display highlighting the work of the Deaf Ministry at district conventions; </w:t>
      </w:r>
    </w:p>
    <w:p w14:paraId="0DF0388C" w14:textId="1F020CDF" w:rsidR="0086720C" w:rsidRPr="00AA74E3" w:rsidRDefault="00AA74E3" w:rsidP="00AA74E3">
      <w:pPr>
        <w:pStyle w:val="ListParagraph"/>
        <w:numPr>
          <w:ilvl w:val="0"/>
          <w:numId w:val="56"/>
        </w:numPr>
        <w:spacing w:after="0"/>
      </w:pPr>
      <w:r>
        <w:t>Coordinate with Meeting Manager or Convention Manager for D</w:t>
      </w:r>
      <w:r w:rsidRPr="00D17D73">
        <w:t>eaf interpreters</w:t>
      </w:r>
      <w:r>
        <w:t xml:space="preserve"> at Board of Directors meetings and district conventions;</w:t>
      </w:r>
    </w:p>
    <w:p w14:paraId="419CAAC4" w14:textId="77777777" w:rsidR="005919D2" w:rsidRPr="005C18EF" w:rsidRDefault="005919D2" w:rsidP="005C18EF">
      <w:pPr>
        <w:spacing w:after="0" w:line="240" w:lineRule="auto"/>
        <w:ind w:left="0" w:firstLine="0"/>
        <w:rPr>
          <w:rFonts w:asciiTheme="minorHAnsi" w:eastAsiaTheme="minorHAnsi" w:hAnsiTheme="minorHAnsi" w:cstheme="minorHAnsi"/>
          <w:color w:val="auto"/>
          <w:kern w:val="2"/>
          <w:szCs w:val="24"/>
          <w14:ligatures w14:val="standardContextual"/>
        </w:rPr>
      </w:pPr>
    </w:p>
    <w:p w14:paraId="1FB5BEAA" w14:textId="7CD75BDE" w:rsidR="001F7DCF" w:rsidRDefault="001F7DCF" w:rsidP="001F7DCF">
      <w:pPr>
        <w:pStyle w:val="Heading2"/>
        <w:ind w:left="-5"/>
      </w:pPr>
      <w:r>
        <w:t xml:space="preserve">Mission Grant Proposals  </w:t>
      </w:r>
    </w:p>
    <w:p w14:paraId="1A603F99" w14:textId="067FB187" w:rsidR="001F7DCF" w:rsidRPr="00086963" w:rsidRDefault="001F7DCF" w:rsidP="001F7DCF">
      <w:pPr>
        <w:spacing w:after="212"/>
        <w:rPr>
          <w:color w:val="auto"/>
        </w:rPr>
      </w:pPr>
      <w:r>
        <w:t xml:space="preserve">Proposals for mission grants to be considered by the voting body of the convention </w:t>
      </w:r>
      <w:r w:rsidR="003A6A0D">
        <w:t>will</w:t>
      </w:r>
      <w:r>
        <w:t xml:space="preserve"> be submitted in writing to the Vice President of Mission Outreach. These may be submitted by </w:t>
      </w:r>
      <w:r w:rsidR="00CE0B96" w:rsidRPr="00086963">
        <w:rPr>
          <w:color w:val="auto"/>
        </w:rPr>
        <w:t xml:space="preserve">LWML </w:t>
      </w:r>
      <w:r w:rsidRPr="00086963">
        <w:rPr>
          <w:color w:val="auto"/>
        </w:rPr>
        <w:t xml:space="preserve">individuals, </w:t>
      </w:r>
      <w:r w:rsidR="006C284B" w:rsidRPr="00086963">
        <w:rPr>
          <w:color w:val="auto"/>
        </w:rPr>
        <w:t>groups</w:t>
      </w:r>
      <w:r w:rsidRPr="00086963">
        <w:rPr>
          <w:color w:val="auto"/>
        </w:rPr>
        <w:t>, or zones</w:t>
      </w:r>
      <w:r w:rsidR="00CE0B96" w:rsidRPr="00086963">
        <w:rPr>
          <w:color w:val="auto"/>
        </w:rPr>
        <w:t>, circuit mission councils, and synod boards and Recognized Service Organizations of LCMS</w:t>
      </w:r>
      <w:r>
        <w:t xml:space="preserve">. Guidelines for submitting a proposal may be obtained from the Vice President of Mission Outreach or by going to www.LWMLmichigan.org. (A sample form and guidelines </w:t>
      </w:r>
      <w:r w:rsidR="002D6EAB">
        <w:t>are</w:t>
      </w:r>
      <w:r>
        <w:t xml:space="preserve"> found in </w:t>
      </w:r>
      <w:r w:rsidRPr="007A1217">
        <w:rPr>
          <w:i/>
          <w:iCs/>
        </w:rPr>
        <w:t>Appendix C</w:t>
      </w:r>
      <w:r w:rsidR="00020711" w:rsidRPr="007A1217">
        <w:t xml:space="preserve">: </w:t>
      </w:r>
      <w:r w:rsidR="00020711" w:rsidRPr="007A1217">
        <w:rPr>
          <w:i/>
        </w:rPr>
        <w:t>Guidelines for Submitting Michigan District Grant Proposals</w:t>
      </w:r>
      <w:r w:rsidR="00086963" w:rsidRPr="007A1217">
        <w:t>)</w:t>
      </w:r>
      <w:r w:rsidR="002B65BA" w:rsidRPr="007A1217">
        <w:t xml:space="preserve"> </w:t>
      </w:r>
      <w:r w:rsidR="00086963" w:rsidRPr="007A1217">
        <w:t>The</w:t>
      </w:r>
      <w:r w:rsidR="00780E38" w:rsidRPr="007A1217">
        <w:rPr>
          <w:color w:val="auto"/>
        </w:rPr>
        <w:t xml:space="preserve"> grant proposal</w:t>
      </w:r>
      <w:r w:rsidR="00EE2DE9" w:rsidRPr="007A1217">
        <w:rPr>
          <w:color w:val="auto"/>
        </w:rPr>
        <w:t>s</w:t>
      </w:r>
      <w:r w:rsidR="00780E38" w:rsidRPr="00086963">
        <w:rPr>
          <w:color w:val="auto"/>
        </w:rPr>
        <w:t xml:space="preserve"> must be submitted by October 31 of the odd-numbered years.</w:t>
      </w:r>
    </w:p>
    <w:p w14:paraId="7974A120" w14:textId="77777777" w:rsidR="001F7DCF" w:rsidRDefault="001F7DCF" w:rsidP="001F7DCF">
      <w:pPr>
        <w:pStyle w:val="Heading2"/>
        <w:ind w:left="-5"/>
      </w:pPr>
      <w:r>
        <w:t xml:space="preserve">Convention Offerings  </w:t>
      </w:r>
    </w:p>
    <w:p w14:paraId="0A5652F2" w14:textId="54BA6F0D" w:rsidR="001F7DCF" w:rsidRPr="00571463" w:rsidRDefault="007A1217" w:rsidP="00571463">
      <w:r>
        <w:t>M</w:t>
      </w:r>
      <w:r w:rsidR="001F7DCF">
        <w:t>embers of the Board of Directors may submit requests</w:t>
      </w:r>
      <w:r>
        <w:t xml:space="preserve"> for potential recipients</w:t>
      </w:r>
      <w:r w:rsidR="001F7DCF">
        <w:t xml:space="preserve"> </w:t>
      </w:r>
      <w:r w:rsidR="001F7DCF" w:rsidRPr="00086963">
        <w:rPr>
          <w:color w:val="auto"/>
        </w:rPr>
        <w:t xml:space="preserve">of one of the Convention Offerings to the Vice President of Mission Outreach using the </w:t>
      </w:r>
      <w:r w:rsidR="001F7DCF">
        <w:t>form she provides. This request must be postmarked no later than December 1 of the year prior to the district convention.</w:t>
      </w:r>
      <w:r w:rsidR="00782433">
        <w:t xml:space="preserve"> </w:t>
      </w:r>
      <w:r w:rsidR="00782433" w:rsidRPr="00607F18">
        <w:rPr>
          <w:color w:val="auto"/>
        </w:rPr>
        <w:t>The E</w:t>
      </w:r>
      <w:r w:rsidR="00782433">
        <w:rPr>
          <w:color w:val="auto"/>
        </w:rPr>
        <w:t>C</w:t>
      </w:r>
      <w:r w:rsidR="00782433" w:rsidRPr="00607F18">
        <w:rPr>
          <w:color w:val="auto"/>
        </w:rPr>
        <w:t xml:space="preserve"> will d</w:t>
      </w:r>
      <w:r w:rsidR="00782433">
        <w:rPr>
          <w:color w:val="auto"/>
        </w:rPr>
        <w:t>etermine the number of c</w:t>
      </w:r>
      <w:r w:rsidR="00782433" w:rsidRPr="00607F18">
        <w:rPr>
          <w:color w:val="auto"/>
        </w:rPr>
        <w:t xml:space="preserve">onvention offerings. </w:t>
      </w:r>
      <w:r w:rsidR="001F7DCF">
        <w:t xml:space="preserve">The Board </w:t>
      </w:r>
      <w:r w:rsidR="00782433">
        <w:t>of Directors usually selects the c</w:t>
      </w:r>
      <w:r w:rsidR="001F7DCF">
        <w:t>onve</w:t>
      </w:r>
      <w:r w:rsidR="00782433">
        <w:t>ntion o</w:t>
      </w:r>
      <w:r w:rsidR="00552825">
        <w:t>ffering recipient</w:t>
      </w:r>
      <w:r w:rsidR="00782433">
        <w:t>s</w:t>
      </w:r>
      <w:r w:rsidR="00552825">
        <w:t xml:space="preserve"> in the </w:t>
      </w:r>
      <w:r w:rsidR="006A359D">
        <w:rPr>
          <w:color w:val="auto"/>
        </w:rPr>
        <w:t>S</w:t>
      </w:r>
      <w:r w:rsidR="00552825" w:rsidRPr="009F5B8A">
        <w:rPr>
          <w:color w:val="auto"/>
        </w:rPr>
        <w:t>pring</w:t>
      </w:r>
      <w:r w:rsidR="00952C09" w:rsidRPr="009F5B8A">
        <w:rPr>
          <w:color w:val="auto"/>
        </w:rPr>
        <w:t xml:space="preserve"> </w:t>
      </w:r>
      <w:r w:rsidR="00534DEC" w:rsidRPr="009F5B8A">
        <w:t>Board of Directors</w:t>
      </w:r>
      <w:r w:rsidR="001F7DCF" w:rsidRPr="009F5B8A">
        <w:t xml:space="preserve"> meeting prior to the convention. </w:t>
      </w:r>
      <w:r w:rsidR="003204E8" w:rsidRPr="009F5B8A">
        <w:rPr>
          <w:color w:val="auto"/>
        </w:rPr>
        <w:t>No offerings or collections outside of those approved by E</w:t>
      </w:r>
      <w:r w:rsidR="006A359D">
        <w:rPr>
          <w:color w:val="auto"/>
        </w:rPr>
        <w:t>C</w:t>
      </w:r>
      <w:r w:rsidR="003204E8" w:rsidRPr="009F5B8A">
        <w:rPr>
          <w:color w:val="auto"/>
        </w:rPr>
        <w:t xml:space="preserve"> or Board</w:t>
      </w:r>
      <w:r w:rsidR="00534DEC" w:rsidRPr="009F5B8A">
        <w:rPr>
          <w:color w:val="auto"/>
        </w:rPr>
        <w:t xml:space="preserve"> of Directors</w:t>
      </w:r>
      <w:r w:rsidR="003204E8" w:rsidRPr="009F5B8A">
        <w:rPr>
          <w:color w:val="auto"/>
        </w:rPr>
        <w:t xml:space="preserve"> are permitted.</w:t>
      </w:r>
    </w:p>
    <w:p w14:paraId="7FE3150B" w14:textId="77777777" w:rsidR="0039379F" w:rsidRDefault="0039379F" w:rsidP="001F7DCF">
      <w:pPr>
        <w:pStyle w:val="Heading2"/>
        <w:ind w:left="-5"/>
        <w:rPr>
          <w:rFonts w:ascii="Calibri" w:eastAsia="Calibri" w:hAnsi="Calibri" w:cs="Calibri"/>
          <w:b w:val="0"/>
          <w:color w:val="auto"/>
          <w:sz w:val="24"/>
        </w:rPr>
      </w:pPr>
    </w:p>
    <w:p w14:paraId="2CB8CD61" w14:textId="77777777" w:rsidR="001F7DCF" w:rsidRDefault="001F7DCF" w:rsidP="001F7DCF">
      <w:pPr>
        <w:pStyle w:val="Heading2"/>
        <w:ind w:left="-5"/>
      </w:pPr>
      <w:r>
        <w:t xml:space="preserve">Convention Expenses </w:t>
      </w:r>
    </w:p>
    <w:p w14:paraId="48ABD64F" w14:textId="1CAA8A0B" w:rsidR="001F7DCF" w:rsidRDefault="001F7DCF" w:rsidP="001F7DCF">
      <w:r>
        <w:t xml:space="preserve">Convention expenses for both </w:t>
      </w:r>
      <w:r w:rsidR="00554FBB">
        <w:t>District</w:t>
      </w:r>
      <w:r>
        <w:t xml:space="preserve"> </w:t>
      </w:r>
      <w:r>
        <w:rPr>
          <w:b/>
        </w:rPr>
        <w:t>Pastoral Counselors</w:t>
      </w:r>
      <w:r>
        <w:t xml:space="preserve"> are to be paid by the district. These include, but are not limited to:  </w:t>
      </w:r>
    </w:p>
    <w:p w14:paraId="034966E6" w14:textId="77777777" w:rsidR="001F7DCF" w:rsidRDefault="001F7DCF" w:rsidP="00A61B0A">
      <w:pPr>
        <w:numPr>
          <w:ilvl w:val="0"/>
          <w:numId w:val="13"/>
        </w:numPr>
        <w:spacing w:after="12"/>
        <w:ind w:hanging="360"/>
      </w:pPr>
      <w:r>
        <w:t xml:space="preserve">Registration;  </w:t>
      </w:r>
    </w:p>
    <w:p w14:paraId="31FD42FF" w14:textId="3F1092E0" w:rsidR="001F7DCF" w:rsidRDefault="001F7DCF" w:rsidP="00A61B0A">
      <w:pPr>
        <w:numPr>
          <w:ilvl w:val="0"/>
          <w:numId w:val="13"/>
        </w:numPr>
        <w:spacing w:after="12"/>
        <w:ind w:hanging="360"/>
      </w:pPr>
      <w:r>
        <w:t xml:space="preserve">Their room, also their wife's share of the room if she </w:t>
      </w:r>
      <w:r w:rsidR="004515D8">
        <w:t>can</w:t>
      </w:r>
      <w:r>
        <w:t xml:space="preserve"> attend; </w:t>
      </w:r>
    </w:p>
    <w:p w14:paraId="5C000861" w14:textId="77777777" w:rsidR="001F7DCF" w:rsidRDefault="001F7DCF" w:rsidP="00A61B0A">
      <w:pPr>
        <w:numPr>
          <w:ilvl w:val="0"/>
          <w:numId w:val="13"/>
        </w:numPr>
        <w:spacing w:after="12"/>
        <w:ind w:hanging="360"/>
      </w:pPr>
      <w:r>
        <w:t xml:space="preserve">Mileage;  </w:t>
      </w:r>
    </w:p>
    <w:p w14:paraId="084E569F" w14:textId="77777777" w:rsidR="001F7DCF" w:rsidRDefault="001F7DCF" w:rsidP="00A61B0A">
      <w:pPr>
        <w:numPr>
          <w:ilvl w:val="0"/>
          <w:numId w:val="13"/>
        </w:numPr>
        <w:spacing w:after="12"/>
        <w:ind w:hanging="360"/>
      </w:pPr>
      <w:r>
        <w:t xml:space="preserve">Counselor’s meals while attending the convention.  </w:t>
      </w:r>
    </w:p>
    <w:p w14:paraId="405DBC06" w14:textId="77777777" w:rsidR="001F7DCF" w:rsidRDefault="001F7DCF" w:rsidP="001F7DCF">
      <w:pPr>
        <w:spacing w:after="0" w:line="259" w:lineRule="auto"/>
        <w:ind w:left="0" w:firstLine="0"/>
      </w:pPr>
      <w:r>
        <w:t xml:space="preserve"> </w:t>
      </w:r>
    </w:p>
    <w:p w14:paraId="6702F6BD" w14:textId="7DB4E777" w:rsidR="001F7DCF" w:rsidRDefault="001F7DCF" w:rsidP="001F7DCF">
      <w:pPr>
        <w:spacing w:after="29" w:line="259" w:lineRule="auto"/>
        <w:ind w:left="-5"/>
      </w:pPr>
      <w:r w:rsidRPr="00816841">
        <w:t xml:space="preserve">Convention expenses for </w:t>
      </w:r>
      <w:r w:rsidRPr="00816841">
        <w:rPr>
          <w:b/>
        </w:rPr>
        <w:t>Executive Committee</w:t>
      </w:r>
      <w:r w:rsidR="00552825" w:rsidRPr="00816841">
        <w:rPr>
          <w:b/>
        </w:rPr>
        <w:t>,</w:t>
      </w:r>
      <w:r w:rsidRPr="00816841">
        <w:rPr>
          <w:b/>
        </w:rPr>
        <w:t xml:space="preserve"> Appointed Officers</w:t>
      </w:r>
      <w:r w:rsidR="00552825" w:rsidRPr="00816841">
        <w:rPr>
          <w:b/>
        </w:rPr>
        <w:t>, and Special Appointed Officers</w:t>
      </w:r>
      <w:r w:rsidR="00A923C9" w:rsidRPr="00816841">
        <w:rPr>
          <w:b/>
        </w:rPr>
        <w:t xml:space="preserve"> (as determined by the District President)</w:t>
      </w:r>
      <w:r w:rsidR="00552825" w:rsidRPr="00816841">
        <w:rPr>
          <w:b/>
        </w:rPr>
        <w:t>:</w:t>
      </w:r>
      <w:r>
        <w:t xml:space="preserve">  </w:t>
      </w:r>
    </w:p>
    <w:p w14:paraId="77C09237" w14:textId="77777777" w:rsidR="001F7DCF" w:rsidRDefault="001F7DCF" w:rsidP="00A61B0A">
      <w:pPr>
        <w:numPr>
          <w:ilvl w:val="0"/>
          <w:numId w:val="13"/>
        </w:numPr>
        <w:spacing w:after="12"/>
        <w:ind w:hanging="360"/>
      </w:pPr>
      <w:r>
        <w:t xml:space="preserve">Registration;  </w:t>
      </w:r>
    </w:p>
    <w:p w14:paraId="31B634DA" w14:textId="77777777" w:rsidR="001F7DCF" w:rsidRDefault="001F7DCF" w:rsidP="00A61B0A">
      <w:pPr>
        <w:numPr>
          <w:ilvl w:val="0"/>
          <w:numId w:val="13"/>
        </w:numPr>
        <w:spacing w:after="12"/>
        <w:ind w:hanging="360"/>
      </w:pPr>
      <w:r>
        <w:t xml:space="preserve">Their room portion up to one half;  </w:t>
      </w:r>
    </w:p>
    <w:p w14:paraId="36166630" w14:textId="77777777" w:rsidR="001F7DCF" w:rsidRDefault="001F7DCF" w:rsidP="00A61B0A">
      <w:pPr>
        <w:numPr>
          <w:ilvl w:val="0"/>
          <w:numId w:val="13"/>
        </w:numPr>
        <w:spacing w:after="12"/>
        <w:ind w:hanging="360"/>
      </w:pPr>
      <w:r>
        <w:t xml:space="preserve">Mileage;  </w:t>
      </w:r>
    </w:p>
    <w:p w14:paraId="145B14DC" w14:textId="37179306" w:rsidR="001F7DCF" w:rsidRPr="00AD2248" w:rsidRDefault="001F7DCF" w:rsidP="00AD2248">
      <w:pPr>
        <w:numPr>
          <w:ilvl w:val="0"/>
          <w:numId w:val="13"/>
        </w:numPr>
        <w:spacing w:after="12"/>
        <w:ind w:hanging="360"/>
      </w:pPr>
      <w:r>
        <w:t xml:space="preserve">Meal </w:t>
      </w:r>
      <w:r w:rsidR="00552825">
        <w:t>if working a breakout luncheon.</w:t>
      </w:r>
    </w:p>
    <w:p w14:paraId="053BF219" w14:textId="77777777" w:rsidR="001F7DCF" w:rsidRDefault="001F7DCF" w:rsidP="001F7DCF">
      <w:pPr>
        <w:spacing w:after="0" w:line="259" w:lineRule="auto"/>
        <w:ind w:left="0" w:firstLine="0"/>
      </w:pPr>
      <w:r>
        <w:t xml:space="preserve"> </w:t>
      </w:r>
    </w:p>
    <w:p w14:paraId="67C36912" w14:textId="77777777" w:rsidR="001F7DCF" w:rsidRDefault="001F7DCF" w:rsidP="001F7DCF">
      <w:r>
        <w:t xml:space="preserve">Convention expenses for </w:t>
      </w:r>
      <w:r>
        <w:rPr>
          <w:b/>
        </w:rPr>
        <w:t>Zone Presidents</w:t>
      </w:r>
      <w:r>
        <w:t xml:space="preserve">:  </w:t>
      </w:r>
    </w:p>
    <w:p w14:paraId="4EA2B606" w14:textId="77777777" w:rsidR="001F7DCF" w:rsidRDefault="001F7DCF" w:rsidP="00A61B0A">
      <w:pPr>
        <w:numPr>
          <w:ilvl w:val="0"/>
          <w:numId w:val="13"/>
        </w:numPr>
        <w:ind w:hanging="360"/>
      </w:pPr>
      <w:r>
        <w:t xml:space="preserve">The district will pay up to one half of their portion of the room on the day of the Board of Directors meeting prior to the convention and mileage to that meeting;  </w:t>
      </w:r>
    </w:p>
    <w:p w14:paraId="532DDFE4" w14:textId="77777777" w:rsidR="001F7DCF" w:rsidRDefault="001F7DCF" w:rsidP="00A61B0A">
      <w:pPr>
        <w:numPr>
          <w:ilvl w:val="0"/>
          <w:numId w:val="13"/>
        </w:numPr>
        <w:spacing w:after="12"/>
        <w:ind w:hanging="360"/>
      </w:pPr>
      <w:r>
        <w:lastRenderedPageBreak/>
        <w:t xml:space="preserve">All other expenses are to be paid by the zone.  </w:t>
      </w:r>
    </w:p>
    <w:p w14:paraId="21F31442" w14:textId="77777777" w:rsidR="001F7DCF" w:rsidRDefault="001F7DCF" w:rsidP="001F7DCF">
      <w:pPr>
        <w:spacing w:after="0" w:line="259" w:lineRule="auto"/>
        <w:ind w:left="0" w:firstLine="0"/>
      </w:pPr>
      <w:r>
        <w:t xml:space="preserve"> </w:t>
      </w:r>
    </w:p>
    <w:p w14:paraId="055CE712" w14:textId="46474E70" w:rsidR="001F7DCF" w:rsidRDefault="001F7DCF" w:rsidP="001F7DCF">
      <w:r>
        <w:t xml:space="preserve">Additionally, expenses will be paid </w:t>
      </w:r>
      <w:r w:rsidRPr="006A359D">
        <w:t>for</w:t>
      </w:r>
      <w:r w:rsidR="0095173D" w:rsidRPr="006A359D">
        <w:t xml:space="preserve"> </w:t>
      </w:r>
      <w:r w:rsidR="00DF69A9" w:rsidRPr="006A359D">
        <w:t>(as determined by the D</w:t>
      </w:r>
      <w:r w:rsidR="0095173D" w:rsidRPr="006A359D">
        <w:t>istrict President)</w:t>
      </w:r>
      <w:r w:rsidRPr="006A359D">
        <w:t>:</w:t>
      </w:r>
      <w:r>
        <w:t xml:space="preserve">  </w:t>
      </w:r>
    </w:p>
    <w:p w14:paraId="29FD15CD" w14:textId="77777777" w:rsidR="009F35C9" w:rsidRDefault="006F1C70" w:rsidP="000F30A0">
      <w:pPr>
        <w:numPr>
          <w:ilvl w:val="0"/>
          <w:numId w:val="13"/>
        </w:numPr>
        <w:spacing w:after="12" w:line="240" w:lineRule="auto"/>
        <w:ind w:hanging="360"/>
      </w:pPr>
      <w:r>
        <w:t>National LWML representative;</w:t>
      </w:r>
    </w:p>
    <w:p w14:paraId="6C6094D4" w14:textId="6B4E2710" w:rsidR="00781D27" w:rsidRDefault="009F35C9" w:rsidP="000F30A0">
      <w:pPr>
        <w:numPr>
          <w:ilvl w:val="0"/>
          <w:numId w:val="13"/>
        </w:numPr>
        <w:spacing w:after="12" w:line="240" w:lineRule="auto"/>
        <w:ind w:hanging="360"/>
      </w:pPr>
      <w:r>
        <w:t>Past District Presidents;</w:t>
      </w:r>
      <w:r w:rsidR="006F1C70">
        <w:t xml:space="preserve"> </w:t>
      </w:r>
    </w:p>
    <w:p w14:paraId="01A92885" w14:textId="48BDA695" w:rsidR="002D0EA8" w:rsidRPr="006A359D" w:rsidRDefault="00781D27" w:rsidP="005E2AB9">
      <w:pPr>
        <w:numPr>
          <w:ilvl w:val="0"/>
          <w:numId w:val="13"/>
        </w:numPr>
        <w:spacing w:after="0" w:line="240" w:lineRule="auto"/>
        <w:ind w:left="706" w:hanging="360"/>
      </w:pPr>
      <w:r w:rsidRPr="006A359D">
        <w:t>Special participants, speakers</w:t>
      </w:r>
      <w:r w:rsidR="00B42021" w:rsidRPr="006A359D">
        <w:t>,</w:t>
      </w:r>
      <w:r w:rsidR="003F671E">
        <w:t xml:space="preserve"> and guests, e.g</w:t>
      </w:r>
      <w:r w:rsidR="00554FBB" w:rsidRPr="006A359D">
        <w:t>.</w:t>
      </w:r>
      <w:r w:rsidR="005F10BF">
        <w:t>,</w:t>
      </w:r>
      <w:r w:rsidR="00554FBB" w:rsidRPr="006A359D">
        <w:t xml:space="preserve"> Michigan</w:t>
      </w:r>
      <w:r w:rsidR="0095173D" w:rsidRPr="006A359D">
        <w:t xml:space="preserve"> Di</w:t>
      </w:r>
      <w:r w:rsidR="003F671E">
        <w:t>strict clergy, deaconesses</w:t>
      </w:r>
      <w:r w:rsidR="005F10BF">
        <w:t>;</w:t>
      </w:r>
    </w:p>
    <w:p w14:paraId="503A7E6E" w14:textId="2EAC7779" w:rsidR="00781D27" w:rsidRPr="006A359D" w:rsidRDefault="002D0EA8" w:rsidP="00484D4E">
      <w:pPr>
        <w:numPr>
          <w:ilvl w:val="0"/>
          <w:numId w:val="13"/>
        </w:numPr>
        <w:spacing w:after="0" w:line="240" w:lineRule="auto"/>
        <w:ind w:left="706" w:hanging="360"/>
        <w:rPr>
          <w:i/>
        </w:rPr>
      </w:pPr>
      <w:r w:rsidRPr="006A359D">
        <w:t xml:space="preserve">See Appendix J – </w:t>
      </w:r>
      <w:r w:rsidRPr="006A359D">
        <w:rPr>
          <w:i/>
        </w:rPr>
        <w:t>District Convention Expenses Paid by the District</w:t>
      </w:r>
      <w:r w:rsidR="003F671E">
        <w:rPr>
          <w:i/>
        </w:rPr>
        <w:t>.</w:t>
      </w:r>
      <w:r w:rsidR="00781D27" w:rsidRPr="006A359D">
        <w:rPr>
          <w:i/>
        </w:rPr>
        <w:t xml:space="preserve">  </w:t>
      </w:r>
    </w:p>
    <w:p w14:paraId="41E4CF88" w14:textId="77777777" w:rsidR="00484D4E" w:rsidRDefault="00484D4E" w:rsidP="00484D4E">
      <w:pPr>
        <w:pStyle w:val="Heading2"/>
        <w:spacing w:after="0"/>
        <w:ind w:left="0" w:hanging="14"/>
      </w:pPr>
    </w:p>
    <w:p w14:paraId="6F1124A4" w14:textId="77777777" w:rsidR="00781D27" w:rsidRPr="00B156CB" w:rsidRDefault="00781D27" w:rsidP="00781D27">
      <w:pPr>
        <w:pStyle w:val="Heading2"/>
        <w:spacing w:after="52"/>
        <w:ind w:left="-5"/>
      </w:pPr>
      <w:r w:rsidRPr="00B156CB">
        <w:t xml:space="preserve">Rules  </w:t>
      </w:r>
    </w:p>
    <w:p w14:paraId="72E30DA3" w14:textId="59155216" w:rsidR="00CC654C" w:rsidRPr="0080416E" w:rsidRDefault="00781D27" w:rsidP="0080416E">
      <w:pPr>
        <w:numPr>
          <w:ilvl w:val="0"/>
          <w:numId w:val="14"/>
        </w:numPr>
        <w:ind w:hanging="360"/>
      </w:pPr>
      <w:r>
        <w:t xml:space="preserve">Selling of merchandise, with regulation, is permitted at conventions upon the approval </w:t>
      </w:r>
      <w:r w:rsidR="007A4B48">
        <w:t>of the EC</w:t>
      </w:r>
      <w:r w:rsidR="009C5B1B">
        <w:t>;</w:t>
      </w:r>
      <w:r w:rsidR="00B156CB">
        <w:t xml:space="preserve"> </w:t>
      </w:r>
    </w:p>
    <w:p w14:paraId="0CEA3342" w14:textId="172F315D" w:rsidR="002B65BA" w:rsidRPr="001E7DF9" w:rsidRDefault="00781D27" w:rsidP="002B65BA">
      <w:pPr>
        <w:numPr>
          <w:ilvl w:val="0"/>
          <w:numId w:val="14"/>
        </w:numPr>
        <w:spacing w:after="89"/>
        <w:ind w:hanging="360"/>
      </w:pPr>
      <w:r w:rsidRPr="001E7DF9">
        <w:t xml:space="preserve">Convention proceedings </w:t>
      </w:r>
      <w:r w:rsidR="00CC654C" w:rsidRPr="001E7DF9">
        <w:t>will</w:t>
      </w:r>
      <w:r w:rsidRPr="001E7DF9">
        <w:t xml:space="preserve"> be made available as soon after the convention as possible.</w:t>
      </w:r>
    </w:p>
    <w:p w14:paraId="7495345C" w14:textId="4BD85517" w:rsidR="008B6312" w:rsidRPr="001E7DF9" w:rsidRDefault="007A4B48" w:rsidP="00C842CF">
      <w:pPr>
        <w:pStyle w:val="ListParagraph"/>
        <w:numPr>
          <w:ilvl w:val="0"/>
          <w:numId w:val="14"/>
        </w:numPr>
        <w:spacing w:after="89"/>
        <w:ind w:hanging="360"/>
      </w:pPr>
      <w:r>
        <w:t>Per the District Bylaws, a</w:t>
      </w:r>
      <w:r w:rsidR="00F93740">
        <w:t xml:space="preserve"> resume</w:t>
      </w:r>
      <w:r w:rsidR="005B6916">
        <w:t>/report</w:t>
      </w:r>
      <w:r w:rsidR="002B65BA" w:rsidRPr="001E7DF9">
        <w:t xml:space="preserve"> of the convention w</w:t>
      </w:r>
      <w:r w:rsidR="00B83377" w:rsidRPr="001E7DF9">
        <w:t xml:space="preserve">ill be made for the webpage </w:t>
      </w:r>
      <w:r w:rsidR="0093540A" w:rsidRPr="001E7DF9">
        <w:t>and</w:t>
      </w:r>
      <w:r w:rsidR="0093540A">
        <w:t xml:space="preserve"> </w:t>
      </w:r>
      <w:r w:rsidR="0093540A" w:rsidRPr="001E7DF9">
        <w:t>for</w:t>
      </w:r>
      <w:r w:rsidR="00565A94" w:rsidRPr="001E7DF9">
        <w:t xml:space="preserve"> the</w:t>
      </w:r>
      <w:r w:rsidR="00B83377" w:rsidRPr="001E7DF9">
        <w:t xml:space="preserve"> official district </w:t>
      </w:r>
      <w:r w:rsidR="002B65BA" w:rsidRPr="001E7DF9">
        <w:t>publication.</w:t>
      </w:r>
      <w:r w:rsidR="00F93740">
        <w:t xml:space="preserve"> (See Minutes Review Committee)</w:t>
      </w:r>
    </w:p>
    <w:p w14:paraId="76BA0DA3" w14:textId="1FC28E8A" w:rsidR="00B156CB" w:rsidRPr="00F93740" w:rsidRDefault="00DF69A9" w:rsidP="00C842CF">
      <w:pPr>
        <w:pStyle w:val="ListParagraph"/>
        <w:numPr>
          <w:ilvl w:val="0"/>
          <w:numId w:val="14"/>
        </w:numPr>
        <w:spacing w:after="89"/>
        <w:ind w:hanging="360"/>
      </w:pPr>
      <w:r w:rsidRPr="00F93740">
        <w:t>District P</w:t>
      </w:r>
      <w:r w:rsidR="008B6312" w:rsidRPr="00F93740">
        <w:t>resident appoints Credentials Committee, Program Committee, Standing Rules Committee,</w:t>
      </w:r>
      <w:r w:rsidR="00572991" w:rsidRPr="00F93740">
        <w:t xml:space="preserve"> Minutes Review Committee,</w:t>
      </w:r>
      <w:r w:rsidR="008B6312" w:rsidRPr="00F93740">
        <w:t xml:space="preserve"> and Tellers per </w:t>
      </w:r>
      <w:r w:rsidR="008B6312" w:rsidRPr="00F93740">
        <w:rPr>
          <w:i/>
        </w:rPr>
        <w:t>Robert’s Rules of Order</w:t>
      </w:r>
      <w:r w:rsidR="008B6312" w:rsidRPr="00F93740">
        <w:t>.</w:t>
      </w:r>
      <w:r w:rsidR="008879A8" w:rsidRPr="00F93740">
        <w:t xml:space="preserve"> </w:t>
      </w:r>
    </w:p>
    <w:p w14:paraId="55C1A179" w14:textId="6946895D" w:rsidR="00781D27" w:rsidRDefault="00781D27" w:rsidP="00A61B0A">
      <w:pPr>
        <w:numPr>
          <w:ilvl w:val="0"/>
          <w:numId w:val="14"/>
        </w:numPr>
        <w:spacing w:after="213"/>
        <w:ind w:hanging="360"/>
      </w:pPr>
      <w:r>
        <w:t xml:space="preserve">Standing Rules for the district convention will be adapted from national LWML convention rules as </w:t>
      </w:r>
      <w:r w:rsidR="004A08A3">
        <w:t>submitted by the Standing Rules committee and approved by the EC.</w:t>
      </w:r>
      <w:r>
        <w:t xml:space="preserve"> </w:t>
      </w:r>
    </w:p>
    <w:p w14:paraId="005C7EA5" w14:textId="77777777" w:rsidR="00781D27" w:rsidRDefault="00781D27" w:rsidP="00781D27">
      <w:pPr>
        <w:pStyle w:val="Heading2"/>
        <w:ind w:left="-5"/>
      </w:pPr>
      <w:r>
        <w:t xml:space="preserve">Zone Caucus  </w:t>
      </w:r>
    </w:p>
    <w:p w14:paraId="777331B1" w14:textId="77777777" w:rsidR="00781D27" w:rsidRDefault="00781D27" w:rsidP="00781D27">
      <w:pPr>
        <w:spacing w:after="203"/>
      </w:pPr>
      <w:r>
        <w:t xml:space="preserve">Zone caucuses are to be held prior to district conventions in each zone. The zone president will present the mission grants proposed and the candidates for office. She should also explain any other information to help those attending the convention have a more rewarding experience.  </w:t>
      </w:r>
    </w:p>
    <w:p w14:paraId="19464486" w14:textId="77777777" w:rsidR="00781D27" w:rsidRDefault="00781D27" w:rsidP="00781D27">
      <w:pPr>
        <w:pStyle w:val="Heading2"/>
        <w:ind w:left="-5"/>
      </w:pPr>
      <w:r>
        <w:t xml:space="preserve">Minutes Review Committee </w:t>
      </w:r>
    </w:p>
    <w:p w14:paraId="493BFE9F" w14:textId="090C19C2" w:rsidR="007C50ED" w:rsidRDefault="00781D27" w:rsidP="006B0C78">
      <w:pPr>
        <w:spacing w:after="212"/>
        <w:rPr>
          <w:color w:val="auto"/>
        </w:rPr>
      </w:pPr>
      <w:r>
        <w:t xml:space="preserve">The President will appoint three (3) board members to serve on the Minutes Review Committee. </w:t>
      </w:r>
      <w:r w:rsidRPr="009F4AF6">
        <w:rPr>
          <w:color w:val="auto"/>
        </w:rPr>
        <w:t>The committee members will work with the Recording Secretary to prepare a report</w:t>
      </w:r>
      <w:r w:rsidR="00B05E06" w:rsidRPr="009F4AF6">
        <w:rPr>
          <w:color w:val="auto"/>
        </w:rPr>
        <w:t xml:space="preserve"> and resume</w:t>
      </w:r>
      <w:r w:rsidRPr="009F4AF6">
        <w:rPr>
          <w:color w:val="auto"/>
        </w:rPr>
        <w:t xml:space="preserve"> on convention proceedings and minutes in a timely manner on the LWML Michigan District website</w:t>
      </w:r>
      <w:r w:rsidR="00B05E06" w:rsidRPr="009F4AF6">
        <w:rPr>
          <w:color w:val="auto"/>
        </w:rPr>
        <w:t xml:space="preserve"> and official publication respectively.</w:t>
      </w:r>
    </w:p>
    <w:p w14:paraId="47196711" w14:textId="12624109" w:rsidR="00781D27" w:rsidRPr="00EC7700" w:rsidRDefault="00781D27" w:rsidP="00EC7700">
      <w:pPr>
        <w:spacing w:after="212"/>
        <w:ind w:left="0" w:firstLine="0"/>
        <w:rPr>
          <w:rFonts w:ascii="Cambria" w:hAnsi="Cambria"/>
          <w:b/>
          <w:color w:val="4472C4" w:themeColor="accent1"/>
          <w:sz w:val="26"/>
          <w:szCs w:val="26"/>
        </w:rPr>
      </w:pPr>
      <w:r w:rsidRPr="00EC7700">
        <w:rPr>
          <w:rFonts w:ascii="Cambria" w:hAnsi="Cambria"/>
          <w:b/>
          <w:color w:val="4472C4" w:themeColor="accent1"/>
          <w:sz w:val="26"/>
          <w:szCs w:val="26"/>
        </w:rPr>
        <w:t xml:space="preserve">Election Results  </w:t>
      </w:r>
    </w:p>
    <w:p w14:paraId="3493D177" w14:textId="7032721E" w:rsidR="00781D27" w:rsidRDefault="00781D27" w:rsidP="00781D27">
      <w:pPr>
        <w:spacing w:after="212"/>
      </w:pPr>
      <w:r>
        <w:t xml:space="preserve">The results of the election of new officers </w:t>
      </w:r>
      <w:r w:rsidR="00CC654C">
        <w:t>will</w:t>
      </w:r>
      <w:r>
        <w:t xml:space="preserve"> be announced to the convention body after the ballots have been tallied, verified, and the candidates notified.  </w:t>
      </w:r>
    </w:p>
    <w:p w14:paraId="5A50EB92" w14:textId="45B68EE5" w:rsidR="003821FC" w:rsidRPr="00E473A7" w:rsidRDefault="003821FC" w:rsidP="00781D27">
      <w:pPr>
        <w:spacing w:after="212"/>
        <w:rPr>
          <w:color w:val="auto"/>
        </w:rPr>
      </w:pPr>
      <w:r w:rsidRPr="00E473A7">
        <w:rPr>
          <w:color w:val="auto"/>
        </w:rPr>
        <w:t xml:space="preserve">When new officers are elected, outgoing and incoming officers will </w:t>
      </w:r>
      <w:r w:rsidR="003961F3" w:rsidRPr="00E473A7">
        <w:rPr>
          <w:color w:val="auto"/>
        </w:rPr>
        <w:t>transition the</w:t>
      </w:r>
      <w:r w:rsidRPr="00E473A7">
        <w:rPr>
          <w:color w:val="auto"/>
        </w:rPr>
        <w:t xml:space="preserve"> office in accordance with </w:t>
      </w:r>
      <w:r w:rsidR="00C24579">
        <w:rPr>
          <w:color w:val="auto"/>
        </w:rPr>
        <w:t>b</w:t>
      </w:r>
      <w:r w:rsidRPr="00C24579">
        <w:rPr>
          <w:color w:val="auto"/>
        </w:rPr>
        <w:t xml:space="preserve">ylaws and </w:t>
      </w:r>
      <w:r w:rsidRPr="00CE5C9C">
        <w:rPr>
          <w:iCs/>
          <w:color w:val="auto"/>
        </w:rPr>
        <w:t>Appendix I</w:t>
      </w:r>
      <w:r w:rsidR="00C24579" w:rsidRPr="00C24579">
        <w:rPr>
          <w:i/>
          <w:iCs/>
          <w:color w:val="auto"/>
        </w:rPr>
        <w:t xml:space="preserve"> – Transition of Office</w:t>
      </w:r>
      <w:r w:rsidRPr="00C24579">
        <w:rPr>
          <w:color w:val="auto"/>
        </w:rPr>
        <w:t>.</w:t>
      </w:r>
    </w:p>
    <w:p w14:paraId="25D7975A" w14:textId="77777777" w:rsidR="00781D27" w:rsidRDefault="00781D27" w:rsidP="00781D27">
      <w:pPr>
        <w:pStyle w:val="Heading2"/>
        <w:ind w:left="-5"/>
      </w:pPr>
      <w:r>
        <w:t xml:space="preserve">Emergency Procedures  </w:t>
      </w:r>
    </w:p>
    <w:p w14:paraId="554EDAFB" w14:textId="77777777" w:rsidR="00CE217A" w:rsidRPr="00CD3A13" w:rsidRDefault="00781D27" w:rsidP="00CD3A13">
      <w:pPr>
        <w:spacing w:after="212"/>
        <w:rPr>
          <w:color w:val="auto"/>
        </w:rPr>
      </w:pPr>
      <w:r w:rsidRPr="00CD3A13">
        <w:rPr>
          <w:color w:val="auto"/>
        </w:rPr>
        <w:t xml:space="preserve">Procedures to follow in the event of an emergency at the convention will be prepared by the Convention Manager and approved by the EC prior to the convention. These will be on file with the Convention Manager who will be charged with their proper execution </w:t>
      </w:r>
      <w:r w:rsidR="00DA610E" w:rsidRPr="00CD3A13">
        <w:rPr>
          <w:color w:val="auto"/>
        </w:rPr>
        <w:t>if</w:t>
      </w:r>
      <w:r w:rsidRPr="00CD3A13">
        <w:rPr>
          <w:color w:val="auto"/>
        </w:rPr>
        <w:t xml:space="preserve"> an emergency arises.</w:t>
      </w:r>
      <w:bookmarkEnd w:id="4"/>
    </w:p>
    <w:p w14:paraId="7A919B69" w14:textId="77777777" w:rsidR="00CE217A" w:rsidRDefault="00CE217A" w:rsidP="00CD3A13">
      <w:pPr>
        <w:spacing w:after="0" w:line="247" w:lineRule="auto"/>
        <w:ind w:left="14" w:hanging="14"/>
        <w:rPr>
          <w:rFonts w:ascii="Cambria" w:hAnsi="Cambria"/>
          <w:b/>
          <w:color w:val="4472C4" w:themeColor="accent1"/>
          <w:sz w:val="26"/>
          <w:szCs w:val="26"/>
        </w:rPr>
      </w:pPr>
      <w:r w:rsidRPr="00CE217A">
        <w:rPr>
          <w:rFonts w:ascii="Cambria" w:hAnsi="Cambria"/>
          <w:b/>
          <w:color w:val="4472C4" w:themeColor="accent1"/>
          <w:sz w:val="26"/>
          <w:szCs w:val="26"/>
        </w:rPr>
        <w:lastRenderedPageBreak/>
        <w:t>Convention Site Committee</w:t>
      </w:r>
    </w:p>
    <w:p w14:paraId="305F9B2E" w14:textId="3E341E80" w:rsidR="00781D27" w:rsidRPr="00CE217A" w:rsidRDefault="001D4CB0" w:rsidP="00CE217A">
      <w:pPr>
        <w:spacing w:after="507"/>
        <w:rPr>
          <w:rFonts w:ascii="Cambria" w:hAnsi="Cambria"/>
          <w:color w:val="4472C4" w:themeColor="accent1"/>
          <w:sz w:val="26"/>
          <w:szCs w:val="26"/>
        </w:rPr>
      </w:pPr>
      <w:r>
        <w:rPr>
          <w:color w:val="000000" w:themeColor="text1"/>
          <w:szCs w:val="24"/>
        </w:rPr>
        <w:t>The</w:t>
      </w:r>
      <w:r w:rsidR="00781D27" w:rsidRPr="00CE217A">
        <w:rPr>
          <w:color w:val="000000" w:themeColor="text1"/>
          <w:szCs w:val="24"/>
        </w:rPr>
        <w:t xml:space="preserve"> site committee</w:t>
      </w:r>
      <w:r>
        <w:rPr>
          <w:color w:val="000000" w:themeColor="text1"/>
          <w:szCs w:val="24"/>
        </w:rPr>
        <w:t xml:space="preserve"> for the convention two years hence</w:t>
      </w:r>
      <w:r w:rsidR="006A00A2">
        <w:rPr>
          <w:color w:val="000000" w:themeColor="text1"/>
          <w:szCs w:val="24"/>
        </w:rPr>
        <w:t xml:space="preserve"> (e.g.,</w:t>
      </w:r>
      <w:r w:rsidR="00353C8D">
        <w:rPr>
          <w:color w:val="000000" w:themeColor="text1"/>
          <w:szCs w:val="24"/>
        </w:rPr>
        <w:t xml:space="preserve"> </w:t>
      </w:r>
      <w:r w:rsidR="006A00A2">
        <w:rPr>
          <w:color w:val="000000" w:themeColor="text1"/>
          <w:szCs w:val="24"/>
        </w:rPr>
        <w:t>2026)</w:t>
      </w:r>
      <w:r w:rsidR="00781D27" w:rsidRPr="00CE217A">
        <w:rPr>
          <w:color w:val="000000" w:themeColor="text1"/>
          <w:szCs w:val="24"/>
        </w:rPr>
        <w:t xml:space="preserve"> will evaluate the facilities and personnel of each proposed convention site and make </w:t>
      </w:r>
      <w:r w:rsidR="00842474">
        <w:rPr>
          <w:color w:val="000000" w:themeColor="text1"/>
          <w:szCs w:val="24"/>
        </w:rPr>
        <w:t xml:space="preserve">a </w:t>
      </w:r>
      <w:r w:rsidR="00781D27" w:rsidRPr="00CE217A">
        <w:rPr>
          <w:color w:val="000000" w:themeColor="text1"/>
          <w:szCs w:val="24"/>
        </w:rPr>
        <w:t>presentation to the E</w:t>
      </w:r>
      <w:r w:rsidR="007E0A0F" w:rsidRPr="00CE217A">
        <w:rPr>
          <w:color w:val="000000" w:themeColor="text1"/>
          <w:szCs w:val="24"/>
        </w:rPr>
        <w:t>xecutive Committee at</w:t>
      </w:r>
      <w:r w:rsidR="00D663EC" w:rsidRPr="00CE217A">
        <w:rPr>
          <w:color w:val="000000" w:themeColor="text1"/>
          <w:szCs w:val="24"/>
        </w:rPr>
        <w:t xml:space="preserve"> their </w:t>
      </w:r>
      <w:r w:rsidR="00913FDB">
        <w:rPr>
          <w:color w:val="auto"/>
          <w:szCs w:val="24"/>
        </w:rPr>
        <w:t xml:space="preserve">regularly </w:t>
      </w:r>
      <w:r w:rsidR="00D663EC" w:rsidRPr="00CE217A">
        <w:rPr>
          <w:color w:val="auto"/>
          <w:szCs w:val="24"/>
        </w:rPr>
        <w:t xml:space="preserve">scheduled </w:t>
      </w:r>
      <w:r w:rsidR="002779E3" w:rsidRPr="00CE217A">
        <w:rPr>
          <w:color w:val="auto"/>
          <w:szCs w:val="24"/>
        </w:rPr>
        <w:t xml:space="preserve">May </w:t>
      </w:r>
      <w:r w:rsidR="00D663EC" w:rsidRPr="00CE217A">
        <w:rPr>
          <w:color w:val="auto"/>
          <w:szCs w:val="24"/>
        </w:rPr>
        <w:t>meeting</w:t>
      </w:r>
      <w:r w:rsidR="006A00A2">
        <w:rPr>
          <w:color w:val="auto"/>
          <w:szCs w:val="24"/>
        </w:rPr>
        <w:t xml:space="preserve"> of the current year (e.g.,</w:t>
      </w:r>
      <w:r w:rsidR="00353C8D">
        <w:rPr>
          <w:color w:val="auto"/>
          <w:szCs w:val="24"/>
        </w:rPr>
        <w:t xml:space="preserve"> </w:t>
      </w:r>
      <w:r w:rsidR="006A00A2">
        <w:rPr>
          <w:color w:val="auto"/>
          <w:szCs w:val="24"/>
        </w:rPr>
        <w:t>2024)</w:t>
      </w:r>
      <w:r w:rsidR="00DA610E" w:rsidRPr="00CE217A">
        <w:rPr>
          <w:color w:val="auto"/>
          <w:szCs w:val="24"/>
        </w:rPr>
        <w:t>.</w:t>
      </w:r>
      <w:r w:rsidR="00D663EC" w:rsidRPr="00CE217A">
        <w:rPr>
          <w:color w:val="auto"/>
          <w:szCs w:val="24"/>
        </w:rPr>
        <w:t xml:space="preserve"> </w:t>
      </w:r>
      <w:r w:rsidR="00781D27" w:rsidRPr="00CE217A">
        <w:rPr>
          <w:color w:val="auto"/>
          <w:szCs w:val="24"/>
        </w:rPr>
        <w:t>The E</w:t>
      </w:r>
      <w:r w:rsidR="007E0A0F" w:rsidRPr="00CE217A">
        <w:rPr>
          <w:color w:val="auto"/>
          <w:szCs w:val="24"/>
        </w:rPr>
        <w:t xml:space="preserve">xecutive </w:t>
      </w:r>
      <w:r w:rsidR="00781D27" w:rsidRPr="00CE217A">
        <w:rPr>
          <w:color w:val="auto"/>
          <w:szCs w:val="24"/>
        </w:rPr>
        <w:t>C</w:t>
      </w:r>
      <w:r w:rsidR="007E0A0F" w:rsidRPr="00CE217A">
        <w:rPr>
          <w:color w:val="auto"/>
          <w:szCs w:val="24"/>
        </w:rPr>
        <w:t>ommittee</w:t>
      </w:r>
      <w:r w:rsidR="00781D27" w:rsidRPr="00CE217A">
        <w:rPr>
          <w:color w:val="auto"/>
          <w:szCs w:val="24"/>
        </w:rPr>
        <w:t xml:space="preserve"> will then approve a list of sites to be voted on at the </w:t>
      </w:r>
      <w:r w:rsidR="006A00A2">
        <w:rPr>
          <w:color w:val="auto"/>
          <w:szCs w:val="24"/>
        </w:rPr>
        <w:t>next</w:t>
      </w:r>
      <w:r w:rsidR="008F6664">
        <w:rPr>
          <w:color w:val="auto"/>
          <w:szCs w:val="24"/>
        </w:rPr>
        <w:t xml:space="preserve"> (</w:t>
      </w:r>
      <w:r w:rsidR="006A00A2">
        <w:rPr>
          <w:color w:val="auto"/>
          <w:szCs w:val="24"/>
        </w:rPr>
        <w:t>e.g.,</w:t>
      </w:r>
      <w:r w:rsidR="00353C8D">
        <w:rPr>
          <w:color w:val="auto"/>
          <w:szCs w:val="24"/>
        </w:rPr>
        <w:t xml:space="preserve"> </w:t>
      </w:r>
      <w:r w:rsidR="008F6664">
        <w:rPr>
          <w:color w:val="auto"/>
          <w:szCs w:val="24"/>
        </w:rPr>
        <w:t>2024</w:t>
      </w:r>
      <w:r w:rsidR="005F6E09">
        <w:rPr>
          <w:color w:val="auto"/>
          <w:szCs w:val="24"/>
        </w:rPr>
        <w:t>)</w:t>
      </w:r>
      <w:r w:rsidR="009310E8" w:rsidRPr="00CE217A">
        <w:rPr>
          <w:color w:val="auto"/>
          <w:szCs w:val="24"/>
        </w:rPr>
        <w:t xml:space="preserve"> </w:t>
      </w:r>
      <w:r w:rsidR="00CE5C9C" w:rsidRPr="00CE217A">
        <w:rPr>
          <w:color w:val="auto"/>
          <w:szCs w:val="24"/>
        </w:rPr>
        <w:t>Board of Director</w:t>
      </w:r>
      <w:r w:rsidR="00781D27" w:rsidRPr="00CE217A">
        <w:rPr>
          <w:color w:val="auto"/>
          <w:szCs w:val="24"/>
        </w:rPr>
        <w:t>s meeting</w:t>
      </w:r>
      <w:r w:rsidR="001E134D" w:rsidRPr="00CE217A">
        <w:rPr>
          <w:color w:val="auto"/>
          <w:szCs w:val="24"/>
        </w:rPr>
        <w:t xml:space="preserve"> </w:t>
      </w:r>
      <w:r w:rsidR="004D5F78" w:rsidRPr="00CE217A">
        <w:rPr>
          <w:color w:val="auto"/>
          <w:szCs w:val="24"/>
        </w:rPr>
        <w:t xml:space="preserve">held </w:t>
      </w:r>
      <w:r w:rsidR="001E134D" w:rsidRPr="00CE217A">
        <w:rPr>
          <w:color w:val="auto"/>
          <w:szCs w:val="24"/>
        </w:rPr>
        <w:t xml:space="preserve">prior to </w:t>
      </w:r>
      <w:r w:rsidR="006A00A2">
        <w:rPr>
          <w:color w:val="auto"/>
          <w:szCs w:val="24"/>
        </w:rPr>
        <w:t>the</w:t>
      </w:r>
      <w:r w:rsidR="00931A2B">
        <w:rPr>
          <w:color w:val="auto"/>
          <w:szCs w:val="24"/>
        </w:rPr>
        <w:t xml:space="preserve"> </w:t>
      </w:r>
      <w:r w:rsidR="001E134D" w:rsidRPr="00CE217A">
        <w:rPr>
          <w:color w:val="auto"/>
          <w:szCs w:val="24"/>
        </w:rPr>
        <w:t>convention</w:t>
      </w:r>
      <w:r w:rsidR="006A00A2">
        <w:rPr>
          <w:color w:val="auto"/>
          <w:szCs w:val="24"/>
        </w:rPr>
        <w:t xml:space="preserve"> held in the current year</w:t>
      </w:r>
      <w:r w:rsidR="00EA6C40">
        <w:rPr>
          <w:color w:val="auto"/>
          <w:szCs w:val="24"/>
        </w:rPr>
        <w:t xml:space="preserve"> (e.g.,</w:t>
      </w:r>
      <w:r w:rsidR="00353C8D">
        <w:rPr>
          <w:color w:val="auto"/>
          <w:szCs w:val="24"/>
        </w:rPr>
        <w:t xml:space="preserve"> </w:t>
      </w:r>
      <w:r w:rsidR="00EA6C40">
        <w:rPr>
          <w:color w:val="auto"/>
          <w:szCs w:val="24"/>
        </w:rPr>
        <w:t>2024)</w:t>
      </w:r>
      <w:r w:rsidR="00781D27" w:rsidRPr="00CE217A">
        <w:rPr>
          <w:color w:val="auto"/>
          <w:szCs w:val="24"/>
        </w:rPr>
        <w:t xml:space="preserve">. </w:t>
      </w:r>
      <w:r w:rsidR="004D5F78" w:rsidRPr="00CE217A">
        <w:rPr>
          <w:color w:val="auto"/>
          <w:szCs w:val="24"/>
        </w:rPr>
        <w:t xml:space="preserve"> </w:t>
      </w:r>
    </w:p>
    <w:p w14:paraId="5ED0F725" w14:textId="77777777" w:rsidR="00781D27" w:rsidRPr="00F47947" w:rsidRDefault="00781D27" w:rsidP="00781D27">
      <w:pPr>
        <w:pStyle w:val="Heading1"/>
        <w:spacing w:after="196"/>
        <w:ind w:left="-5"/>
        <w:rPr>
          <w:color w:val="4472C4" w:themeColor="accent1"/>
          <w:sz w:val="36"/>
          <w:szCs w:val="36"/>
        </w:rPr>
      </w:pPr>
      <w:r w:rsidRPr="00F47947">
        <w:rPr>
          <w:color w:val="4472C4" w:themeColor="accent1"/>
          <w:sz w:val="36"/>
          <w:szCs w:val="36"/>
        </w:rPr>
        <w:t>NATIONAL LWML CONVENTIONS</w:t>
      </w:r>
      <w:r w:rsidRPr="00F47947">
        <w:rPr>
          <w:rFonts w:ascii="Calibri" w:eastAsia="Calibri" w:hAnsi="Calibri" w:cs="Calibri"/>
          <w:color w:val="4472C4" w:themeColor="accent1"/>
          <w:sz w:val="36"/>
          <w:szCs w:val="36"/>
        </w:rPr>
        <w:t xml:space="preserve"> </w:t>
      </w:r>
    </w:p>
    <w:p w14:paraId="3AF5AECF" w14:textId="77777777" w:rsidR="00781D27" w:rsidRDefault="00781D27" w:rsidP="00781D27">
      <w:pPr>
        <w:pStyle w:val="Heading2"/>
        <w:ind w:left="-5"/>
      </w:pPr>
      <w:r>
        <w:t xml:space="preserve">Delegates  </w:t>
      </w:r>
    </w:p>
    <w:p w14:paraId="7E4011AA" w14:textId="5CAD1017" w:rsidR="00781D27" w:rsidRDefault="00F77A42" w:rsidP="00781D27">
      <w:pPr>
        <w:spacing w:after="0"/>
      </w:pPr>
      <w:r>
        <w:t>Each zone having ten</w:t>
      </w:r>
      <w:r w:rsidR="00D614F7">
        <w:t xml:space="preserve"> (10</w:t>
      </w:r>
      <w:r w:rsidR="00781D27">
        <w:t>) or fewer congregational units is allowed one (1) certified delegate to the na</w:t>
      </w:r>
      <w:r w:rsidR="00970C09">
        <w:t>tional co</w:t>
      </w:r>
      <w:r w:rsidR="009949DC">
        <w:t>nvention. Zones with an additional 10</w:t>
      </w:r>
      <w:r w:rsidR="00781D27">
        <w:t xml:space="preserve"> units</w:t>
      </w:r>
      <w:r w:rsidR="009949DC">
        <w:t xml:space="preserve"> or major fraction thereof (six or more)</w:t>
      </w:r>
      <w:r w:rsidR="00781D27">
        <w:t xml:space="preserve"> are allowed two (2) delegates</w:t>
      </w:r>
      <w:r w:rsidR="00275771">
        <w:t xml:space="preserve"> as of January 1 in the year of the convention</w:t>
      </w:r>
      <w:r w:rsidR="00781D27">
        <w:t>. Zone delegates to the national convention should be elected at the fall rally preceding the convention. It is customary for the zone president to be the delegate from her zone</w:t>
      </w:r>
      <w:r w:rsidR="004D5F78" w:rsidRPr="000417E3">
        <w:rPr>
          <w:color w:val="C00000"/>
        </w:rPr>
        <w:t>.</w:t>
      </w:r>
      <w:r w:rsidR="00781D27" w:rsidRPr="000417E3">
        <w:rPr>
          <w:color w:val="C00000"/>
        </w:rPr>
        <w:t xml:space="preserve"> </w:t>
      </w:r>
      <w:r w:rsidR="000417E3" w:rsidRPr="00801BA7">
        <w:rPr>
          <w:color w:val="auto"/>
        </w:rPr>
        <w:t xml:space="preserve">If she and her alternate </w:t>
      </w:r>
      <w:r w:rsidR="001E2502" w:rsidRPr="00BB0DC5">
        <w:rPr>
          <w:color w:val="auto"/>
        </w:rPr>
        <w:t>are</w:t>
      </w:r>
      <w:r w:rsidR="000417E3" w:rsidRPr="00801BA7">
        <w:rPr>
          <w:color w:val="auto"/>
        </w:rPr>
        <w:t xml:space="preserve"> unable to serve, a co-chair or another officer of the same zone may serve upon certification. (See Bylaws Article </w:t>
      </w:r>
      <w:r w:rsidR="002343A4">
        <w:rPr>
          <w:color w:val="auto"/>
        </w:rPr>
        <w:t>V, Section 4</w:t>
      </w:r>
      <w:r w:rsidR="009B21EB">
        <w:rPr>
          <w:color w:val="auto"/>
        </w:rPr>
        <w:t>A</w:t>
      </w:r>
      <w:r w:rsidR="003F01C3">
        <w:rPr>
          <w:color w:val="auto"/>
        </w:rPr>
        <w:t xml:space="preserve"> – National Conventions</w:t>
      </w:r>
      <w:r w:rsidR="000417E3" w:rsidRPr="00801BA7">
        <w:rPr>
          <w:color w:val="auto"/>
        </w:rPr>
        <w:t>.) Names</w:t>
      </w:r>
      <w:r w:rsidR="00781D27" w:rsidRPr="00801BA7">
        <w:rPr>
          <w:color w:val="auto"/>
        </w:rPr>
        <w:t xml:space="preserve"> of delegates </w:t>
      </w:r>
      <w:r w:rsidR="00781D27">
        <w:t xml:space="preserve">and alternates are sent to the </w:t>
      </w:r>
      <w:r w:rsidR="005A67CE">
        <w:t>D</w:t>
      </w:r>
      <w:r w:rsidR="00781D27">
        <w:t xml:space="preserve">istrict President by the end of December in the year preceding the national convention.  </w:t>
      </w:r>
    </w:p>
    <w:p w14:paraId="7AF2981F" w14:textId="35A1F393" w:rsidR="00781D27" w:rsidRDefault="00781D27" w:rsidP="00781D27">
      <w:pPr>
        <w:spacing w:after="0" w:line="259" w:lineRule="auto"/>
        <w:ind w:left="0" w:firstLine="0"/>
      </w:pPr>
      <w:r>
        <w:t xml:space="preserve"> </w:t>
      </w:r>
    </w:p>
    <w:p w14:paraId="47C2D6B8" w14:textId="49DC33FC" w:rsidR="00781D27" w:rsidRDefault="00781D27" w:rsidP="00781D27">
      <w:pPr>
        <w:spacing w:after="0"/>
      </w:pPr>
      <w:r>
        <w:t xml:space="preserve">The </w:t>
      </w:r>
      <w:r w:rsidR="005A67CE">
        <w:t>D</w:t>
      </w:r>
      <w:r>
        <w:t xml:space="preserve">istrict President as a member of the national </w:t>
      </w:r>
      <w:r w:rsidR="005A67CE" w:rsidRPr="00E473A7">
        <w:rPr>
          <w:color w:val="auto"/>
        </w:rPr>
        <w:t>Assembly of Leaders</w:t>
      </w:r>
      <w:r w:rsidRPr="00E473A7">
        <w:rPr>
          <w:color w:val="auto"/>
        </w:rPr>
        <w:t xml:space="preserve"> </w:t>
      </w:r>
      <w:r w:rsidR="005A67CE">
        <w:t>will</w:t>
      </w:r>
      <w:r>
        <w:t xml:space="preserve"> be a delegate to the national convention. </w:t>
      </w:r>
      <w:r w:rsidR="00970F5E">
        <w:t>In event that she is unable to attend, the President may ask any elected</w:t>
      </w:r>
      <w:r>
        <w:t xml:space="preserve"> </w:t>
      </w:r>
      <w:r w:rsidR="00967920">
        <w:t>District</w:t>
      </w:r>
      <w:r>
        <w:t xml:space="preserve"> Vice President </w:t>
      </w:r>
      <w:r w:rsidR="00970F5E">
        <w:t xml:space="preserve">to attend as </w:t>
      </w:r>
      <w:r>
        <w:t xml:space="preserve">her alternate with voice, </w:t>
      </w:r>
      <w:r w:rsidR="00970F5E">
        <w:t>and a vote</w:t>
      </w:r>
      <w:r>
        <w:t xml:space="preserve">, at the convention.  </w:t>
      </w:r>
    </w:p>
    <w:p w14:paraId="18B43B9F" w14:textId="77777777" w:rsidR="00781D27" w:rsidRDefault="00781D27" w:rsidP="00781D27">
      <w:pPr>
        <w:spacing w:after="0" w:line="259" w:lineRule="auto"/>
        <w:ind w:left="0" w:firstLine="0"/>
      </w:pPr>
      <w:r>
        <w:t xml:space="preserve"> </w:t>
      </w:r>
    </w:p>
    <w:p w14:paraId="555FF004" w14:textId="091BE5B2" w:rsidR="00781D27" w:rsidRDefault="00967920" w:rsidP="00781D27">
      <w:pPr>
        <w:pStyle w:val="Heading2"/>
        <w:ind w:left="-5"/>
      </w:pPr>
      <w:r>
        <w:t>Young Woma</w:t>
      </w:r>
      <w:r w:rsidR="00781D27">
        <w:t>n Representatives (YWR)</w:t>
      </w:r>
      <w:r w:rsidR="00781D27">
        <w:rPr>
          <w:rFonts w:ascii="Calibri" w:eastAsia="Calibri" w:hAnsi="Calibri" w:cs="Calibri"/>
          <w:i/>
          <w:color w:val="000000"/>
          <w:sz w:val="24"/>
        </w:rPr>
        <w:t xml:space="preserve"> </w:t>
      </w:r>
      <w:r w:rsidR="00781D27">
        <w:rPr>
          <w:rFonts w:ascii="Calibri" w:eastAsia="Calibri" w:hAnsi="Calibri" w:cs="Calibri"/>
          <w:b w:val="0"/>
          <w:color w:val="000000"/>
          <w:sz w:val="24"/>
        </w:rPr>
        <w:t xml:space="preserve"> </w:t>
      </w:r>
    </w:p>
    <w:p w14:paraId="5C87BE91" w14:textId="36624C88" w:rsidR="00781D27" w:rsidRDefault="00D11580" w:rsidP="00781D27">
      <w:pPr>
        <w:spacing w:after="204"/>
      </w:pPr>
      <w:r>
        <w:t xml:space="preserve">The </w:t>
      </w:r>
      <w:r w:rsidR="00781D27">
        <w:t>Executive Committee</w:t>
      </w:r>
      <w:r>
        <w:t xml:space="preserve"> will</w:t>
      </w:r>
      <w:r w:rsidR="00967920">
        <w:t xml:space="preserve"> determine the number of YWR</w:t>
      </w:r>
      <w:r w:rsidR="00781D27">
        <w:t>s</w:t>
      </w:r>
      <w:r>
        <w:t xml:space="preserve"> sent</w:t>
      </w:r>
      <w:r w:rsidR="00781D27">
        <w:t xml:space="preserve"> from the </w:t>
      </w:r>
      <w:r w:rsidR="00CE0AAE">
        <w:t>district</w:t>
      </w:r>
      <w:r>
        <w:t>,</w:t>
      </w:r>
      <w:r w:rsidR="00781D27">
        <w:t xml:space="preserve"> based on the number allowed by national LWML for that convention. These will be selected from applications received by the YWR </w:t>
      </w:r>
      <w:r w:rsidR="00CE0AAE">
        <w:t>Coordinator and</w:t>
      </w:r>
      <w:r w:rsidR="00781D27">
        <w:t xml:space="preserve"> selected by majority vote </w:t>
      </w:r>
      <w:r w:rsidR="007E726E">
        <w:t>at</w:t>
      </w:r>
      <w:r w:rsidR="00781D27">
        <w:t xml:space="preserve"> the District Board of Directors. The LWML Michigan Distri</w:t>
      </w:r>
      <w:r w:rsidR="00967920">
        <w:t>ct is responsible for each YWR’s</w:t>
      </w:r>
      <w:r w:rsidR="00781D27">
        <w:t xml:space="preserve"> expenses (registration, room, meals and transportation). Th</w:t>
      </w:r>
      <w:r w:rsidR="00967920">
        <w:t>e monies needed to fund the YWR</w:t>
      </w:r>
      <w:r w:rsidR="00781D27">
        <w:t>s will be offset by a fee set by the E</w:t>
      </w:r>
      <w:r w:rsidR="007F0BD5">
        <w:t xml:space="preserve">xecutive </w:t>
      </w:r>
      <w:r w:rsidR="00781D27">
        <w:t>C</w:t>
      </w:r>
      <w:r w:rsidR="007F0BD5">
        <w:t>ommittee</w:t>
      </w:r>
      <w:r w:rsidR="00781D27">
        <w:t xml:space="preserve"> to be received from each zone. </w:t>
      </w:r>
      <w:r w:rsidR="007E726E">
        <w:t xml:space="preserve">Zones will be notified yearly of the fee amount by the </w:t>
      </w:r>
      <w:r w:rsidR="00A4293D">
        <w:rPr>
          <w:color w:val="auto"/>
        </w:rPr>
        <w:t>S</w:t>
      </w:r>
      <w:r w:rsidR="00D438F0" w:rsidRPr="00D438F0">
        <w:rPr>
          <w:color w:val="auto"/>
        </w:rPr>
        <w:t>pring</w:t>
      </w:r>
      <w:r w:rsidR="007E726E" w:rsidRPr="00865DEE">
        <w:rPr>
          <w:color w:val="auto"/>
        </w:rPr>
        <w:t xml:space="preserve"> </w:t>
      </w:r>
      <w:r w:rsidR="007E726E">
        <w:t>Board</w:t>
      </w:r>
      <w:r w:rsidR="007F0BD5">
        <w:t xml:space="preserve"> of Directors</w:t>
      </w:r>
      <w:r w:rsidR="007E726E">
        <w:t xml:space="preserve"> meeting</w:t>
      </w:r>
      <w:r w:rsidR="001E247B">
        <w:t xml:space="preserve"> and </w:t>
      </w:r>
      <w:r w:rsidR="007E726E">
        <w:t xml:space="preserve">should submit payment to the District Financial Secretary by April 15.  </w:t>
      </w:r>
      <w:r w:rsidR="00781D27">
        <w:t xml:space="preserve">(See </w:t>
      </w:r>
      <w:r w:rsidR="00781D27" w:rsidRPr="00A4293D">
        <w:rPr>
          <w:iCs/>
        </w:rPr>
        <w:t>Appendix H</w:t>
      </w:r>
      <w:r w:rsidR="00D438F0">
        <w:rPr>
          <w:i/>
          <w:iCs/>
        </w:rPr>
        <w:t xml:space="preserve"> – LWML Michigan District Young Woman Representative (YWR) Assessment Form</w:t>
      </w:r>
      <w:r w:rsidR="00781D27">
        <w:t xml:space="preserve">).  </w:t>
      </w:r>
    </w:p>
    <w:p w14:paraId="5EA696D7" w14:textId="77777777" w:rsidR="00781D27" w:rsidRDefault="00781D27" w:rsidP="00781D27">
      <w:pPr>
        <w:pStyle w:val="Heading2"/>
        <w:spacing w:after="53"/>
        <w:ind w:left="-5"/>
      </w:pPr>
      <w:r>
        <w:t xml:space="preserve">Convention Funding  </w:t>
      </w:r>
    </w:p>
    <w:p w14:paraId="37F5B1F6" w14:textId="076F50CE" w:rsidR="00781D27" w:rsidRDefault="00781D27" w:rsidP="00A61B0A">
      <w:pPr>
        <w:numPr>
          <w:ilvl w:val="0"/>
          <w:numId w:val="15"/>
        </w:numPr>
        <w:spacing w:after="37"/>
        <w:ind w:hanging="360"/>
      </w:pPr>
      <w:r>
        <w:t xml:space="preserve">Zones of the </w:t>
      </w:r>
      <w:r w:rsidR="0096239A">
        <w:t xml:space="preserve">LWML </w:t>
      </w:r>
      <w:r>
        <w:t xml:space="preserve">Michigan District are responsible for funding their certified delegates' expenses for travel, meals, lodging and registration to the national conventions. </w:t>
      </w:r>
    </w:p>
    <w:p w14:paraId="67B90DDF" w14:textId="5F179C35" w:rsidR="00781D27" w:rsidRDefault="00781D27" w:rsidP="00A61B0A">
      <w:pPr>
        <w:numPr>
          <w:ilvl w:val="1"/>
          <w:numId w:val="15"/>
        </w:numPr>
        <w:spacing w:after="72"/>
        <w:ind w:hanging="361"/>
      </w:pPr>
      <w:r>
        <w:t xml:space="preserve">When assistance is needed, the zone may request assistance from the Michigan EC by the end of December in the year preceding the national convention. This request for assistance </w:t>
      </w:r>
      <w:r w:rsidR="002768DE">
        <w:t>will</w:t>
      </w:r>
      <w:r>
        <w:t xml:space="preserve"> be sent to the </w:t>
      </w:r>
      <w:r w:rsidR="002768DE">
        <w:t>D</w:t>
      </w:r>
      <w:r>
        <w:t xml:space="preserve">istrict President along with a copy of the financial records of the zone for the last two (2) years. </w:t>
      </w:r>
    </w:p>
    <w:p w14:paraId="4156063E" w14:textId="77777777" w:rsidR="00781D27" w:rsidRDefault="00781D27" w:rsidP="00A61B0A">
      <w:pPr>
        <w:numPr>
          <w:ilvl w:val="1"/>
          <w:numId w:val="15"/>
        </w:numPr>
        <w:spacing w:after="80"/>
        <w:ind w:hanging="361"/>
      </w:pPr>
      <w:r>
        <w:lastRenderedPageBreak/>
        <w:t xml:space="preserve">The Finance Committee recommends to the EC to approve or deny assistance to any given zone </w:t>
      </w:r>
      <w:proofErr w:type="gramStart"/>
      <w:r>
        <w:t>for the purpose of</w:t>
      </w:r>
      <w:proofErr w:type="gramEnd"/>
      <w:r>
        <w:t xml:space="preserve"> convention expenses based on demonstrated need, and correct procedures of application and submission. The EC has final determination. </w:t>
      </w:r>
    </w:p>
    <w:p w14:paraId="1C3A5763" w14:textId="5714FFF4" w:rsidR="00781D27" w:rsidRDefault="00781D27" w:rsidP="00A61B0A">
      <w:pPr>
        <w:numPr>
          <w:ilvl w:val="1"/>
          <w:numId w:val="15"/>
        </w:numPr>
        <w:spacing w:after="80"/>
        <w:ind w:hanging="361"/>
      </w:pPr>
      <w:r>
        <w:t xml:space="preserve">The money for such assistance </w:t>
      </w:r>
      <w:r w:rsidR="00EC3986">
        <w:t>will</w:t>
      </w:r>
      <w:r>
        <w:t xml:space="preserve"> come from the funds generated by the 25% proceeds sent to the district by the zones from funds received at their zone events.  </w:t>
      </w:r>
    </w:p>
    <w:p w14:paraId="053722CC" w14:textId="77777777" w:rsidR="00781D27" w:rsidRDefault="00781D27" w:rsidP="00A61B0A">
      <w:pPr>
        <w:numPr>
          <w:ilvl w:val="1"/>
          <w:numId w:val="15"/>
        </w:numPr>
        <w:spacing w:after="12"/>
        <w:ind w:hanging="361"/>
      </w:pPr>
      <w:r>
        <w:t xml:space="preserve">If a zone received financial assistance for two (2) of the most recent National </w:t>
      </w:r>
    </w:p>
    <w:p w14:paraId="2F3E9792" w14:textId="77777777" w:rsidR="00781D27" w:rsidRDefault="00781D27" w:rsidP="00781D27">
      <w:pPr>
        <w:spacing w:after="97"/>
        <w:ind w:left="1515"/>
      </w:pPr>
      <w:r>
        <w:t xml:space="preserve">LWML Conventions that zone is not eligible to apply for current National LWML Convention financial assistance. </w:t>
      </w:r>
    </w:p>
    <w:p w14:paraId="0F497D01" w14:textId="68ABB75F" w:rsidR="00781D27" w:rsidRDefault="00781D27" w:rsidP="00A61B0A">
      <w:pPr>
        <w:numPr>
          <w:ilvl w:val="0"/>
          <w:numId w:val="15"/>
        </w:numPr>
        <w:spacing w:after="97"/>
        <w:ind w:hanging="360"/>
      </w:pPr>
      <w:r>
        <w:t xml:space="preserve">The LWML Michigan District Board of Directors is responsible for the convention expenses (registration, travel, meals, and lodging) of the </w:t>
      </w:r>
      <w:r w:rsidR="00EC3986">
        <w:t>D</w:t>
      </w:r>
      <w:r>
        <w:t xml:space="preserve">istrict President or her duly certified alternate in the event she is unable to fulfill her duties as delegate to the convention, and one </w:t>
      </w:r>
      <w:r w:rsidR="0096239A">
        <w:t>District C</w:t>
      </w:r>
      <w:r>
        <w:t xml:space="preserve">ounselor. In addition, the district </w:t>
      </w:r>
      <w:r w:rsidR="00EC3986">
        <w:t>will</w:t>
      </w:r>
      <w:r>
        <w:t xml:space="preserve"> pay the registration fee of any elected officer of the district who wishes to attend the national convention.  </w:t>
      </w:r>
    </w:p>
    <w:p w14:paraId="114D5559" w14:textId="77777777" w:rsidR="00781D27" w:rsidRDefault="00781D27" w:rsidP="00781D27">
      <w:pPr>
        <w:pStyle w:val="Heading1"/>
        <w:ind w:left="0" w:firstLine="0"/>
      </w:pPr>
    </w:p>
    <w:p w14:paraId="4819B3FE" w14:textId="77777777" w:rsidR="004A262D" w:rsidRPr="00F47947" w:rsidRDefault="00781D27" w:rsidP="007E29E8">
      <w:pPr>
        <w:pStyle w:val="Heading1"/>
        <w:spacing w:after="240"/>
        <w:ind w:left="0" w:firstLine="0"/>
        <w:rPr>
          <w:rFonts w:asciiTheme="minorHAnsi" w:hAnsiTheme="minorHAnsi"/>
          <w:color w:val="4472C4" w:themeColor="accent1"/>
          <w:sz w:val="36"/>
          <w:szCs w:val="36"/>
        </w:rPr>
      </w:pPr>
      <w:r w:rsidRPr="00F47947">
        <w:rPr>
          <w:rFonts w:asciiTheme="minorHAnsi" w:hAnsiTheme="minorHAnsi"/>
          <w:color w:val="4472C4" w:themeColor="accent1"/>
          <w:sz w:val="36"/>
          <w:szCs w:val="36"/>
        </w:rPr>
        <w:t>ZONES</w:t>
      </w:r>
    </w:p>
    <w:p w14:paraId="6D2FEDAC" w14:textId="2CCCB24E" w:rsidR="00781D27" w:rsidRDefault="00781D27" w:rsidP="007C50ED">
      <w:pPr>
        <w:pStyle w:val="Heading1"/>
        <w:ind w:left="0" w:firstLine="0"/>
        <w:rPr>
          <w:color w:val="auto"/>
        </w:rPr>
      </w:pPr>
      <w:r w:rsidRPr="00A4293D">
        <w:rPr>
          <w:i/>
        </w:rPr>
        <w:t>For Information</w:t>
      </w:r>
      <w:r>
        <w:rPr>
          <w:b w:val="0"/>
          <w:i/>
        </w:rPr>
        <w:t xml:space="preserve"> </w:t>
      </w:r>
      <w:r>
        <w:t xml:space="preserve">concerning zone structure, purpose, officers, etc. of LWML zones, please refer to the </w:t>
      </w:r>
      <w:r w:rsidR="001D7C2F">
        <w:rPr>
          <w:b w:val="0"/>
          <w:i/>
        </w:rPr>
        <w:t xml:space="preserve">LWML Michigan District </w:t>
      </w:r>
      <w:proofErr w:type="spellStart"/>
      <w:r w:rsidR="001D7C2F">
        <w:rPr>
          <w:b w:val="0"/>
          <w:i/>
        </w:rPr>
        <w:t>By</w:t>
      </w:r>
      <w:r>
        <w:rPr>
          <w:b w:val="0"/>
          <w:i/>
        </w:rPr>
        <w:t>Laws</w:t>
      </w:r>
      <w:proofErr w:type="spellEnd"/>
      <w:r>
        <w:t xml:space="preserve">. In addition, the following sections provide information specifically related to procedures for zones in the LWML Michigan District.  </w:t>
      </w:r>
      <w:r w:rsidR="00EF27C5" w:rsidRPr="00524588">
        <w:rPr>
          <w:color w:val="auto"/>
        </w:rPr>
        <w:t xml:space="preserve">Refer also to </w:t>
      </w:r>
      <w:r w:rsidR="00EF27C5" w:rsidRPr="00A4293D">
        <w:rPr>
          <w:iCs/>
          <w:color w:val="auto"/>
        </w:rPr>
        <w:t>Appendix G</w:t>
      </w:r>
      <w:r w:rsidR="00117AE0" w:rsidRPr="00117AE0">
        <w:rPr>
          <w:i/>
          <w:iCs/>
          <w:color w:val="auto"/>
        </w:rPr>
        <w:t xml:space="preserve"> – What Zone Presidents Need to Know</w:t>
      </w:r>
      <w:r w:rsidR="00EF27C5" w:rsidRPr="00117AE0">
        <w:rPr>
          <w:color w:val="auto"/>
        </w:rPr>
        <w:t>.</w:t>
      </w:r>
    </w:p>
    <w:p w14:paraId="11D2B286" w14:textId="77777777" w:rsidR="007C50ED" w:rsidRPr="007C50ED" w:rsidRDefault="007C50ED" w:rsidP="007C50ED"/>
    <w:p w14:paraId="6A86FEF1" w14:textId="77777777" w:rsidR="00781D27" w:rsidRDefault="00781D27" w:rsidP="00781D27">
      <w:pPr>
        <w:pStyle w:val="Heading2"/>
        <w:spacing w:after="36"/>
        <w:ind w:left="-5"/>
      </w:pPr>
      <w:r>
        <w:t xml:space="preserve">Zone Meetings </w:t>
      </w:r>
    </w:p>
    <w:p w14:paraId="5D06B8AB" w14:textId="5F9338C2" w:rsidR="007D44B1" w:rsidRDefault="00781D27" w:rsidP="000F762E">
      <w:pPr>
        <w:numPr>
          <w:ilvl w:val="0"/>
          <w:numId w:val="16"/>
        </w:numPr>
        <w:spacing w:after="46" w:line="247" w:lineRule="auto"/>
        <w:ind w:hanging="360"/>
      </w:pPr>
      <w:r>
        <w:rPr>
          <w:b/>
        </w:rPr>
        <w:t xml:space="preserve">Zone Planning Meeting - </w:t>
      </w:r>
      <w:r>
        <w:t xml:space="preserve">Each zone should, for purposes of effective leadership and relevant events, hold a zone planning meeting at least once yearly. Those attending should be the zone president/co-chairs, vice president, Christian Growth Chairman, publicity representative, the zone counselor, and any other elected or appointed officers who wish to attend. The purpose of this meeting is to envision, set goals, and outline plans for two zone gatherings (a.k.a. rallies) and, if desired, any workshops, retreats or special zone services, </w:t>
      </w:r>
      <w:r w:rsidR="0028198B">
        <w:t>e.g</w:t>
      </w:r>
      <w:r w:rsidR="003C6B16">
        <w:t>.,</w:t>
      </w:r>
      <w:r>
        <w:t xml:space="preserve"> Prayer Day.</w:t>
      </w:r>
    </w:p>
    <w:p w14:paraId="57EF5152" w14:textId="65E767EA" w:rsidR="00781D27" w:rsidRDefault="00781D27" w:rsidP="007D44B1">
      <w:pPr>
        <w:spacing w:after="46" w:line="247" w:lineRule="auto"/>
      </w:pPr>
      <w:r>
        <w:t xml:space="preserve">  </w:t>
      </w:r>
    </w:p>
    <w:p w14:paraId="130F949A" w14:textId="77777777" w:rsidR="00781D27" w:rsidRDefault="00781D27" w:rsidP="000F762E">
      <w:pPr>
        <w:numPr>
          <w:ilvl w:val="0"/>
          <w:numId w:val="16"/>
        </w:numPr>
        <w:spacing w:after="69"/>
        <w:ind w:hanging="360"/>
      </w:pPr>
      <w:r>
        <w:rPr>
          <w:b/>
        </w:rPr>
        <w:t xml:space="preserve">Zone Board Meetings </w:t>
      </w:r>
      <w:r>
        <w:t xml:space="preserve">should be held at least twice a year.  </w:t>
      </w:r>
    </w:p>
    <w:p w14:paraId="57C49B4E" w14:textId="77777777" w:rsidR="00781D27" w:rsidRDefault="00781D27" w:rsidP="000F762E">
      <w:pPr>
        <w:pStyle w:val="ListParagraph"/>
        <w:numPr>
          <w:ilvl w:val="0"/>
          <w:numId w:val="43"/>
        </w:numPr>
        <w:spacing w:after="72"/>
      </w:pPr>
      <w:r>
        <w:t xml:space="preserve">This should be held a week or two after each Michigan District Board of Directors meeting.  </w:t>
      </w:r>
    </w:p>
    <w:p w14:paraId="2C86E47E" w14:textId="77777777" w:rsidR="00781D27" w:rsidRDefault="00781D27" w:rsidP="000F762E">
      <w:pPr>
        <w:pStyle w:val="ListParagraph"/>
        <w:numPr>
          <w:ilvl w:val="0"/>
          <w:numId w:val="43"/>
        </w:numPr>
        <w:spacing w:after="65" w:line="259" w:lineRule="auto"/>
      </w:pPr>
      <w:r w:rsidRPr="00F13134">
        <w:t>This meeting should not take place at the time of the zone rally.</w:t>
      </w:r>
      <w:r>
        <w:t xml:space="preserve"> </w:t>
      </w:r>
    </w:p>
    <w:p w14:paraId="4DF8717E" w14:textId="575DA8C7" w:rsidR="00781D27" w:rsidRDefault="00781D27" w:rsidP="000F762E">
      <w:pPr>
        <w:numPr>
          <w:ilvl w:val="1"/>
          <w:numId w:val="16"/>
        </w:numPr>
        <w:ind w:hanging="361"/>
      </w:pPr>
      <w:r>
        <w:t>Those expected to attend the zone board meetings are all elected and appointed zone officers, at least one representative from each</w:t>
      </w:r>
      <w:r w:rsidRPr="00261B95">
        <w:rPr>
          <w:color w:val="000000" w:themeColor="text1"/>
        </w:rPr>
        <w:t xml:space="preserve"> </w:t>
      </w:r>
      <w:r w:rsidR="006C284B" w:rsidRPr="00261B95">
        <w:rPr>
          <w:color w:val="000000" w:themeColor="text1"/>
        </w:rPr>
        <w:t>group</w:t>
      </w:r>
      <w:r w:rsidRPr="00261B95">
        <w:rPr>
          <w:color w:val="000000" w:themeColor="text1"/>
        </w:rPr>
        <w:t xml:space="preserve"> </w:t>
      </w:r>
      <w:r>
        <w:t xml:space="preserve">in the zone, and the zone pastoral counselor.  </w:t>
      </w:r>
    </w:p>
    <w:p w14:paraId="4F26BFB2" w14:textId="54D99347" w:rsidR="00781D27" w:rsidRDefault="00F05CD8" w:rsidP="000F762E">
      <w:pPr>
        <w:numPr>
          <w:ilvl w:val="1"/>
          <w:numId w:val="16"/>
        </w:numPr>
        <w:spacing w:after="67"/>
        <w:ind w:hanging="361"/>
      </w:pPr>
      <w:r>
        <w:lastRenderedPageBreak/>
        <w:t>Refer to zone byl</w:t>
      </w:r>
      <w:r w:rsidR="00781D27">
        <w:t xml:space="preserve">aws for structure of zone board meetings.  </w:t>
      </w:r>
    </w:p>
    <w:p w14:paraId="112E5641" w14:textId="77777777" w:rsidR="00887AE1" w:rsidRPr="00887AE1" w:rsidRDefault="00887AE1" w:rsidP="00887AE1">
      <w:pPr>
        <w:spacing w:after="29" w:line="259" w:lineRule="auto"/>
        <w:ind w:left="705" w:firstLine="0"/>
      </w:pPr>
    </w:p>
    <w:p w14:paraId="1C94F019" w14:textId="77777777" w:rsidR="00781D27" w:rsidRPr="00B07531" w:rsidRDefault="00781D27" w:rsidP="000F762E">
      <w:pPr>
        <w:numPr>
          <w:ilvl w:val="0"/>
          <w:numId w:val="16"/>
        </w:numPr>
        <w:spacing w:after="29" w:line="259" w:lineRule="auto"/>
        <w:ind w:hanging="360"/>
      </w:pPr>
      <w:r w:rsidRPr="00B07531">
        <w:rPr>
          <w:b/>
        </w:rPr>
        <w:t>Zone Rallies</w:t>
      </w:r>
      <w:r w:rsidRPr="00B07531">
        <w:t xml:space="preserve"> </w:t>
      </w:r>
    </w:p>
    <w:p w14:paraId="18CBC028" w14:textId="1C8118A2" w:rsidR="00781D27" w:rsidRDefault="00781D27" w:rsidP="000F762E">
      <w:pPr>
        <w:numPr>
          <w:ilvl w:val="1"/>
          <w:numId w:val="16"/>
        </w:numPr>
        <w:spacing w:after="25"/>
        <w:ind w:hanging="361"/>
      </w:pPr>
      <w:r>
        <w:t xml:space="preserve">Each zone will hold at least two general meetings each year </w:t>
      </w:r>
      <w:proofErr w:type="gramStart"/>
      <w:r>
        <w:t>for the purpose of</w:t>
      </w:r>
      <w:proofErr w:type="gramEnd"/>
      <w:r>
        <w:t xml:space="preserve"> furthering the objectives of the LWML, for conducting the routine business of the zone, and for promoting Christian growth and fellowship. These meetings may take the form of rallies, workshops, servant events, or </w:t>
      </w:r>
      <w:r w:rsidR="003C6B16">
        <w:t>another</w:t>
      </w:r>
      <w:r>
        <w:t xml:space="preserve"> format planned by the zone.  </w:t>
      </w:r>
    </w:p>
    <w:p w14:paraId="5B978689" w14:textId="27B38869" w:rsidR="00781D27" w:rsidRDefault="00781D27" w:rsidP="000F762E">
      <w:pPr>
        <w:numPr>
          <w:ilvl w:val="1"/>
          <w:numId w:val="16"/>
        </w:numPr>
        <w:spacing w:after="24"/>
        <w:ind w:hanging="361"/>
      </w:pPr>
      <w:r>
        <w:t xml:space="preserve">Each member of a </w:t>
      </w:r>
      <w:r w:rsidR="006C284B" w:rsidRPr="007E726E">
        <w:rPr>
          <w:color w:val="000000" w:themeColor="text1"/>
        </w:rPr>
        <w:t>group</w:t>
      </w:r>
      <w:r w:rsidR="00372A4C">
        <w:rPr>
          <w:color w:val="000000" w:themeColor="text1"/>
        </w:rPr>
        <w:t xml:space="preserve"> </w:t>
      </w:r>
      <w:r>
        <w:t xml:space="preserve">and each individual LWML member will have privilege of voice and vote at zone meetings.  </w:t>
      </w:r>
    </w:p>
    <w:p w14:paraId="5F1124F6" w14:textId="7EFADA9B" w:rsidR="00781D27" w:rsidRDefault="00781D27" w:rsidP="000F762E">
      <w:pPr>
        <w:numPr>
          <w:ilvl w:val="1"/>
          <w:numId w:val="16"/>
        </w:numPr>
        <w:spacing w:after="24"/>
        <w:ind w:hanging="361"/>
      </w:pPr>
      <w:r>
        <w:t xml:space="preserve">Each zone will select delegates </w:t>
      </w:r>
      <w:proofErr w:type="gramStart"/>
      <w:r>
        <w:t>for the purpose of</w:t>
      </w:r>
      <w:proofErr w:type="gramEnd"/>
      <w:r>
        <w:t xml:space="preserve"> representation at the biennial conventions of the National LWML (see Article V, Section 4 of</w:t>
      </w:r>
      <w:r w:rsidR="00475D06">
        <w:t xml:space="preserve"> the LWML Michigan District Byl</w:t>
      </w:r>
      <w:r>
        <w:t xml:space="preserve">aws). </w:t>
      </w:r>
    </w:p>
    <w:p w14:paraId="61257237" w14:textId="0AB8DB40" w:rsidR="00781D27" w:rsidRPr="001E3C0A" w:rsidRDefault="001E00A3" w:rsidP="000F762E">
      <w:pPr>
        <w:pStyle w:val="ListParagraph"/>
        <w:numPr>
          <w:ilvl w:val="1"/>
          <w:numId w:val="16"/>
        </w:numPr>
        <w:spacing w:after="203"/>
        <w:ind w:hanging="361"/>
        <w:rPr>
          <w:i/>
          <w:iCs/>
          <w:color w:val="auto"/>
        </w:rPr>
      </w:pPr>
      <w:r>
        <w:t>As soon as possible</w:t>
      </w:r>
      <w:r w:rsidR="00781D27">
        <w:t xml:space="preserve"> following each zone meeting, the zone secretary will forward one copy of the minutes to the </w:t>
      </w:r>
      <w:r w:rsidR="00A75F5A">
        <w:t>D</w:t>
      </w:r>
      <w:r w:rsidR="00781D27">
        <w:t xml:space="preserve">istrict President who will forward same to </w:t>
      </w:r>
      <w:r w:rsidR="00150FA6">
        <w:t>District</w:t>
      </w:r>
      <w:r w:rsidR="00781D27">
        <w:t xml:space="preserve"> Archivist-Historian to be placed in the district archives</w:t>
      </w:r>
      <w:r w:rsidR="00A75F5A">
        <w:t xml:space="preserve"> </w:t>
      </w:r>
      <w:r w:rsidR="00A75F5A" w:rsidRPr="001E3C0A">
        <w:rPr>
          <w:color w:val="auto"/>
        </w:rPr>
        <w:t xml:space="preserve">in accordance with </w:t>
      </w:r>
      <w:r w:rsidR="001E3C0A" w:rsidRPr="00C601B2">
        <w:rPr>
          <w:iCs/>
          <w:color w:val="auto"/>
        </w:rPr>
        <w:t>Appendix E</w:t>
      </w:r>
      <w:r w:rsidR="001E3C0A" w:rsidRPr="001E3C0A">
        <w:rPr>
          <w:i/>
          <w:iCs/>
          <w:color w:val="auto"/>
        </w:rPr>
        <w:t xml:space="preserve"> – Be A Saver Guidelines for Submitting Archival Materials.</w:t>
      </w:r>
    </w:p>
    <w:p w14:paraId="749BA1E3" w14:textId="77777777" w:rsidR="00781D27" w:rsidRDefault="00781D27" w:rsidP="00781D27">
      <w:pPr>
        <w:pStyle w:val="Heading2"/>
        <w:ind w:left="-5"/>
      </w:pPr>
      <w:r>
        <w:t xml:space="preserve">Zone Rally Proceeds  </w:t>
      </w:r>
    </w:p>
    <w:p w14:paraId="119E6F9D" w14:textId="2D19B769" w:rsidR="00781D27" w:rsidRDefault="00781D27" w:rsidP="00781D27">
      <w:r>
        <w:t xml:space="preserve">Twenty-five percent (25%) of all zone net proceeds (from gatherings such as rallies, Prayer Day, etc.) must be sent to the </w:t>
      </w:r>
      <w:r w:rsidR="00150FA6">
        <w:t>District</w:t>
      </w:r>
      <w:r>
        <w:t xml:space="preserve"> Financial Secretary as soon as possible after the event. These funds are to be used by the district for general administration. The basis for determining 25% is as follows:  </w:t>
      </w:r>
    </w:p>
    <w:p w14:paraId="062C8E1D" w14:textId="77777777" w:rsidR="00781D27" w:rsidRDefault="00781D27" w:rsidP="000F762E">
      <w:pPr>
        <w:numPr>
          <w:ilvl w:val="0"/>
          <w:numId w:val="17"/>
        </w:numPr>
        <w:ind w:hanging="360"/>
      </w:pPr>
      <w:r>
        <w:t xml:space="preserve">All incoming monies from registration, luncheon offering, and/or special offerings are considered rally receipts.  </w:t>
      </w:r>
    </w:p>
    <w:p w14:paraId="7654AB39" w14:textId="77777777" w:rsidR="00781D27" w:rsidRDefault="00781D27" w:rsidP="000F762E">
      <w:pPr>
        <w:numPr>
          <w:ilvl w:val="0"/>
          <w:numId w:val="17"/>
        </w:numPr>
        <w:ind w:hanging="360"/>
      </w:pPr>
      <w:r>
        <w:t xml:space="preserve">Expenses for food, programs, and speaker's honorarium/travel expense are considered deductions.  </w:t>
      </w:r>
    </w:p>
    <w:p w14:paraId="2939AEDB" w14:textId="77777777" w:rsidR="00781D27" w:rsidRDefault="00781D27" w:rsidP="000F762E">
      <w:pPr>
        <w:numPr>
          <w:ilvl w:val="0"/>
          <w:numId w:val="17"/>
        </w:numPr>
        <w:spacing w:after="212"/>
        <w:ind w:hanging="360"/>
      </w:pPr>
      <w:r>
        <w:t xml:space="preserve">Incoming funds, minus deductions, are the basis for net rally proceeds. Of these proceeds, 25% </w:t>
      </w:r>
      <w:r>
        <w:rPr>
          <w:b/>
        </w:rPr>
        <w:t xml:space="preserve">must </w:t>
      </w:r>
      <w:r>
        <w:t xml:space="preserve">go to LWML Michigan District. The other 75% may be kept in the zone treasury for operating and convention expenses.  </w:t>
      </w:r>
    </w:p>
    <w:p w14:paraId="24F5D8DC" w14:textId="77777777" w:rsidR="00781D27" w:rsidRDefault="00781D27" w:rsidP="00781D27">
      <w:pPr>
        <w:pStyle w:val="Heading2"/>
        <w:spacing w:after="53"/>
        <w:ind w:left="-5"/>
      </w:pPr>
      <w:r>
        <w:t xml:space="preserve">Zone Prayer Day  </w:t>
      </w:r>
    </w:p>
    <w:p w14:paraId="068D2679" w14:textId="77777777" w:rsidR="00781D27" w:rsidRDefault="00781D27" w:rsidP="000F762E">
      <w:pPr>
        <w:numPr>
          <w:ilvl w:val="0"/>
          <w:numId w:val="18"/>
        </w:numPr>
        <w:ind w:hanging="360"/>
      </w:pPr>
      <w:r>
        <w:rPr>
          <w:b/>
        </w:rPr>
        <w:t>Purpose</w:t>
      </w:r>
      <w:r>
        <w:rPr>
          <w:b/>
          <w:i/>
        </w:rPr>
        <w:t xml:space="preserve">: </w:t>
      </w:r>
      <w:r>
        <w:t xml:space="preserve">A Day of Prayer Service is a worship experience in which the women of a zone come together to praise God, pray, hear His Word, and affirm one another in faith.  </w:t>
      </w:r>
    </w:p>
    <w:p w14:paraId="7009AC6C" w14:textId="33ED2E3F" w:rsidR="00781D27" w:rsidRDefault="00E6336D" w:rsidP="000F762E">
      <w:pPr>
        <w:numPr>
          <w:ilvl w:val="0"/>
          <w:numId w:val="18"/>
        </w:numPr>
        <w:spacing w:after="0" w:line="259" w:lineRule="auto"/>
        <w:ind w:hanging="360"/>
      </w:pPr>
      <w:r>
        <w:rPr>
          <w:b/>
        </w:rPr>
        <w:t xml:space="preserve">Materials Available </w:t>
      </w:r>
      <w:r w:rsidR="007F75D4">
        <w:rPr>
          <w:b/>
        </w:rPr>
        <w:t>for</w:t>
      </w:r>
      <w:r>
        <w:rPr>
          <w:b/>
        </w:rPr>
        <w:t xml:space="preserve"> Use:</w:t>
      </w:r>
      <w:r w:rsidR="00781D27">
        <w:rPr>
          <w:b/>
        </w:rPr>
        <w:t xml:space="preserve"> </w:t>
      </w:r>
      <w:r w:rsidR="00781D27">
        <w:t xml:space="preserve"> </w:t>
      </w:r>
    </w:p>
    <w:p w14:paraId="246D3842" w14:textId="2352373F" w:rsidR="00E26528" w:rsidRPr="00E26528" w:rsidRDefault="00781D27" w:rsidP="00E26528">
      <w:pPr>
        <w:spacing w:after="0"/>
        <w:ind w:left="730"/>
      </w:pPr>
      <w:r>
        <w:t>A Day of Prayer Service is available</w:t>
      </w:r>
      <w:r w:rsidR="00E26528">
        <w:t xml:space="preserve"> online at the National website, </w:t>
      </w:r>
      <w:r w:rsidR="005D127F">
        <w:t>www.lwml.org</w:t>
      </w:r>
    </w:p>
    <w:p w14:paraId="36E1750E" w14:textId="74AFDB01" w:rsidR="00781D27" w:rsidRDefault="00781D27" w:rsidP="00261B95">
      <w:pPr>
        <w:spacing w:after="0"/>
        <w:ind w:left="720" w:firstLine="0"/>
      </w:pPr>
      <w:r>
        <w:t xml:space="preserve">or by contacting the LWML office at 800-252-5965. These may be reproduced as needed. Your zone may choose to use another resource or devotional based on prayer. The Christian </w:t>
      </w:r>
      <w:r w:rsidR="00261B95">
        <w:t xml:space="preserve">Growth Committee </w:t>
      </w:r>
      <w:r>
        <w:t xml:space="preserve">from each zone should work with the host pastor and/or the zone LWML Counselor to select and prepare the service materials. The </w:t>
      </w:r>
      <w:r w:rsidR="004615B7">
        <w:t>D</w:t>
      </w:r>
      <w:r>
        <w:t xml:space="preserve">istrict Vice President of Christian Outreach is also available to assist zones in selection and/or preparation of devotional material.  It is desirable, but not critical, that a pastor </w:t>
      </w:r>
      <w:r>
        <w:lastRenderedPageBreak/>
        <w:t xml:space="preserve">be involved in the actual event. </w:t>
      </w:r>
      <w:r w:rsidR="004615B7">
        <w:t>W</w:t>
      </w:r>
      <w:r>
        <w:t>omen from the zone</w:t>
      </w:r>
      <w:r w:rsidR="004615B7">
        <w:t>s should be included</w:t>
      </w:r>
      <w:r>
        <w:t xml:space="preserve"> as readers, musicians, ushers, etc.  </w:t>
      </w:r>
    </w:p>
    <w:p w14:paraId="02547CD8" w14:textId="77777777" w:rsidR="00781D27" w:rsidRDefault="00781D27" w:rsidP="00781D27">
      <w:pPr>
        <w:spacing w:after="0" w:line="259" w:lineRule="auto"/>
        <w:ind w:left="720" w:firstLine="0"/>
      </w:pPr>
      <w:r>
        <w:t xml:space="preserve"> </w:t>
      </w:r>
    </w:p>
    <w:p w14:paraId="6547C3F2" w14:textId="2B164A55" w:rsidR="00781D27" w:rsidRDefault="00781D27" w:rsidP="00887AE1">
      <w:pPr>
        <w:spacing w:after="212" w:line="247" w:lineRule="auto"/>
        <w:ind w:left="734" w:hanging="14"/>
      </w:pPr>
      <w:r>
        <w:t>As worshippers enter the sanctuary, prayer requests</w:t>
      </w:r>
      <w:r w:rsidR="004615B7">
        <w:t xml:space="preserve"> forms should be provided</w:t>
      </w:r>
      <w:r>
        <w:t xml:space="preserve"> - both praise and petition. After gathering the requests, the prayer concerns listed should be included in the general prayers of the assembly.</w:t>
      </w:r>
    </w:p>
    <w:p w14:paraId="0D350671" w14:textId="292E9724" w:rsidR="00781D27" w:rsidRDefault="00781D27" w:rsidP="00781D27">
      <w:pPr>
        <w:spacing w:after="0"/>
        <w:ind w:left="730"/>
      </w:pPr>
      <w:proofErr w:type="gramStart"/>
      <w:r>
        <w:t>At the conclusion of</w:t>
      </w:r>
      <w:proofErr w:type="gramEnd"/>
      <w:r>
        <w:t xml:space="preserve"> the Prayer Service itself, a Bible study from the </w:t>
      </w:r>
      <w:r>
        <w:rPr>
          <w:i/>
        </w:rPr>
        <w:t>LWQ</w:t>
      </w:r>
      <w:r>
        <w:t>, or one chosen by an assisting pastor, may be done. This provides women with an opportunity to share both their faith a</w:t>
      </w:r>
      <w:r w:rsidR="005D127F">
        <w:t xml:space="preserve">nd any concerns they may have. </w:t>
      </w:r>
      <w:r>
        <w:t>Short Bible Studies/Devotionals are available by going to</w:t>
      </w:r>
      <w:r w:rsidR="0004741E">
        <w:rPr>
          <w:color w:val="0000FF"/>
          <w:u w:val="single" w:color="0000FF"/>
        </w:rPr>
        <w:t xml:space="preserve"> www.lwml.org</w:t>
      </w:r>
      <w:r w:rsidR="005D127F">
        <w:rPr>
          <w:color w:val="0000FF"/>
          <w:u w:val="single" w:color="0000FF"/>
        </w:rPr>
        <w:t>.</w:t>
      </w:r>
    </w:p>
    <w:p w14:paraId="4644C344" w14:textId="77777777" w:rsidR="00781D27" w:rsidRDefault="00781D27" w:rsidP="00781D27">
      <w:pPr>
        <w:spacing w:after="33" w:line="259" w:lineRule="auto"/>
        <w:ind w:left="720" w:firstLine="0"/>
      </w:pPr>
      <w:r>
        <w:t xml:space="preserve"> </w:t>
      </w:r>
    </w:p>
    <w:p w14:paraId="5703D39B" w14:textId="77777777" w:rsidR="00781D27" w:rsidRDefault="00781D27" w:rsidP="000F762E">
      <w:pPr>
        <w:numPr>
          <w:ilvl w:val="0"/>
          <w:numId w:val="18"/>
        </w:numPr>
        <w:spacing w:after="0" w:line="259" w:lineRule="auto"/>
        <w:ind w:hanging="360"/>
      </w:pPr>
      <w:r>
        <w:rPr>
          <w:b/>
        </w:rPr>
        <w:t xml:space="preserve">When and how a Prayer Service is held </w:t>
      </w:r>
      <w:r>
        <w:t xml:space="preserve"> </w:t>
      </w:r>
    </w:p>
    <w:p w14:paraId="48D9BB39" w14:textId="77777777" w:rsidR="00781D27" w:rsidRDefault="00781D27" w:rsidP="000F762E">
      <w:pPr>
        <w:numPr>
          <w:ilvl w:val="1"/>
          <w:numId w:val="18"/>
        </w:numPr>
        <w:spacing w:after="0"/>
        <w:ind w:hanging="360"/>
      </w:pPr>
      <w:r>
        <w:t xml:space="preserve">Each zone may select a date and time that works best for their situation. Often, the service is held on the Tuesday before Ash Wednesday, although this is not required. </w:t>
      </w:r>
    </w:p>
    <w:p w14:paraId="4584F282" w14:textId="66CD43BF" w:rsidR="00781D27" w:rsidRDefault="00781D27" w:rsidP="00261B95">
      <w:pPr>
        <w:spacing w:after="20"/>
        <w:ind w:left="1090"/>
      </w:pPr>
      <w:r>
        <w:t xml:space="preserve">Some suggestions are:  </w:t>
      </w:r>
    </w:p>
    <w:p w14:paraId="5A59786D" w14:textId="429F0F6B" w:rsidR="00781D27" w:rsidRDefault="00781D27" w:rsidP="000F762E">
      <w:pPr>
        <w:numPr>
          <w:ilvl w:val="2"/>
          <w:numId w:val="18"/>
        </w:numPr>
        <w:ind w:hanging="360"/>
      </w:pPr>
      <w:r>
        <w:t xml:space="preserve">Hold one service for all in zone at a time suitable for the majority.  </w:t>
      </w:r>
    </w:p>
    <w:p w14:paraId="356DE329" w14:textId="77777777" w:rsidR="00781D27" w:rsidRDefault="00781D27" w:rsidP="000F762E">
      <w:pPr>
        <w:numPr>
          <w:ilvl w:val="2"/>
          <w:numId w:val="18"/>
        </w:numPr>
        <w:spacing w:after="25"/>
        <w:ind w:hanging="360"/>
      </w:pPr>
      <w:r>
        <w:t xml:space="preserve">Sponsor the service at varying times in a central location. Consider a day service for elderly women and others with a flexible schedule. Also, consider holding an evening service for those who are employed outside the home during the day.  </w:t>
      </w:r>
    </w:p>
    <w:p w14:paraId="53B07582" w14:textId="691A892E" w:rsidR="00781D27" w:rsidRDefault="00781D27" w:rsidP="000F762E">
      <w:pPr>
        <w:numPr>
          <w:ilvl w:val="2"/>
          <w:numId w:val="18"/>
        </w:numPr>
        <w:ind w:hanging="360"/>
      </w:pPr>
      <w:r>
        <w:t xml:space="preserve">Ask two separate </w:t>
      </w:r>
      <w:r w:rsidR="006C284B" w:rsidRPr="00261B95">
        <w:rPr>
          <w:color w:val="000000" w:themeColor="text1"/>
        </w:rPr>
        <w:t>groups</w:t>
      </w:r>
      <w:r w:rsidRPr="00632366">
        <w:rPr>
          <w:color w:val="FF0000"/>
        </w:rPr>
        <w:t xml:space="preserve"> </w:t>
      </w:r>
      <w:r>
        <w:t xml:space="preserve">to host services at two different times to meet the needs of most women.  </w:t>
      </w:r>
    </w:p>
    <w:p w14:paraId="3398DF5C" w14:textId="285EEB3C" w:rsidR="00781D27" w:rsidRDefault="00781D27" w:rsidP="00736C2B">
      <w:pPr>
        <w:numPr>
          <w:ilvl w:val="2"/>
          <w:numId w:val="18"/>
        </w:numPr>
        <w:spacing w:after="202" w:line="247" w:lineRule="auto"/>
        <w:ind w:left="1800" w:hanging="360"/>
      </w:pPr>
      <w:r>
        <w:t xml:space="preserve">An early morning service along with a breakfast Bible study on Saturday might work in </w:t>
      </w:r>
      <w:r w:rsidR="004615B7">
        <w:t xml:space="preserve">a </w:t>
      </w:r>
      <w:r>
        <w:t xml:space="preserve">zone.  </w:t>
      </w:r>
    </w:p>
    <w:p w14:paraId="0ABD8BD1" w14:textId="612B3AB5" w:rsidR="00781D27" w:rsidRDefault="00781D27" w:rsidP="00736C2B">
      <w:pPr>
        <w:numPr>
          <w:ilvl w:val="1"/>
          <w:numId w:val="18"/>
        </w:numPr>
        <w:spacing w:after="202" w:line="247" w:lineRule="auto"/>
        <w:ind w:hanging="360"/>
      </w:pPr>
      <w:r>
        <w:t xml:space="preserve">Plan a time of fellowship for women to get to know one another and/or renew old friendships. Consider asking the host </w:t>
      </w:r>
      <w:r w:rsidR="006C284B" w:rsidRPr="00B05975">
        <w:rPr>
          <w:color w:val="000000" w:themeColor="text1"/>
        </w:rPr>
        <w:t>group</w:t>
      </w:r>
      <w:r w:rsidR="00B05975">
        <w:rPr>
          <w:color w:val="000000" w:themeColor="text1"/>
        </w:rPr>
        <w:t xml:space="preserve">, </w:t>
      </w:r>
      <w:r w:rsidRPr="00B05975">
        <w:rPr>
          <w:color w:val="000000" w:themeColor="text1"/>
        </w:rPr>
        <w:t>or</w:t>
      </w:r>
      <w:r>
        <w:t xml:space="preserve"> another </w:t>
      </w:r>
      <w:r w:rsidR="006C284B" w:rsidRPr="00261B95">
        <w:rPr>
          <w:color w:val="000000" w:themeColor="text1"/>
        </w:rPr>
        <w:t>group</w:t>
      </w:r>
      <w:r w:rsidRPr="00261B95">
        <w:rPr>
          <w:color w:val="000000" w:themeColor="text1"/>
        </w:rPr>
        <w:t xml:space="preserve">, </w:t>
      </w:r>
      <w:r>
        <w:t xml:space="preserve">to furnish a light dessert and coffee. Even a soup supper or a simple luncheon may be offered.  </w:t>
      </w:r>
    </w:p>
    <w:p w14:paraId="03F2B540" w14:textId="77777777" w:rsidR="005D0101" w:rsidRDefault="00781D27" w:rsidP="000F762E">
      <w:pPr>
        <w:numPr>
          <w:ilvl w:val="1"/>
          <w:numId w:val="18"/>
        </w:numPr>
        <w:spacing w:after="202"/>
        <w:ind w:hanging="360"/>
      </w:pPr>
      <w:r>
        <w:t xml:space="preserve">Consider offering free babysitting. (A great way for youth to become involved!) </w:t>
      </w:r>
    </w:p>
    <w:p w14:paraId="1DF9E21C" w14:textId="77777777" w:rsidR="005D0101" w:rsidRDefault="00781D27" w:rsidP="000F762E">
      <w:pPr>
        <w:numPr>
          <w:ilvl w:val="1"/>
          <w:numId w:val="18"/>
        </w:numPr>
        <w:spacing w:after="202"/>
        <w:ind w:hanging="360"/>
      </w:pPr>
      <w:r>
        <w:t>Keep the program short enough to maintain interest and allow plenty of travel time.</w:t>
      </w:r>
    </w:p>
    <w:p w14:paraId="24A977AA" w14:textId="16640D5D" w:rsidR="00781D27" w:rsidRDefault="00781D27" w:rsidP="000F762E">
      <w:pPr>
        <w:numPr>
          <w:ilvl w:val="1"/>
          <w:numId w:val="18"/>
        </w:numPr>
        <w:spacing w:after="202"/>
        <w:ind w:hanging="360"/>
      </w:pPr>
      <w:r>
        <w:t xml:space="preserve">Advertise the event well in advance of the actual date. Use bulletin inserts, posters, email notices, telephone-a-thon to </w:t>
      </w:r>
      <w:r w:rsidR="006C284B" w:rsidRPr="00261B95">
        <w:rPr>
          <w:color w:val="000000" w:themeColor="text1"/>
        </w:rPr>
        <w:t>group</w:t>
      </w:r>
      <w:r w:rsidRPr="00200A7A">
        <w:rPr>
          <w:color w:val="FF0000"/>
        </w:rPr>
        <w:t xml:space="preserve"> </w:t>
      </w:r>
      <w:r>
        <w:t xml:space="preserve">leaders, personal invitation, public announcements in newspapers, radio, etc. Encourage women to bring friends. Keep it simple and exciting!  </w:t>
      </w:r>
    </w:p>
    <w:p w14:paraId="14608B14" w14:textId="77777777" w:rsidR="00781D27" w:rsidRDefault="00781D27" w:rsidP="00781D27">
      <w:pPr>
        <w:pStyle w:val="Heading2"/>
        <w:ind w:left="-5"/>
      </w:pPr>
      <w:r>
        <w:t xml:space="preserve">Permission to use Music at Zone Events  </w:t>
      </w:r>
    </w:p>
    <w:p w14:paraId="56C43B55" w14:textId="2D43084A" w:rsidR="00781D27" w:rsidRDefault="00781D27" w:rsidP="00781D27">
      <w:pPr>
        <w:spacing w:after="509" w:line="247" w:lineRule="auto"/>
        <w:ind w:left="0" w:right="194" w:firstLine="0"/>
        <w:jc w:val="both"/>
      </w:pPr>
      <w:r>
        <w:t>The LWML Michigan District purchases a short-term license for permission to use certain published music at district convention</w:t>
      </w:r>
      <w:r w:rsidR="006C7203">
        <w:t>s</w:t>
      </w:r>
      <w:r>
        <w:t xml:space="preserve">. This license does not cover music used at zone and </w:t>
      </w:r>
      <w:r w:rsidR="006837F8" w:rsidRPr="005D0101">
        <w:rPr>
          <w:color w:val="auto"/>
        </w:rPr>
        <w:t>group</w:t>
      </w:r>
      <w:r w:rsidRPr="00200A7A">
        <w:rPr>
          <w:color w:val="FF0000"/>
        </w:rPr>
        <w:t xml:space="preserve"> </w:t>
      </w:r>
      <w:r>
        <w:t xml:space="preserve">events. It is suggested that zones and/or </w:t>
      </w:r>
      <w:r w:rsidR="006C284B" w:rsidRPr="00261B95">
        <w:rPr>
          <w:color w:val="000000" w:themeColor="text1"/>
        </w:rPr>
        <w:t>groups</w:t>
      </w:r>
      <w:r w:rsidRPr="00200A7A">
        <w:rPr>
          <w:color w:val="FF0000"/>
        </w:rPr>
        <w:t xml:space="preserve"> </w:t>
      </w:r>
      <w:r>
        <w:t xml:space="preserve">invite a local congregation to host their event and allow the gathering to use the host congregation’s CCLI license, one License or other licenses for selected music.  </w:t>
      </w:r>
    </w:p>
    <w:p w14:paraId="69E26B05" w14:textId="77777777" w:rsidR="00781D27" w:rsidRPr="00F47947" w:rsidRDefault="00781D27" w:rsidP="007E29E8">
      <w:pPr>
        <w:pStyle w:val="Heading1"/>
        <w:spacing w:after="240"/>
        <w:ind w:left="0" w:hanging="14"/>
        <w:rPr>
          <w:rFonts w:asciiTheme="minorHAnsi" w:hAnsiTheme="minorHAnsi"/>
          <w:color w:val="4472C4" w:themeColor="accent1"/>
          <w:sz w:val="36"/>
          <w:szCs w:val="36"/>
        </w:rPr>
      </w:pPr>
      <w:r w:rsidRPr="00F47947">
        <w:rPr>
          <w:rFonts w:asciiTheme="minorHAnsi" w:hAnsiTheme="minorHAnsi"/>
          <w:color w:val="4472C4" w:themeColor="accent1"/>
          <w:sz w:val="36"/>
          <w:szCs w:val="36"/>
        </w:rPr>
        <w:lastRenderedPageBreak/>
        <w:t xml:space="preserve">THE LOCAL ORGANIZATION </w:t>
      </w:r>
    </w:p>
    <w:p w14:paraId="3D8D748E" w14:textId="6DA9581E" w:rsidR="00946D7A" w:rsidRDefault="00781D27" w:rsidP="00946D7A">
      <w:pPr>
        <w:spacing w:after="0" w:line="259" w:lineRule="auto"/>
        <w:ind w:left="0" w:firstLine="0"/>
      </w:pPr>
      <w:r w:rsidRPr="00D27E0A">
        <w:rPr>
          <w:i/>
        </w:rPr>
        <w:t xml:space="preserve"> For information</w:t>
      </w:r>
      <w:r>
        <w:rPr>
          <w:b/>
          <w:i/>
        </w:rPr>
        <w:t xml:space="preserve"> </w:t>
      </w:r>
      <w:r>
        <w:t xml:space="preserve">regarding membership, structure, programs, officers, etc. of the local LWML </w:t>
      </w:r>
      <w:r w:rsidR="006C284B" w:rsidRPr="00261B95">
        <w:rPr>
          <w:color w:val="000000" w:themeColor="text1"/>
        </w:rPr>
        <w:t>groups</w:t>
      </w:r>
      <w:r>
        <w:t xml:space="preserve">, please refer to </w:t>
      </w:r>
      <w:r w:rsidR="005D0101">
        <w:t>specific</w:t>
      </w:r>
      <w:r>
        <w:t xml:space="preserve"> </w:t>
      </w:r>
      <w:r w:rsidR="006C284B">
        <w:t>group</w:t>
      </w:r>
      <w:r w:rsidR="008060C4">
        <w:t xml:space="preserve"> bylaws</w:t>
      </w:r>
      <w:r>
        <w:t>.</w:t>
      </w:r>
    </w:p>
    <w:p w14:paraId="1501B1AA" w14:textId="76BD4B57" w:rsidR="00781D27" w:rsidRDefault="00781D27" w:rsidP="00946D7A">
      <w:pPr>
        <w:spacing w:after="0" w:line="259" w:lineRule="auto"/>
        <w:ind w:left="0" w:firstLine="0"/>
      </w:pPr>
      <w:r>
        <w:t xml:space="preserve">  </w:t>
      </w:r>
    </w:p>
    <w:p w14:paraId="7D097283" w14:textId="5ADD3EBD" w:rsidR="00781D27" w:rsidRDefault="009C43D9" w:rsidP="00781D27">
      <w:pPr>
        <w:pStyle w:val="Heading2"/>
        <w:spacing w:after="53"/>
        <w:ind w:left="-5"/>
      </w:pPr>
      <w:r>
        <w:t>Forming A</w:t>
      </w:r>
      <w:r w:rsidR="00781D27">
        <w:t xml:space="preserve"> New </w:t>
      </w:r>
      <w:r w:rsidR="006C284B" w:rsidRPr="00261B95">
        <w:t>Group</w:t>
      </w:r>
      <w:r w:rsidR="00781D27" w:rsidRPr="00200A7A">
        <w:rPr>
          <w:color w:val="FF0000"/>
        </w:rPr>
        <w:t xml:space="preserve">  </w:t>
      </w:r>
    </w:p>
    <w:p w14:paraId="6E7B0EC9" w14:textId="77777777" w:rsidR="00781D27" w:rsidRDefault="00781D27" w:rsidP="000F762E">
      <w:pPr>
        <w:numPr>
          <w:ilvl w:val="0"/>
          <w:numId w:val="19"/>
        </w:numPr>
        <w:ind w:hanging="360"/>
      </w:pPr>
      <w:r>
        <w:t xml:space="preserve">When a group of women in a congregation, or another area of commonality, become interested in joining the LWML, the zone president should contact the Vice President of Organizational Resources.  </w:t>
      </w:r>
    </w:p>
    <w:p w14:paraId="01F33753" w14:textId="77777777" w:rsidR="00781D27" w:rsidRDefault="00781D27" w:rsidP="000F762E">
      <w:pPr>
        <w:numPr>
          <w:ilvl w:val="0"/>
          <w:numId w:val="19"/>
        </w:numPr>
        <w:spacing w:after="46" w:line="247" w:lineRule="auto"/>
        <w:ind w:hanging="360"/>
      </w:pPr>
      <w:r>
        <w:t xml:space="preserve">The Vice President will inform the President and the Growth and Development Coordinator who will, in turn, send the contact person from the new group a kit containing information and forms needed to apply for membership in the LWML.  </w:t>
      </w:r>
    </w:p>
    <w:p w14:paraId="6A9E19D5" w14:textId="77777777" w:rsidR="00781D27" w:rsidRDefault="00781D27" w:rsidP="000F762E">
      <w:pPr>
        <w:numPr>
          <w:ilvl w:val="0"/>
          <w:numId w:val="19"/>
        </w:numPr>
        <w:spacing w:after="46" w:line="247" w:lineRule="auto"/>
        <w:ind w:hanging="360"/>
      </w:pPr>
      <w:r>
        <w:t xml:space="preserve">After receiving the Membership Kit, the contact person (or leader) of the group should complete and return the enclosed Application for Membership Card, also signed by the pastor of the congregation, to the Vice President of Organizational Resources.  </w:t>
      </w:r>
    </w:p>
    <w:p w14:paraId="4E51E070" w14:textId="1F2F9A0B" w:rsidR="00781D27" w:rsidRDefault="00781D27" w:rsidP="000F762E">
      <w:pPr>
        <w:numPr>
          <w:ilvl w:val="0"/>
          <w:numId w:val="19"/>
        </w:numPr>
        <w:spacing w:after="0"/>
        <w:ind w:hanging="360"/>
      </w:pPr>
      <w:r>
        <w:t xml:space="preserve">The Vice President of Organizational Resources will advise the Executive Committee, Personnel Records </w:t>
      </w:r>
      <w:r w:rsidR="001E00A3">
        <w:t>Liaison,</w:t>
      </w:r>
      <w:r>
        <w:t xml:space="preserve"> and the Board of Directors of the</w:t>
      </w:r>
      <w:r w:rsidR="00150FA6">
        <w:t xml:space="preserve"> LWML</w:t>
      </w:r>
      <w:r>
        <w:t xml:space="preserve"> Michigan District about the request for membership. Upon acceptance by the Board of Directors at their next regularly scheduled meeting, the Vice President of Organizational Resources will write a letter welcoming the new </w:t>
      </w:r>
      <w:r w:rsidR="006C284B">
        <w:t>group</w:t>
      </w:r>
      <w:r>
        <w:t xml:space="preserve"> into the LWML Michigan District. She will also complete and send the “New</w:t>
      </w:r>
      <w:r w:rsidRPr="00261B95">
        <w:rPr>
          <w:color w:val="4F81BD"/>
        </w:rPr>
        <w:t xml:space="preserve"> </w:t>
      </w:r>
      <w:r w:rsidR="00261B95">
        <w:rPr>
          <w:color w:val="000000" w:themeColor="text1"/>
        </w:rPr>
        <w:t>Group</w:t>
      </w:r>
      <w:r w:rsidRPr="00261B95">
        <w:t xml:space="preserve"> </w:t>
      </w:r>
      <w:r>
        <w:t xml:space="preserve">Membership Form” to the President of the National LWML informing her of the newly formed </w:t>
      </w:r>
      <w:r w:rsidR="006C284B" w:rsidRPr="00261B95">
        <w:rPr>
          <w:color w:val="000000" w:themeColor="text1"/>
        </w:rPr>
        <w:t>group</w:t>
      </w:r>
      <w:r w:rsidR="00080690">
        <w:rPr>
          <w:color w:val="000000" w:themeColor="text1"/>
        </w:rPr>
        <w:t>.</w:t>
      </w:r>
      <w:r>
        <w:t xml:space="preserve"> </w:t>
      </w:r>
    </w:p>
    <w:p w14:paraId="361C1449" w14:textId="60F916BF" w:rsidR="00781D27" w:rsidRDefault="00781D27" w:rsidP="000F762E">
      <w:pPr>
        <w:numPr>
          <w:ilvl w:val="0"/>
          <w:numId w:val="19"/>
        </w:numPr>
        <w:spacing w:after="0"/>
        <w:ind w:hanging="360"/>
      </w:pPr>
      <w:r>
        <w:t xml:space="preserve">Upon acceptance by the Board of Directors, the new </w:t>
      </w:r>
      <w:r w:rsidR="006C284B" w:rsidRPr="00261B95">
        <w:rPr>
          <w:color w:val="000000" w:themeColor="text1"/>
        </w:rPr>
        <w:t>group</w:t>
      </w:r>
      <w:r w:rsidRPr="00200A7A">
        <w:rPr>
          <w:color w:val="FF0000"/>
        </w:rPr>
        <w:t xml:space="preserve"> </w:t>
      </w:r>
      <w:r w:rsidR="005D0101">
        <w:t xml:space="preserve">will </w:t>
      </w:r>
      <w:r>
        <w:t xml:space="preserve">have all the rights and privileges of existing </w:t>
      </w:r>
      <w:r w:rsidR="006C284B" w:rsidRPr="00261B95">
        <w:rPr>
          <w:color w:val="000000" w:themeColor="text1"/>
        </w:rPr>
        <w:t>groups</w:t>
      </w:r>
      <w:r>
        <w:t xml:space="preserve"> in the LWML Michigan District. They will also be counted in the number of </w:t>
      </w:r>
      <w:r w:rsidR="006C284B" w:rsidRPr="00261B95">
        <w:rPr>
          <w:color w:val="000000" w:themeColor="text1"/>
        </w:rPr>
        <w:t>groups</w:t>
      </w:r>
      <w:r w:rsidRPr="00200A7A">
        <w:rPr>
          <w:color w:val="FF0000"/>
        </w:rPr>
        <w:t xml:space="preserve"> </w:t>
      </w:r>
      <w:r>
        <w:t xml:space="preserve">determining representation for their zone to the National LWML convention if joining by January 1 preceding the convention.  </w:t>
      </w:r>
    </w:p>
    <w:p w14:paraId="6E430810" w14:textId="77777777" w:rsidR="00781D27" w:rsidRDefault="00781D27" w:rsidP="00781D27">
      <w:pPr>
        <w:spacing w:after="0" w:line="259" w:lineRule="auto"/>
        <w:ind w:left="0" w:firstLine="0"/>
      </w:pPr>
      <w:r>
        <w:rPr>
          <w:b/>
          <w:i/>
        </w:rPr>
        <w:t xml:space="preserve"> </w:t>
      </w:r>
    </w:p>
    <w:p w14:paraId="1C993BF6" w14:textId="76E69AEA" w:rsidR="00781D27" w:rsidRDefault="00781D27" w:rsidP="00781D27">
      <w:pPr>
        <w:spacing w:after="516"/>
      </w:pPr>
      <w:r>
        <w:rPr>
          <w:b/>
        </w:rPr>
        <w:t>Further Assistance</w:t>
      </w:r>
      <w:r>
        <w:t xml:space="preserve">: </w:t>
      </w:r>
      <w:r w:rsidR="005D0101">
        <w:t>T</w:t>
      </w:r>
      <w:r>
        <w:t>he Vice Presid</w:t>
      </w:r>
      <w:r w:rsidR="00A920FC">
        <w:t>ent of Organizational Resources</w:t>
      </w:r>
      <w:r>
        <w:t xml:space="preserve"> or Leader Development Coordinator</w:t>
      </w:r>
      <w:r w:rsidR="005D0101">
        <w:t xml:space="preserve"> may be </w:t>
      </w:r>
      <w:r w:rsidR="005D0101" w:rsidRPr="0069403C">
        <w:t>contacted</w:t>
      </w:r>
      <w:r>
        <w:t xml:space="preserve"> for information about forming new </w:t>
      </w:r>
      <w:r w:rsidR="006C284B" w:rsidRPr="00261B95">
        <w:rPr>
          <w:color w:val="000000" w:themeColor="text1"/>
        </w:rPr>
        <w:t>groups</w:t>
      </w:r>
      <w:r>
        <w:t xml:space="preserve"> or assisting established </w:t>
      </w:r>
      <w:r w:rsidR="006C284B" w:rsidRPr="00261B95">
        <w:rPr>
          <w:color w:val="000000" w:themeColor="text1"/>
        </w:rPr>
        <w:t>groups</w:t>
      </w:r>
      <w:r>
        <w:t xml:space="preserve"> that are struggling.  </w:t>
      </w:r>
    </w:p>
    <w:p w14:paraId="3D9E0071" w14:textId="7FE58E6B" w:rsidR="00781D27" w:rsidRPr="00F47947" w:rsidRDefault="00781D27" w:rsidP="00781D27">
      <w:pPr>
        <w:pStyle w:val="Heading1"/>
        <w:spacing w:after="195"/>
        <w:ind w:left="-5"/>
        <w:rPr>
          <w:rFonts w:asciiTheme="minorHAnsi" w:hAnsiTheme="minorHAnsi"/>
          <w:color w:val="4472C4" w:themeColor="accent1"/>
          <w:sz w:val="36"/>
          <w:szCs w:val="36"/>
        </w:rPr>
      </w:pPr>
      <w:r w:rsidRPr="00F47947">
        <w:rPr>
          <w:rFonts w:asciiTheme="minorHAnsi" w:hAnsiTheme="minorHAnsi"/>
          <w:color w:val="4472C4" w:themeColor="accent1"/>
          <w:sz w:val="36"/>
          <w:szCs w:val="36"/>
        </w:rPr>
        <w:t>PROJECTS</w:t>
      </w:r>
      <w:r w:rsidR="00582B29" w:rsidRPr="00F47947">
        <w:rPr>
          <w:rFonts w:asciiTheme="minorHAnsi" w:hAnsiTheme="minorHAnsi"/>
          <w:color w:val="4472C4" w:themeColor="accent1"/>
          <w:sz w:val="36"/>
          <w:szCs w:val="36"/>
        </w:rPr>
        <w:t>/POLICIES</w:t>
      </w:r>
      <w:r w:rsidRPr="00F47947">
        <w:rPr>
          <w:rFonts w:asciiTheme="minorHAnsi" w:hAnsiTheme="minorHAnsi"/>
          <w:color w:val="4472C4" w:themeColor="accent1"/>
          <w:sz w:val="36"/>
          <w:szCs w:val="36"/>
        </w:rPr>
        <w:t xml:space="preserve"> </w:t>
      </w:r>
    </w:p>
    <w:p w14:paraId="7183D21A" w14:textId="77777777" w:rsidR="00781D27" w:rsidRDefault="00781D27" w:rsidP="00781D27">
      <w:pPr>
        <w:pStyle w:val="Heading2"/>
        <w:spacing w:after="53"/>
        <w:ind w:left="-5"/>
      </w:pPr>
      <w:r>
        <w:t xml:space="preserve">District  </w:t>
      </w:r>
    </w:p>
    <w:p w14:paraId="69203497" w14:textId="16FB8201" w:rsidR="00781D27" w:rsidRDefault="00781D27" w:rsidP="000F762E">
      <w:pPr>
        <w:numPr>
          <w:ilvl w:val="0"/>
          <w:numId w:val="20"/>
        </w:numPr>
        <w:ind w:hanging="360"/>
      </w:pPr>
      <w:r>
        <w:t>DOES HAVE mission projects in the form of Mission Grants</w:t>
      </w:r>
      <w:r w:rsidR="00FA54D7">
        <w:t xml:space="preserve">, </w:t>
      </w:r>
      <w:r>
        <w:t>Gifts from the Heart (in-gathering)</w:t>
      </w:r>
      <w:r w:rsidR="00F61FEE">
        <w:t>,</w:t>
      </w:r>
      <w:r>
        <w:t xml:space="preserve"> Gospel Outreach and Servant Events;  </w:t>
      </w:r>
    </w:p>
    <w:p w14:paraId="138E7C85" w14:textId="77777777" w:rsidR="00781D27" w:rsidRDefault="00781D27" w:rsidP="000F762E">
      <w:pPr>
        <w:numPr>
          <w:ilvl w:val="0"/>
          <w:numId w:val="20"/>
        </w:numPr>
        <w:spacing w:after="172"/>
        <w:ind w:hanging="360"/>
      </w:pPr>
      <w:r>
        <w:t xml:space="preserve">DOES NOT HAVE fund-raising projects.  </w:t>
      </w:r>
    </w:p>
    <w:p w14:paraId="5C4BB0DD" w14:textId="77777777" w:rsidR="00781D27" w:rsidRDefault="00781D27" w:rsidP="00781D27">
      <w:pPr>
        <w:pStyle w:val="Heading2"/>
        <w:spacing w:after="52"/>
        <w:ind w:left="-5"/>
      </w:pPr>
      <w:r>
        <w:t xml:space="preserve">Zones  </w:t>
      </w:r>
    </w:p>
    <w:p w14:paraId="5ECCF11D" w14:textId="77777777" w:rsidR="00781D27" w:rsidRDefault="00781D27" w:rsidP="000F762E">
      <w:pPr>
        <w:numPr>
          <w:ilvl w:val="0"/>
          <w:numId w:val="21"/>
        </w:numPr>
        <w:ind w:hanging="360"/>
      </w:pPr>
      <w:r>
        <w:t xml:space="preserve">DO NOT adopt mission grants. They participate in selection of National LWML and LWML Michigan District grants; </w:t>
      </w:r>
    </w:p>
    <w:p w14:paraId="774AD5C6" w14:textId="77777777" w:rsidR="00781D27" w:rsidRDefault="00781D27" w:rsidP="000F762E">
      <w:pPr>
        <w:numPr>
          <w:ilvl w:val="0"/>
          <w:numId w:val="21"/>
        </w:numPr>
        <w:spacing w:after="204"/>
        <w:ind w:hanging="360"/>
      </w:pPr>
      <w:r>
        <w:lastRenderedPageBreak/>
        <w:t xml:space="preserve">MAY HAVE mission projects in the form of Gifts from the Heart (in-gathering), Gospel Outreach and Servant Events. </w:t>
      </w:r>
    </w:p>
    <w:p w14:paraId="0CF810E2" w14:textId="60308BE5" w:rsidR="00781D27" w:rsidRDefault="006C284B" w:rsidP="00781D27">
      <w:pPr>
        <w:pStyle w:val="Heading2"/>
        <w:spacing w:after="53"/>
        <w:ind w:left="-5"/>
      </w:pPr>
      <w:r>
        <w:t>Groups</w:t>
      </w:r>
      <w:r w:rsidR="00781D27">
        <w:t xml:space="preserve">  </w:t>
      </w:r>
    </w:p>
    <w:p w14:paraId="23AC5CA2" w14:textId="262A5F8B" w:rsidR="00781D27" w:rsidRDefault="00781D27" w:rsidP="000F762E">
      <w:pPr>
        <w:numPr>
          <w:ilvl w:val="0"/>
          <w:numId w:val="22"/>
        </w:numPr>
        <w:spacing w:after="12"/>
        <w:ind w:hanging="360"/>
      </w:pPr>
      <w:r>
        <w:t xml:space="preserve">SEND ALL MITE money (donations) to </w:t>
      </w:r>
      <w:r w:rsidR="00F057F8" w:rsidRPr="00F057F8">
        <w:t>D</w:t>
      </w:r>
      <w:r w:rsidRPr="00F057F8">
        <w:t>istrict</w:t>
      </w:r>
      <w:r>
        <w:t xml:space="preserve"> Financial Secretary;  </w:t>
      </w:r>
    </w:p>
    <w:p w14:paraId="5C8E92D3" w14:textId="77777777" w:rsidR="006C7203" w:rsidRDefault="00781D27" w:rsidP="000F762E">
      <w:pPr>
        <w:numPr>
          <w:ilvl w:val="0"/>
          <w:numId w:val="22"/>
        </w:numPr>
        <w:spacing w:after="12"/>
        <w:ind w:hanging="360"/>
      </w:pPr>
      <w:r>
        <w:t>MAY HAVE fund-raising projects for local congregation and convention expense.</w:t>
      </w:r>
    </w:p>
    <w:p w14:paraId="1F902B9E" w14:textId="77777777" w:rsidR="006C7203" w:rsidRDefault="006C7203" w:rsidP="006C7203">
      <w:pPr>
        <w:spacing w:after="12"/>
        <w:ind w:left="705" w:firstLine="0"/>
      </w:pPr>
    </w:p>
    <w:p w14:paraId="58CF1EE2" w14:textId="2D450724" w:rsidR="00B04B66" w:rsidRPr="006C7203" w:rsidRDefault="006C7203" w:rsidP="006C7203">
      <w:pPr>
        <w:spacing w:after="12"/>
        <w:ind w:left="705" w:firstLine="0"/>
      </w:pPr>
      <w:r>
        <w:t xml:space="preserve">                                                                                       </w:t>
      </w:r>
      <w:r w:rsidR="00B101C1" w:rsidRPr="006C7203">
        <w:rPr>
          <w:rFonts w:ascii="Cambria" w:hAnsi="Cambria"/>
          <w:b/>
          <w:bCs/>
          <w:color w:val="auto"/>
          <w:sz w:val="22"/>
        </w:rPr>
        <w:t xml:space="preserve">Edited </w:t>
      </w:r>
      <w:r w:rsidRPr="006C7203">
        <w:rPr>
          <w:rFonts w:ascii="Cambria" w:hAnsi="Cambria"/>
          <w:b/>
          <w:bCs/>
          <w:color w:val="auto"/>
          <w:sz w:val="22"/>
        </w:rPr>
        <w:t>and revised August 24.2022</w:t>
      </w:r>
    </w:p>
    <w:p w14:paraId="6A233EC2" w14:textId="5C73FB4E" w:rsidR="004042A0" w:rsidRDefault="006C7203" w:rsidP="006C7203">
      <w:pPr>
        <w:spacing w:after="33" w:line="240" w:lineRule="auto"/>
        <w:ind w:left="61" w:firstLine="0"/>
        <w:jc w:val="center"/>
        <w:rPr>
          <w:rFonts w:ascii="Cambria" w:hAnsi="Cambria"/>
          <w:b/>
          <w:bCs/>
          <w:color w:val="auto"/>
          <w:sz w:val="22"/>
        </w:rPr>
      </w:pPr>
      <w:r>
        <w:rPr>
          <w:rFonts w:ascii="Cambria" w:hAnsi="Cambria"/>
          <w:b/>
          <w:bCs/>
          <w:color w:val="auto"/>
          <w:sz w:val="22"/>
        </w:rPr>
        <w:t xml:space="preserve">                                                                                                 </w:t>
      </w:r>
      <w:r w:rsidR="00B101C1">
        <w:rPr>
          <w:rFonts w:ascii="Cambria" w:hAnsi="Cambria"/>
          <w:b/>
          <w:bCs/>
          <w:color w:val="auto"/>
          <w:sz w:val="22"/>
        </w:rPr>
        <w:t xml:space="preserve">Edited and revised </w:t>
      </w:r>
      <w:r w:rsidR="004B53EB">
        <w:rPr>
          <w:rFonts w:ascii="Cambria" w:hAnsi="Cambria"/>
          <w:b/>
          <w:bCs/>
          <w:color w:val="auto"/>
          <w:sz w:val="22"/>
        </w:rPr>
        <w:t>July 14, 202</w:t>
      </w:r>
      <w:r>
        <w:rPr>
          <w:rFonts w:ascii="Cambria" w:hAnsi="Cambria"/>
          <w:b/>
          <w:bCs/>
          <w:color w:val="auto"/>
          <w:sz w:val="22"/>
        </w:rPr>
        <w:t>4</w:t>
      </w:r>
    </w:p>
    <w:p w14:paraId="5CB88D2A" w14:textId="0D4E1F89" w:rsidR="006C7203" w:rsidRDefault="006C7203" w:rsidP="006C7203">
      <w:pPr>
        <w:spacing w:after="33" w:line="240" w:lineRule="auto"/>
        <w:ind w:left="61" w:firstLine="0"/>
        <w:jc w:val="center"/>
        <w:rPr>
          <w:rFonts w:ascii="Cambria" w:hAnsi="Cambria"/>
          <w:b/>
          <w:bCs/>
          <w:color w:val="auto"/>
          <w:sz w:val="22"/>
        </w:rPr>
      </w:pPr>
      <w:r>
        <w:rPr>
          <w:rFonts w:ascii="Cambria" w:hAnsi="Cambria"/>
          <w:b/>
          <w:bCs/>
          <w:color w:val="auto"/>
          <w:sz w:val="22"/>
        </w:rPr>
        <w:t xml:space="preserve">                                                                                                               Edited and revised December 31, 2024</w:t>
      </w:r>
    </w:p>
    <w:p w14:paraId="1E473275" w14:textId="77777777" w:rsidR="00B00461" w:rsidRDefault="00B00461" w:rsidP="006C7203">
      <w:pPr>
        <w:spacing w:after="33" w:line="240" w:lineRule="auto"/>
        <w:ind w:left="61" w:firstLine="0"/>
        <w:jc w:val="center"/>
        <w:rPr>
          <w:rFonts w:ascii="Cambria" w:hAnsi="Cambria"/>
          <w:b/>
          <w:bCs/>
          <w:color w:val="auto"/>
          <w:sz w:val="22"/>
        </w:rPr>
      </w:pPr>
    </w:p>
    <w:p w14:paraId="2C67726B" w14:textId="77777777" w:rsidR="00B00461" w:rsidRDefault="00B00461" w:rsidP="006C7203">
      <w:pPr>
        <w:spacing w:after="33" w:line="240" w:lineRule="auto"/>
        <w:ind w:left="61" w:firstLine="0"/>
        <w:jc w:val="center"/>
        <w:rPr>
          <w:rFonts w:ascii="Cambria" w:hAnsi="Cambria"/>
          <w:b/>
          <w:bCs/>
          <w:color w:val="auto"/>
          <w:sz w:val="22"/>
        </w:rPr>
      </w:pPr>
    </w:p>
    <w:p w14:paraId="179D4A64" w14:textId="77777777" w:rsidR="00B00461" w:rsidRDefault="00B00461" w:rsidP="006C7203">
      <w:pPr>
        <w:spacing w:after="33" w:line="240" w:lineRule="auto"/>
        <w:ind w:left="61" w:firstLine="0"/>
        <w:jc w:val="center"/>
        <w:rPr>
          <w:rFonts w:ascii="Cambria" w:hAnsi="Cambria"/>
          <w:b/>
          <w:bCs/>
          <w:color w:val="auto"/>
          <w:sz w:val="22"/>
        </w:rPr>
      </w:pPr>
    </w:p>
    <w:p w14:paraId="083B97CD" w14:textId="77777777" w:rsidR="00B00461" w:rsidRDefault="00B00461" w:rsidP="006C7203">
      <w:pPr>
        <w:spacing w:after="33" w:line="240" w:lineRule="auto"/>
        <w:ind w:left="61" w:firstLine="0"/>
        <w:jc w:val="center"/>
        <w:rPr>
          <w:rFonts w:ascii="Cambria" w:hAnsi="Cambria"/>
          <w:b/>
          <w:bCs/>
          <w:color w:val="auto"/>
          <w:sz w:val="22"/>
        </w:rPr>
      </w:pPr>
    </w:p>
    <w:p w14:paraId="713B5329" w14:textId="77777777" w:rsidR="00B00461" w:rsidRDefault="00B00461" w:rsidP="006C7203">
      <w:pPr>
        <w:spacing w:after="33" w:line="240" w:lineRule="auto"/>
        <w:ind w:left="61" w:firstLine="0"/>
        <w:jc w:val="center"/>
        <w:rPr>
          <w:rFonts w:ascii="Cambria" w:hAnsi="Cambria"/>
          <w:b/>
          <w:bCs/>
          <w:color w:val="auto"/>
          <w:sz w:val="22"/>
        </w:rPr>
      </w:pPr>
    </w:p>
    <w:p w14:paraId="0BF234DF" w14:textId="77777777" w:rsidR="00B00461" w:rsidRDefault="00B00461" w:rsidP="006C7203">
      <w:pPr>
        <w:spacing w:after="33" w:line="240" w:lineRule="auto"/>
        <w:ind w:left="61" w:firstLine="0"/>
        <w:jc w:val="center"/>
        <w:rPr>
          <w:rFonts w:ascii="Cambria" w:hAnsi="Cambria"/>
          <w:b/>
          <w:bCs/>
          <w:color w:val="auto"/>
          <w:sz w:val="22"/>
        </w:rPr>
      </w:pPr>
    </w:p>
    <w:p w14:paraId="65E314EB" w14:textId="77777777" w:rsidR="00B00461" w:rsidRDefault="00B00461" w:rsidP="006C7203">
      <w:pPr>
        <w:spacing w:after="33" w:line="240" w:lineRule="auto"/>
        <w:ind w:left="61" w:firstLine="0"/>
        <w:jc w:val="center"/>
        <w:rPr>
          <w:rFonts w:ascii="Cambria" w:hAnsi="Cambria"/>
          <w:b/>
          <w:bCs/>
          <w:color w:val="auto"/>
          <w:sz w:val="22"/>
        </w:rPr>
      </w:pPr>
    </w:p>
    <w:p w14:paraId="53A66744" w14:textId="77777777" w:rsidR="00B00461" w:rsidRDefault="00B00461" w:rsidP="006C7203">
      <w:pPr>
        <w:spacing w:after="33" w:line="240" w:lineRule="auto"/>
        <w:ind w:left="61" w:firstLine="0"/>
        <w:jc w:val="center"/>
        <w:rPr>
          <w:rFonts w:ascii="Cambria" w:hAnsi="Cambria"/>
          <w:b/>
          <w:bCs/>
          <w:color w:val="auto"/>
          <w:sz w:val="22"/>
        </w:rPr>
      </w:pPr>
    </w:p>
    <w:p w14:paraId="31D48B1F" w14:textId="77777777" w:rsidR="00B00461" w:rsidRDefault="00B00461" w:rsidP="006C7203">
      <w:pPr>
        <w:spacing w:after="33" w:line="240" w:lineRule="auto"/>
        <w:ind w:left="61" w:firstLine="0"/>
        <w:jc w:val="center"/>
        <w:rPr>
          <w:rFonts w:ascii="Cambria" w:hAnsi="Cambria"/>
          <w:b/>
          <w:bCs/>
          <w:color w:val="auto"/>
          <w:sz w:val="22"/>
        </w:rPr>
      </w:pPr>
    </w:p>
    <w:p w14:paraId="41EA01EC" w14:textId="77777777" w:rsidR="00B00461" w:rsidRDefault="00B00461" w:rsidP="006C7203">
      <w:pPr>
        <w:spacing w:after="33" w:line="240" w:lineRule="auto"/>
        <w:ind w:left="61" w:firstLine="0"/>
        <w:jc w:val="center"/>
        <w:rPr>
          <w:rFonts w:ascii="Cambria" w:hAnsi="Cambria"/>
          <w:b/>
          <w:bCs/>
          <w:color w:val="auto"/>
          <w:sz w:val="22"/>
        </w:rPr>
      </w:pPr>
    </w:p>
    <w:p w14:paraId="49589685" w14:textId="77777777" w:rsidR="00B00461" w:rsidRDefault="00B00461" w:rsidP="006C7203">
      <w:pPr>
        <w:spacing w:after="33" w:line="240" w:lineRule="auto"/>
        <w:ind w:left="61" w:firstLine="0"/>
        <w:jc w:val="center"/>
        <w:rPr>
          <w:rFonts w:ascii="Cambria" w:hAnsi="Cambria"/>
          <w:b/>
          <w:bCs/>
          <w:color w:val="auto"/>
          <w:sz w:val="22"/>
        </w:rPr>
      </w:pPr>
    </w:p>
    <w:p w14:paraId="669359B6" w14:textId="77777777" w:rsidR="00B00461" w:rsidRDefault="00B00461" w:rsidP="006C7203">
      <w:pPr>
        <w:spacing w:after="33" w:line="240" w:lineRule="auto"/>
        <w:ind w:left="61" w:firstLine="0"/>
        <w:jc w:val="center"/>
        <w:rPr>
          <w:rFonts w:ascii="Cambria" w:hAnsi="Cambria"/>
          <w:b/>
          <w:bCs/>
          <w:color w:val="auto"/>
          <w:sz w:val="22"/>
        </w:rPr>
      </w:pPr>
    </w:p>
    <w:p w14:paraId="3DE57C73" w14:textId="77777777" w:rsidR="00B00461" w:rsidRDefault="00B00461" w:rsidP="006C7203">
      <w:pPr>
        <w:spacing w:after="33" w:line="240" w:lineRule="auto"/>
        <w:ind w:left="61" w:firstLine="0"/>
        <w:jc w:val="center"/>
        <w:rPr>
          <w:rFonts w:ascii="Cambria" w:hAnsi="Cambria"/>
          <w:b/>
          <w:bCs/>
          <w:color w:val="auto"/>
          <w:sz w:val="22"/>
        </w:rPr>
      </w:pPr>
    </w:p>
    <w:p w14:paraId="27E41FBF" w14:textId="77777777" w:rsidR="00B00461" w:rsidRDefault="00B00461" w:rsidP="006C7203">
      <w:pPr>
        <w:spacing w:after="33" w:line="240" w:lineRule="auto"/>
        <w:ind w:left="61" w:firstLine="0"/>
        <w:jc w:val="center"/>
        <w:rPr>
          <w:rFonts w:ascii="Cambria" w:hAnsi="Cambria"/>
          <w:b/>
          <w:bCs/>
          <w:color w:val="auto"/>
          <w:sz w:val="22"/>
        </w:rPr>
      </w:pPr>
    </w:p>
    <w:p w14:paraId="75A29F4D" w14:textId="77777777" w:rsidR="00B00461" w:rsidRDefault="00B00461" w:rsidP="006C7203">
      <w:pPr>
        <w:spacing w:after="33" w:line="240" w:lineRule="auto"/>
        <w:ind w:left="61" w:firstLine="0"/>
        <w:jc w:val="center"/>
        <w:rPr>
          <w:rFonts w:ascii="Cambria" w:hAnsi="Cambria"/>
          <w:b/>
          <w:bCs/>
          <w:color w:val="auto"/>
          <w:sz w:val="22"/>
        </w:rPr>
      </w:pPr>
    </w:p>
    <w:p w14:paraId="7AC640A9" w14:textId="77777777" w:rsidR="00B00461" w:rsidRDefault="00B00461" w:rsidP="006C7203">
      <w:pPr>
        <w:spacing w:after="33" w:line="240" w:lineRule="auto"/>
        <w:ind w:left="61" w:firstLine="0"/>
        <w:jc w:val="center"/>
        <w:rPr>
          <w:rFonts w:ascii="Cambria" w:hAnsi="Cambria"/>
          <w:b/>
          <w:bCs/>
          <w:color w:val="auto"/>
          <w:sz w:val="22"/>
        </w:rPr>
      </w:pPr>
    </w:p>
    <w:p w14:paraId="22AB7E9E" w14:textId="77777777" w:rsidR="00B00461" w:rsidRDefault="00B00461" w:rsidP="006C7203">
      <w:pPr>
        <w:spacing w:after="33" w:line="240" w:lineRule="auto"/>
        <w:ind w:left="61" w:firstLine="0"/>
        <w:jc w:val="center"/>
        <w:rPr>
          <w:rFonts w:ascii="Cambria" w:hAnsi="Cambria"/>
          <w:b/>
          <w:bCs/>
          <w:color w:val="auto"/>
          <w:sz w:val="22"/>
        </w:rPr>
      </w:pPr>
    </w:p>
    <w:p w14:paraId="28254A8B" w14:textId="77777777" w:rsidR="00B00461" w:rsidRDefault="00B00461" w:rsidP="006C7203">
      <w:pPr>
        <w:spacing w:after="33" w:line="240" w:lineRule="auto"/>
        <w:ind w:left="61" w:firstLine="0"/>
        <w:jc w:val="center"/>
        <w:rPr>
          <w:rFonts w:ascii="Cambria" w:hAnsi="Cambria"/>
          <w:b/>
          <w:bCs/>
          <w:color w:val="auto"/>
          <w:sz w:val="22"/>
        </w:rPr>
      </w:pPr>
    </w:p>
    <w:p w14:paraId="39A9737D" w14:textId="77777777" w:rsidR="00B00461" w:rsidRDefault="00B00461" w:rsidP="006C7203">
      <w:pPr>
        <w:spacing w:after="33" w:line="240" w:lineRule="auto"/>
        <w:ind w:left="61" w:firstLine="0"/>
        <w:jc w:val="center"/>
        <w:rPr>
          <w:rFonts w:ascii="Cambria" w:hAnsi="Cambria"/>
          <w:b/>
          <w:bCs/>
          <w:color w:val="auto"/>
          <w:sz w:val="22"/>
        </w:rPr>
      </w:pPr>
    </w:p>
    <w:p w14:paraId="34C056B5" w14:textId="77777777" w:rsidR="00B00461" w:rsidRDefault="00B00461" w:rsidP="006C7203">
      <w:pPr>
        <w:spacing w:after="33" w:line="240" w:lineRule="auto"/>
        <w:ind w:left="61" w:firstLine="0"/>
        <w:jc w:val="center"/>
        <w:rPr>
          <w:rFonts w:ascii="Cambria" w:hAnsi="Cambria"/>
          <w:b/>
          <w:bCs/>
          <w:color w:val="auto"/>
          <w:sz w:val="22"/>
        </w:rPr>
      </w:pPr>
    </w:p>
    <w:p w14:paraId="51CB1E7E" w14:textId="77777777" w:rsidR="00B00461" w:rsidRDefault="00B00461" w:rsidP="006C7203">
      <w:pPr>
        <w:spacing w:after="33" w:line="240" w:lineRule="auto"/>
        <w:ind w:left="61" w:firstLine="0"/>
        <w:jc w:val="center"/>
        <w:rPr>
          <w:rFonts w:ascii="Cambria" w:hAnsi="Cambria"/>
          <w:b/>
          <w:bCs/>
          <w:color w:val="auto"/>
          <w:sz w:val="22"/>
        </w:rPr>
      </w:pPr>
    </w:p>
    <w:p w14:paraId="785D9F36" w14:textId="77777777" w:rsidR="00B00461" w:rsidRDefault="00B00461" w:rsidP="006C7203">
      <w:pPr>
        <w:spacing w:after="33" w:line="240" w:lineRule="auto"/>
        <w:ind w:left="61" w:firstLine="0"/>
        <w:jc w:val="center"/>
        <w:rPr>
          <w:rFonts w:ascii="Cambria" w:hAnsi="Cambria"/>
          <w:b/>
          <w:bCs/>
          <w:color w:val="auto"/>
          <w:sz w:val="22"/>
        </w:rPr>
      </w:pPr>
    </w:p>
    <w:p w14:paraId="3AB1D9D9" w14:textId="77777777" w:rsidR="00B00461" w:rsidRDefault="00B00461" w:rsidP="006C7203">
      <w:pPr>
        <w:spacing w:after="33" w:line="240" w:lineRule="auto"/>
        <w:ind w:left="61" w:firstLine="0"/>
        <w:jc w:val="center"/>
        <w:rPr>
          <w:rFonts w:ascii="Cambria" w:hAnsi="Cambria"/>
          <w:b/>
          <w:bCs/>
          <w:color w:val="auto"/>
          <w:sz w:val="22"/>
        </w:rPr>
      </w:pPr>
    </w:p>
    <w:p w14:paraId="53FF1DCB" w14:textId="77777777" w:rsidR="00B00461" w:rsidRDefault="00B00461" w:rsidP="006C7203">
      <w:pPr>
        <w:spacing w:after="33" w:line="240" w:lineRule="auto"/>
        <w:ind w:left="61" w:firstLine="0"/>
        <w:jc w:val="center"/>
        <w:rPr>
          <w:rFonts w:ascii="Cambria" w:hAnsi="Cambria"/>
          <w:b/>
          <w:bCs/>
          <w:color w:val="auto"/>
          <w:sz w:val="22"/>
        </w:rPr>
      </w:pPr>
    </w:p>
    <w:p w14:paraId="7D26C4EA" w14:textId="77777777" w:rsidR="00B00461" w:rsidRDefault="00B00461" w:rsidP="006C7203">
      <w:pPr>
        <w:spacing w:after="33" w:line="240" w:lineRule="auto"/>
        <w:ind w:left="61" w:firstLine="0"/>
        <w:jc w:val="center"/>
        <w:rPr>
          <w:rFonts w:ascii="Cambria" w:hAnsi="Cambria"/>
          <w:b/>
          <w:bCs/>
          <w:color w:val="auto"/>
          <w:sz w:val="22"/>
        </w:rPr>
      </w:pPr>
    </w:p>
    <w:p w14:paraId="535D52D9" w14:textId="77777777" w:rsidR="00B00461" w:rsidRDefault="00B00461" w:rsidP="006C7203">
      <w:pPr>
        <w:spacing w:after="33" w:line="240" w:lineRule="auto"/>
        <w:ind w:left="61" w:firstLine="0"/>
        <w:jc w:val="center"/>
        <w:rPr>
          <w:rFonts w:ascii="Cambria" w:hAnsi="Cambria"/>
          <w:b/>
          <w:bCs/>
          <w:color w:val="auto"/>
          <w:sz w:val="22"/>
        </w:rPr>
      </w:pPr>
    </w:p>
    <w:p w14:paraId="3E4022D4" w14:textId="77777777" w:rsidR="00B00461" w:rsidRDefault="00B00461" w:rsidP="006C7203">
      <w:pPr>
        <w:spacing w:after="33" w:line="240" w:lineRule="auto"/>
        <w:ind w:left="61" w:firstLine="0"/>
        <w:jc w:val="center"/>
        <w:rPr>
          <w:rFonts w:ascii="Cambria" w:hAnsi="Cambria"/>
          <w:b/>
          <w:bCs/>
          <w:color w:val="auto"/>
          <w:sz w:val="22"/>
        </w:rPr>
      </w:pPr>
    </w:p>
    <w:p w14:paraId="3D84EA3E" w14:textId="77777777" w:rsidR="00B00461" w:rsidRDefault="00B00461" w:rsidP="006C7203">
      <w:pPr>
        <w:spacing w:after="33" w:line="240" w:lineRule="auto"/>
        <w:ind w:left="61" w:firstLine="0"/>
        <w:jc w:val="center"/>
        <w:rPr>
          <w:rFonts w:ascii="Cambria" w:hAnsi="Cambria"/>
          <w:b/>
          <w:bCs/>
          <w:color w:val="auto"/>
          <w:sz w:val="22"/>
        </w:rPr>
      </w:pPr>
    </w:p>
    <w:p w14:paraId="2F1B3473" w14:textId="77777777" w:rsidR="00B00461" w:rsidRDefault="00B00461" w:rsidP="006C7203">
      <w:pPr>
        <w:spacing w:after="33" w:line="240" w:lineRule="auto"/>
        <w:ind w:left="61" w:firstLine="0"/>
        <w:jc w:val="center"/>
        <w:rPr>
          <w:rFonts w:ascii="Cambria" w:hAnsi="Cambria"/>
          <w:b/>
          <w:bCs/>
          <w:color w:val="auto"/>
          <w:sz w:val="22"/>
        </w:rPr>
      </w:pPr>
    </w:p>
    <w:p w14:paraId="41B7F725" w14:textId="77777777" w:rsidR="00B00461" w:rsidRDefault="00B00461" w:rsidP="006C7203">
      <w:pPr>
        <w:spacing w:after="33" w:line="240" w:lineRule="auto"/>
        <w:ind w:left="61" w:firstLine="0"/>
        <w:jc w:val="center"/>
        <w:rPr>
          <w:rFonts w:ascii="Cambria" w:hAnsi="Cambria"/>
          <w:b/>
          <w:bCs/>
          <w:color w:val="auto"/>
          <w:sz w:val="22"/>
        </w:rPr>
      </w:pPr>
    </w:p>
    <w:p w14:paraId="49911856" w14:textId="77777777" w:rsidR="00B00461" w:rsidRDefault="00B00461" w:rsidP="006C7203">
      <w:pPr>
        <w:spacing w:after="33" w:line="240" w:lineRule="auto"/>
        <w:ind w:left="61" w:firstLine="0"/>
        <w:jc w:val="center"/>
        <w:rPr>
          <w:rFonts w:ascii="Cambria" w:hAnsi="Cambria"/>
          <w:b/>
          <w:bCs/>
          <w:color w:val="auto"/>
          <w:sz w:val="22"/>
        </w:rPr>
      </w:pPr>
    </w:p>
    <w:p w14:paraId="5E5F8989" w14:textId="77777777" w:rsidR="00B00461" w:rsidRDefault="00B00461" w:rsidP="006C7203">
      <w:pPr>
        <w:spacing w:after="33" w:line="240" w:lineRule="auto"/>
        <w:ind w:left="61" w:firstLine="0"/>
        <w:jc w:val="center"/>
        <w:rPr>
          <w:rFonts w:ascii="Cambria" w:hAnsi="Cambria"/>
          <w:b/>
          <w:bCs/>
          <w:color w:val="auto"/>
          <w:sz w:val="22"/>
        </w:rPr>
      </w:pPr>
    </w:p>
    <w:p w14:paraId="122C34FF" w14:textId="77777777" w:rsidR="00B00461" w:rsidRDefault="00B00461" w:rsidP="006C7203">
      <w:pPr>
        <w:spacing w:after="33" w:line="240" w:lineRule="auto"/>
        <w:ind w:left="61" w:firstLine="0"/>
        <w:jc w:val="center"/>
        <w:rPr>
          <w:rFonts w:ascii="Cambria" w:hAnsi="Cambria"/>
          <w:b/>
          <w:bCs/>
          <w:color w:val="auto"/>
          <w:sz w:val="22"/>
        </w:rPr>
      </w:pPr>
    </w:p>
    <w:p w14:paraId="0D40ED2F" w14:textId="77777777" w:rsidR="00B00461" w:rsidRDefault="00B00461" w:rsidP="00424AF2">
      <w:pPr>
        <w:spacing w:after="33" w:line="240" w:lineRule="auto"/>
        <w:ind w:left="0" w:firstLine="0"/>
        <w:rPr>
          <w:rFonts w:ascii="Cambria" w:hAnsi="Cambria"/>
          <w:b/>
          <w:bCs/>
          <w:color w:val="auto"/>
          <w:sz w:val="22"/>
        </w:rPr>
      </w:pPr>
    </w:p>
    <w:p w14:paraId="08EB2291" w14:textId="2CF2D559" w:rsidR="00781D27" w:rsidRPr="00FA54D7" w:rsidRDefault="00FA54D7" w:rsidP="00424AF2">
      <w:pPr>
        <w:spacing w:after="33" w:line="240" w:lineRule="auto"/>
        <w:ind w:left="0" w:firstLine="0"/>
        <w:rPr>
          <w:rFonts w:ascii="Cambria" w:hAnsi="Cambria"/>
          <w:b/>
          <w:bCs/>
          <w:color w:val="auto"/>
          <w:sz w:val="28"/>
          <w:szCs w:val="28"/>
        </w:rPr>
      </w:pPr>
      <w:r w:rsidRPr="00FA54D7">
        <w:rPr>
          <w:rFonts w:ascii="Cambria" w:hAnsi="Cambria"/>
          <w:b/>
          <w:bCs/>
          <w:color w:val="0070C0"/>
          <w:sz w:val="28"/>
          <w:szCs w:val="28"/>
        </w:rPr>
        <w:lastRenderedPageBreak/>
        <w:t xml:space="preserve">APPENDIX </w:t>
      </w:r>
      <w:r>
        <w:rPr>
          <w:rFonts w:ascii="Cambria" w:hAnsi="Cambria"/>
          <w:b/>
          <w:bCs/>
          <w:color w:val="0070C0"/>
          <w:sz w:val="28"/>
          <w:szCs w:val="28"/>
        </w:rPr>
        <w:t>A: STANDING RULES FOR LWML MICHIGAN DISTRICT BOARD OF DIRECTOR MEETINGS</w:t>
      </w:r>
    </w:p>
    <w:p w14:paraId="3F99DA22" w14:textId="4F1CC825" w:rsidR="00781D27" w:rsidRDefault="00781D27" w:rsidP="00734DA8">
      <w:pPr>
        <w:spacing w:after="12" w:line="240" w:lineRule="auto"/>
      </w:pPr>
    </w:p>
    <w:p w14:paraId="45736075" w14:textId="76B5871B" w:rsidR="006837F8" w:rsidRDefault="006837F8" w:rsidP="000F762E">
      <w:pPr>
        <w:numPr>
          <w:ilvl w:val="0"/>
          <w:numId w:val="23"/>
        </w:numPr>
        <w:spacing w:after="12" w:line="240" w:lineRule="auto"/>
        <w:ind w:hanging="360"/>
      </w:pPr>
      <w:r>
        <w:t>Stand when speaking from the floor, address the chairperson and speak loudly</w:t>
      </w:r>
      <w:r w:rsidR="00734DA8">
        <w:t>.</w:t>
      </w:r>
    </w:p>
    <w:p w14:paraId="0C5232CE" w14:textId="77777777" w:rsidR="00781D27" w:rsidRDefault="00781D27" w:rsidP="000F762E">
      <w:pPr>
        <w:numPr>
          <w:ilvl w:val="0"/>
          <w:numId w:val="23"/>
        </w:numPr>
        <w:spacing w:after="12" w:line="240" w:lineRule="auto"/>
        <w:ind w:hanging="360"/>
      </w:pPr>
      <w:r>
        <w:t xml:space="preserve">No side talk during the meeting, instead please write notes. </w:t>
      </w:r>
    </w:p>
    <w:p w14:paraId="4873C441" w14:textId="77777777" w:rsidR="00781D27" w:rsidRDefault="00781D27" w:rsidP="000F762E">
      <w:pPr>
        <w:numPr>
          <w:ilvl w:val="0"/>
          <w:numId w:val="23"/>
        </w:numPr>
        <w:spacing w:after="12" w:line="240" w:lineRule="auto"/>
        <w:ind w:hanging="360"/>
      </w:pPr>
      <w:r>
        <w:t>Reports must be given from the podium.  Be “on deck” when previous report is given.</w:t>
      </w:r>
    </w:p>
    <w:p w14:paraId="1C3CCD07" w14:textId="2A927346" w:rsidR="00781D27" w:rsidRDefault="003244AD" w:rsidP="000F762E">
      <w:pPr>
        <w:numPr>
          <w:ilvl w:val="0"/>
          <w:numId w:val="23"/>
        </w:numPr>
        <w:spacing w:after="12" w:line="240" w:lineRule="auto"/>
        <w:ind w:hanging="360"/>
      </w:pPr>
      <w:r>
        <w:t>Reports need to be</w:t>
      </w:r>
      <w:r w:rsidR="00E703CE">
        <w:t xml:space="preserve"> uploaded to Basecamp or</w:t>
      </w:r>
      <w:r>
        <w:t xml:space="preserve"> e</w:t>
      </w:r>
      <w:r w:rsidR="00781D27">
        <w:t>mailed to Recording Secretary two weeks before meetings so they can be compiled and made available to download, copy</w:t>
      </w:r>
      <w:r w:rsidR="00A9230C">
        <w:t>,</w:t>
      </w:r>
      <w:r w:rsidR="00781D27">
        <w:t xml:space="preserve"> and bring to meetings.     </w:t>
      </w:r>
    </w:p>
    <w:p w14:paraId="3E1B13D7" w14:textId="1A7EB851" w:rsidR="002B5CDC" w:rsidRDefault="002B5CDC" w:rsidP="000F762E">
      <w:pPr>
        <w:numPr>
          <w:ilvl w:val="0"/>
          <w:numId w:val="23"/>
        </w:numPr>
        <w:spacing w:after="12" w:line="240" w:lineRule="auto"/>
        <w:ind w:hanging="360"/>
      </w:pPr>
      <w:r>
        <w:t>Review full agenda and transmitted reports before attending meeting.</w:t>
      </w:r>
    </w:p>
    <w:p w14:paraId="63925018" w14:textId="77777777" w:rsidR="00781D27" w:rsidRDefault="00781D27" w:rsidP="000F762E">
      <w:pPr>
        <w:numPr>
          <w:ilvl w:val="0"/>
          <w:numId w:val="23"/>
        </w:numPr>
        <w:spacing w:line="240" w:lineRule="auto"/>
        <w:ind w:hanging="360"/>
      </w:pPr>
      <w:r>
        <w:t xml:space="preserve">If additional items are included in an oral report, copies must be given to the President and the Recording Secretary.    </w:t>
      </w:r>
    </w:p>
    <w:p w14:paraId="7F179EA7" w14:textId="69DB3F37" w:rsidR="00781D27" w:rsidRDefault="00781D27" w:rsidP="000F762E">
      <w:pPr>
        <w:numPr>
          <w:ilvl w:val="0"/>
          <w:numId w:val="23"/>
        </w:numPr>
        <w:ind w:hanging="360"/>
      </w:pPr>
      <w:r>
        <w:t xml:space="preserve">If report was not sent to Recording Secretary two weeks before meeting, </w:t>
      </w:r>
      <w:r w:rsidR="00734DA8">
        <w:t>seventy</w:t>
      </w:r>
      <w:r>
        <w:t xml:space="preserve"> copies of report must be made and given to entire Board of Directors.  </w:t>
      </w:r>
      <w:r w:rsidR="004E7772">
        <w:t>(This is not optimum course.)</w:t>
      </w:r>
    </w:p>
    <w:p w14:paraId="482E6920" w14:textId="77777777" w:rsidR="00781D27" w:rsidRDefault="00781D27" w:rsidP="000F762E">
      <w:pPr>
        <w:numPr>
          <w:ilvl w:val="0"/>
          <w:numId w:val="23"/>
        </w:numPr>
        <w:ind w:hanging="360"/>
      </w:pPr>
      <w:r>
        <w:t xml:space="preserve">Reports are to be numbered and lettered according to the order of the agenda. </w:t>
      </w:r>
    </w:p>
    <w:p w14:paraId="3783BF3A" w14:textId="77777777" w:rsidR="00781D27" w:rsidRDefault="00781D27" w:rsidP="000F762E">
      <w:pPr>
        <w:numPr>
          <w:ilvl w:val="0"/>
          <w:numId w:val="23"/>
        </w:numPr>
        <w:ind w:hanging="360"/>
      </w:pPr>
      <w:r>
        <w:t xml:space="preserve">Information to officers should always be done in writing. When making requests in person, also give the officer a written note for later reference. </w:t>
      </w:r>
    </w:p>
    <w:p w14:paraId="544BDC4D" w14:textId="03027941" w:rsidR="00781D27" w:rsidRDefault="00781D27" w:rsidP="000F762E">
      <w:pPr>
        <w:numPr>
          <w:ilvl w:val="0"/>
          <w:numId w:val="23"/>
        </w:numPr>
        <w:ind w:hanging="360"/>
      </w:pPr>
      <w:r>
        <w:t xml:space="preserve">Any material being distributed throughout the district must be sent for review to the </w:t>
      </w:r>
      <w:r w:rsidR="002B5CDC">
        <w:t>D</w:t>
      </w:r>
      <w:r>
        <w:t xml:space="preserve">istrict President for her approval before it is distributed. If necessary, the President may consult the EC for their approval prior to the material being distributed. </w:t>
      </w:r>
    </w:p>
    <w:p w14:paraId="7D4F53B4" w14:textId="38D3807B" w:rsidR="00781D27" w:rsidRDefault="00781D27" w:rsidP="000F762E">
      <w:pPr>
        <w:numPr>
          <w:ilvl w:val="0"/>
          <w:numId w:val="23"/>
        </w:numPr>
        <w:spacing w:after="0"/>
        <w:ind w:hanging="360"/>
      </w:pPr>
      <w:r>
        <w:t>Give vouchers to President (place white and yellow copies in marked contain</w:t>
      </w:r>
      <w:r w:rsidR="0016326E">
        <w:t>er) for approval</w:t>
      </w:r>
      <w:r>
        <w:t>. Attach all pertinent receipts</w:t>
      </w:r>
      <w:r w:rsidR="0016326E">
        <w:t xml:space="preserve"> and a self-addressed envelope for use in processing the reimbursement check to the requester</w:t>
      </w:r>
      <w:r>
        <w:t xml:space="preserve">. For mileage, remember to write on the voucher all who rode in your vehicle, and include a printed mileage document. In the interest of good stewardship of district funds, car-pool as much as possible. </w:t>
      </w:r>
    </w:p>
    <w:p w14:paraId="674B2982" w14:textId="77777777" w:rsidR="00781D27" w:rsidRDefault="00781D27" w:rsidP="00781D27">
      <w:pPr>
        <w:spacing w:after="0" w:line="259" w:lineRule="auto"/>
        <w:ind w:left="0" w:firstLine="0"/>
      </w:pPr>
      <w:r>
        <w:t xml:space="preserve"> </w:t>
      </w:r>
    </w:p>
    <w:p w14:paraId="498449A7" w14:textId="77777777" w:rsidR="00781D27" w:rsidRDefault="00781D27" w:rsidP="00781D27">
      <w:pPr>
        <w:spacing w:after="29" w:line="259" w:lineRule="auto"/>
        <w:ind w:left="-5"/>
      </w:pPr>
      <w:r>
        <w:rPr>
          <w:b/>
        </w:rPr>
        <w:t>After the meeting</w:t>
      </w:r>
      <w:r>
        <w:t xml:space="preserve"> </w:t>
      </w:r>
    </w:p>
    <w:p w14:paraId="730A54F2" w14:textId="77777777" w:rsidR="00781D27" w:rsidRDefault="00781D27" w:rsidP="000F762E">
      <w:pPr>
        <w:numPr>
          <w:ilvl w:val="0"/>
          <w:numId w:val="23"/>
        </w:numPr>
        <w:spacing w:after="0" w:line="259" w:lineRule="auto"/>
        <w:ind w:hanging="360"/>
      </w:pPr>
      <w:r>
        <w:rPr>
          <w:b/>
        </w:rPr>
        <w:t xml:space="preserve">BE SURE TO DUPLICATE NECESSARY REPORTS AND INFORMATION AND DISTRIBUTE </w:t>
      </w:r>
    </w:p>
    <w:p w14:paraId="60006BBC" w14:textId="193DFFE1" w:rsidR="00EE338C" w:rsidRDefault="00781D27" w:rsidP="00A22819">
      <w:pPr>
        <w:spacing w:after="0" w:line="240" w:lineRule="auto"/>
        <w:ind w:left="720" w:hanging="15"/>
      </w:pPr>
      <w:r>
        <w:rPr>
          <w:b/>
        </w:rPr>
        <w:t>THEM TO YOUR ZONE BOARD AS SOON AS POSSIBLE</w:t>
      </w:r>
      <w:r>
        <w:t>. You are the link between the</w:t>
      </w:r>
      <w:r w:rsidR="00150FA6">
        <w:t xml:space="preserve"> LWML</w:t>
      </w:r>
      <w:r>
        <w:t xml:space="preserve"> Michigan District and the local </w:t>
      </w:r>
      <w:r w:rsidR="006C284B" w:rsidRPr="00A22819">
        <w:rPr>
          <w:color w:val="000000" w:themeColor="text1"/>
        </w:rPr>
        <w:t>groups</w:t>
      </w:r>
      <w:r>
        <w:t>!</w:t>
      </w:r>
    </w:p>
    <w:p w14:paraId="14B47B71" w14:textId="77777777" w:rsidR="00EE338C" w:rsidRDefault="00EE338C" w:rsidP="00A22819">
      <w:pPr>
        <w:spacing w:after="0" w:line="240" w:lineRule="auto"/>
        <w:ind w:left="720" w:hanging="15"/>
      </w:pPr>
    </w:p>
    <w:p w14:paraId="20B9769D" w14:textId="77777777" w:rsidR="00EE338C" w:rsidRDefault="00EE338C" w:rsidP="00A22819">
      <w:pPr>
        <w:spacing w:after="0" w:line="240" w:lineRule="auto"/>
        <w:ind w:left="720" w:hanging="15"/>
      </w:pPr>
    </w:p>
    <w:p w14:paraId="02028FD9" w14:textId="77777777" w:rsidR="00EE338C" w:rsidRDefault="00EE338C" w:rsidP="00A22819">
      <w:pPr>
        <w:spacing w:after="0" w:line="240" w:lineRule="auto"/>
        <w:ind w:left="720" w:hanging="15"/>
      </w:pPr>
    </w:p>
    <w:p w14:paraId="5AA77925" w14:textId="77777777" w:rsidR="00EE338C" w:rsidRDefault="00EE338C" w:rsidP="00A22819">
      <w:pPr>
        <w:spacing w:after="0" w:line="240" w:lineRule="auto"/>
        <w:ind w:left="720" w:hanging="15"/>
      </w:pPr>
    </w:p>
    <w:p w14:paraId="4906BABF" w14:textId="77777777" w:rsidR="00EE338C" w:rsidRDefault="00EE338C" w:rsidP="00A22819">
      <w:pPr>
        <w:spacing w:after="0" w:line="240" w:lineRule="auto"/>
        <w:ind w:left="720" w:hanging="15"/>
      </w:pPr>
    </w:p>
    <w:p w14:paraId="3229FF1A" w14:textId="77777777" w:rsidR="00EE338C" w:rsidRDefault="00EE338C" w:rsidP="00A22819">
      <w:pPr>
        <w:spacing w:after="0" w:line="240" w:lineRule="auto"/>
        <w:ind w:left="720" w:hanging="15"/>
      </w:pPr>
    </w:p>
    <w:p w14:paraId="0E28A5B5" w14:textId="77777777" w:rsidR="00EE338C" w:rsidRDefault="00EE338C" w:rsidP="00A22819">
      <w:pPr>
        <w:spacing w:after="0" w:line="240" w:lineRule="auto"/>
        <w:ind w:left="720" w:hanging="15"/>
      </w:pPr>
    </w:p>
    <w:p w14:paraId="3B4A59F2" w14:textId="77777777" w:rsidR="00F649EF" w:rsidRDefault="00F649EF" w:rsidP="00F649EF">
      <w:pPr>
        <w:tabs>
          <w:tab w:val="right" w:pos="9360"/>
        </w:tabs>
        <w:spacing w:after="0" w:line="240" w:lineRule="auto"/>
        <w:ind w:left="0" w:firstLine="0"/>
      </w:pPr>
    </w:p>
    <w:p w14:paraId="2D900B80" w14:textId="77777777" w:rsidR="00B04B66" w:rsidRDefault="00B04B66" w:rsidP="00F649EF">
      <w:pPr>
        <w:tabs>
          <w:tab w:val="right" w:pos="9360"/>
        </w:tabs>
        <w:spacing w:after="0" w:line="240" w:lineRule="auto"/>
        <w:ind w:left="0" w:firstLine="0"/>
        <w:rPr>
          <w:rFonts w:ascii="Cambria" w:hAnsi="Cambria"/>
          <w:b/>
          <w:color w:val="4F81BD"/>
          <w:sz w:val="28"/>
          <w:szCs w:val="28"/>
        </w:rPr>
      </w:pPr>
    </w:p>
    <w:p w14:paraId="0947103D" w14:textId="77777777" w:rsidR="00B04B66" w:rsidRDefault="00B04B66" w:rsidP="00F649EF">
      <w:pPr>
        <w:tabs>
          <w:tab w:val="right" w:pos="9360"/>
        </w:tabs>
        <w:spacing w:after="0" w:line="240" w:lineRule="auto"/>
        <w:ind w:left="0" w:firstLine="0"/>
        <w:rPr>
          <w:rFonts w:ascii="Cambria" w:hAnsi="Cambria"/>
          <w:b/>
          <w:color w:val="4F81BD"/>
          <w:sz w:val="28"/>
          <w:szCs w:val="28"/>
        </w:rPr>
      </w:pPr>
    </w:p>
    <w:p w14:paraId="611838AF" w14:textId="77777777" w:rsidR="00B04B66" w:rsidRDefault="00B04B66" w:rsidP="00F649EF">
      <w:pPr>
        <w:tabs>
          <w:tab w:val="right" w:pos="9360"/>
        </w:tabs>
        <w:spacing w:after="0" w:line="240" w:lineRule="auto"/>
        <w:ind w:left="0" w:firstLine="0"/>
        <w:rPr>
          <w:rFonts w:ascii="Cambria" w:hAnsi="Cambria"/>
          <w:b/>
          <w:color w:val="4F81BD"/>
          <w:sz w:val="28"/>
          <w:szCs w:val="28"/>
        </w:rPr>
      </w:pPr>
    </w:p>
    <w:p w14:paraId="2E8484C1" w14:textId="77777777" w:rsidR="00B04B66" w:rsidRDefault="00B04B66" w:rsidP="00F649EF">
      <w:pPr>
        <w:tabs>
          <w:tab w:val="right" w:pos="9360"/>
        </w:tabs>
        <w:spacing w:after="0" w:line="240" w:lineRule="auto"/>
        <w:ind w:left="0" w:firstLine="0"/>
        <w:rPr>
          <w:rFonts w:ascii="Cambria" w:hAnsi="Cambria"/>
          <w:b/>
          <w:color w:val="4F81BD"/>
          <w:sz w:val="28"/>
          <w:szCs w:val="28"/>
        </w:rPr>
      </w:pPr>
    </w:p>
    <w:p w14:paraId="00CE7D57" w14:textId="77777777" w:rsidR="00B04B66" w:rsidRDefault="00B04B66" w:rsidP="00F649EF">
      <w:pPr>
        <w:tabs>
          <w:tab w:val="right" w:pos="9360"/>
        </w:tabs>
        <w:spacing w:after="0" w:line="240" w:lineRule="auto"/>
        <w:ind w:left="0" w:firstLine="0"/>
        <w:rPr>
          <w:rFonts w:ascii="Cambria" w:hAnsi="Cambria"/>
          <w:b/>
          <w:color w:val="4F81BD"/>
          <w:sz w:val="28"/>
          <w:szCs w:val="28"/>
        </w:rPr>
      </w:pPr>
    </w:p>
    <w:p w14:paraId="0F0A678A" w14:textId="0AF3C782" w:rsidR="00472A20" w:rsidRPr="00B94230" w:rsidRDefault="00260D45" w:rsidP="007E531D">
      <w:pPr>
        <w:spacing w:before="5" w:line="249" w:lineRule="exact"/>
        <w:ind w:left="0" w:firstLine="0"/>
        <w:jc w:val="center"/>
        <w:textAlignment w:val="baseline"/>
        <w:rPr>
          <w:rFonts w:ascii="Cambria" w:eastAsia="Arial" w:hAnsi="Cambria"/>
          <w:b/>
          <w:color w:val="4472C4" w:themeColor="accent1"/>
          <w:sz w:val="28"/>
          <w:szCs w:val="28"/>
        </w:rPr>
      </w:pPr>
      <w:r>
        <w:rPr>
          <w:rFonts w:ascii="Cambria" w:eastAsia="Arial" w:hAnsi="Cambria"/>
          <w:b/>
          <w:color w:val="4472C4" w:themeColor="accent1"/>
          <w:sz w:val="28"/>
          <w:szCs w:val="28"/>
        </w:rPr>
        <w:t>Appendix B: Information Waiver</w:t>
      </w:r>
      <w:r w:rsidR="007E531D" w:rsidRPr="00B94230">
        <w:rPr>
          <w:rFonts w:ascii="Cambria" w:eastAsia="Arial" w:hAnsi="Cambria"/>
          <w:b/>
          <w:color w:val="4472C4" w:themeColor="accent1"/>
          <w:sz w:val="28"/>
          <w:szCs w:val="28"/>
        </w:rPr>
        <w:t xml:space="preserve"> Form</w:t>
      </w:r>
      <w:r w:rsidR="00C9366E" w:rsidRPr="00B94230">
        <w:rPr>
          <w:rFonts w:ascii="Cambria" w:eastAsia="Arial" w:hAnsi="Cambria"/>
          <w:b/>
          <w:color w:val="4472C4" w:themeColor="accent1"/>
          <w:sz w:val="28"/>
          <w:szCs w:val="28"/>
        </w:rPr>
        <w:t xml:space="preserve"> (Sample)</w:t>
      </w:r>
    </w:p>
    <w:p w14:paraId="5601E2B7" w14:textId="77777777" w:rsidR="007E531D" w:rsidRPr="007E531D" w:rsidRDefault="007E531D" w:rsidP="007E531D">
      <w:pPr>
        <w:spacing w:before="5" w:line="249" w:lineRule="exact"/>
        <w:ind w:left="0" w:firstLine="0"/>
        <w:jc w:val="center"/>
        <w:textAlignment w:val="baseline"/>
        <w:rPr>
          <w:rFonts w:ascii="Arial" w:eastAsia="Arial" w:hAnsi="Arial"/>
          <w:b/>
          <w:sz w:val="28"/>
          <w:szCs w:val="28"/>
        </w:rPr>
      </w:pPr>
    </w:p>
    <w:p w14:paraId="1D32CF15" w14:textId="77777777" w:rsidR="00472A20" w:rsidRPr="00DA6D74" w:rsidRDefault="00472A20" w:rsidP="00472A20">
      <w:pPr>
        <w:spacing w:before="5" w:line="249" w:lineRule="exact"/>
        <w:jc w:val="center"/>
        <w:textAlignment w:val="baseline"/>
        <w:rPr>
          <w:rFonts w:ascii="Arial" w:eastAsia="Arial" w:hAnsi="Arial"/>
          <w:b/>
          <w:sz w:val="21"/>
          <w:szCs w:val="24"/>
        </w:rPr>
      </w:pPr>
      <w:r w:rsidRPr="00DA6D74">
        <w:rPr>
          <w:noProof/>
          <w:sz w:val="21"/>
        </w:rPr>
        <mc:AlternateContent>
          <mc:Choice Requires="wps">
            <w:drawing>
              <wp:anchor distT="0" distB="0" distL="0" distR="0" simplePos="0" relativeHeight="251662336" behindDoc="1" locked="0" layoutInCell="1" allowOverlap="1" wp14:anchorId="18B112C5" wp14:editId="5C29D420">
                <wp:simplePos x="0" y="0"/>
                <wp:positionH relativeFrom="page">
                  <wp:posOffset>585470</wp:posOffset>
                </wp:positionH>
                <wp:positionV relativeFrom="page">
                  <wp:posOffset>241300</wp:posOffset>
                </wp:positionV>
                <wp:extent cx="6568440" cy="598805"/>
                <wp:effectExtent l="0" t="0" r="0" b="0"/>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188"/>
                              <w:gridCol w:w="2165"/>
                              <w:gridCol w:w="5991"/>
                            </w:tblGrid>
                            <w:tr w:rsidR="00C27A5E" w14:paraId="19B941DD" w14:textId="77777777">
                              <w:trPr>
                                <w:trHeight w:hRule="exact" w:val="450"/>
                              </w:trPr>
                              <w:tc>
                                <w:tcPr>
                                  <w:tcW w:w="2188" w:type="dxa"/>
                                  <w:vMerge w:val="restart"/>
                                </w:tcPr>
                                <w:p w14:paraId="360390A1" w14:textId="77777777" w:rsidR="00C27A5E" w:rsidRDefault="00C27A5E">
                                  <w:pPr>
                                    <w:spacing w:before="4" w:after="27"/>
                                    <w:jc w:val="center"/>
                                    <w:textAlignment w:val="baseline"/>
                                  </w:pPr>
                                  <w:r>
                                    <w:rPr>
                                      <w:noProof/>
                                    </w:rPr>
                                    <w:drawing>
                                      <wp:inline distT="0" distB="0" distL="0" distR="0" wp14:anchorId="2D4E08B6" wp14:editId="25B0E9E9">
                                        <wp:extent cx="1389380" cy="4876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4"/>
                                                <a:stretch>
                                                  <a:fillRect/>
                                                </a:stretch>
                                              </pic:blipFill>
                                              <pic:spPr>
                                                <a:xfrm>
                                                  <a:off x="0" y="0"/>
                                                  <a:ext cx="1389380" cy="487680"/>
                                                </a:xfrm>
                                                <a:prstGeom prst="rect">
                                                  <a:avLst/>
                                                </a:prstGeom>
                                              </pic:spPr>
                                            </pic:pic>
                                          </a:graphicData>
                                        </a:graphic>
                                      </wp:inline>
                                    </w:drawing>
                                  </w:r>
                                </w:p>
                              </w:tc>
                              <w:tc>
                                <w:tcPr>
                                  <w:tcW w:w="2165" w:type="dxa"/>
                                  <w:tcBorders>
                                    <w:top w:val="none" w:sz="0" w:space="0" w:color="000000"/>
                                    <w:left w:val="none" w:sz="0" w:space="0" w:color="000000"/>
                                    <w:bottom w:val="none" w:sz="0" w:space="0" w:color="000000"/>
                                    <w:right w:val="none" w:sz="0" w:space="0" w:color="000000"/>
                                  </w:tcBorders>
                                  <w:vAlign w:val="bottom"/>
                                </w:tcPr>
                                <w:p w14:paraId="41D02F94" w14:textId="77777777" w:rsidR="00C27A5E" w:rsidRDefault="00C27A5E">
                                  <w:pPr>
                                    <w:spacing w:before="251" w:line="189" w:lineRule="exact"/>
                                    <w:ind w:right="184"/>
                                    <w:jc w:val="right"/>
                                    <w:textAlignment w:val="baseline"/>
                                    <w:rPr>
                                      <w:rFonts w:eastAsia="Times New Roman"/>
                                      <w:sz w:val="18"/>
                                    </w:rPr>
                                  </w:pPr>
                                  <w:r>
                                    <w:rPr>
                                      <w:rFonts w:eastAsia="Times New Roman"/>
                                      <w:sz w:val="18"/>
                                    </w:rPr>
                                    <w:t>Name</w:t>
                                  </w:r>
                                </w:p>
                              </w:tc>
                              <w:tc>
                                <w:tcPr>
                                  <w:tcW w:w="5991" w:type="dxa"/>
                                  <w:tcBorders>
                                    <w:top w:val="none" w:sz="0" w:space="0" w:color="000000"/>
                                    <w:left w:val="none" w:sz="0" w:space="0" w:color="000000"/>
                                    <w:bottom w:val="single" w:sz="5" w:space="0" w:color="000000"/>
                                    <w:right w:val="none" w:sz="0" w:space="0" w:color="000000"/>
                                  </w:tcBorders>
                                </w:tcPr>
                                <w:p w14:paraId="6ABE185B" w14:textId="77777777" w:rsidR="00C27A5E" w:rsidRDefault="00C27A5E"/>
                              </w:tc>
                            </w:tr>
                            <w:tr w:rsidR="00C27A5E" w14:paraId="3F48530D" w14:textId="77777777">
                              <w:trPr>
                                <w:trHeight w:hRule="exact" w:val="349"/>
                              </w:trPr>
                              <w:tc>
                                <w:tcPr>
                                  <w:tcW w:w="2188" w:type="dxa"/>
                                  <w:vMerge/>
                                </w:tcPr>
                                <w:p w14:paraId="732076DA" w14:textId="77777777" w:rsidR="00C27A5E" w:rsidRDefault="00C27A5E"/>
                              </w:tc>
                              <w:tc>
                                <w:tcPr>
                                  <w:tcW w:w="2165" w:type="dxa"/>
                                  <w:tcBorders>
                                    <w:top w:val="none" w:sz="0" w:space="0" w:color="000000"/>
                                    <w:left w:val="none" w:sz="0" w:space="0" w:color="000000"/>
                                    <w:bottom w:val="none" w:sz="0" w:space="0" w:color="000000"/>
                                    <w:right w:val="none" w:sz="0" w:space="0" w:color="000000"/>
                                  </w:tcBorders>
                                </w:tcPr>
                                <w:p w14:paraId="3F7C728B" w14:textId="77777777" w:rsidR="00C27A5E" w:rsidRDefault="00C27A5E"/>
                              </w:tc>
                              <w:tc>
                                <w:tcPr>
                                  <w:tcW w:w="5991" w:type="dxa"/>
                                  <w:tcBorders>
                                    <w:top w:val="single" w:sz="5" w:space="0" w:color="000000"/>
                                    <w:left w:val="none" w:sz="0" w:space="0" w:color="000000"/>
                                    <w:bottom w:val="none" w:sz="0" w:space="0" w:color="000000"/>
                                    <w:right w:val="none" w:sz="0" w:space="0" w:color="000000"/>
                                  </w:tcBorders>
                                </w:tcPr>
                                <w:p w14:paraId="24432753" w14:textId="77777777" w:rsidR="00C27A5E" w:rsidRDefault="00C27A5E">
                                  <w:pPr>
                                    <w:tabs>
                                      <w:tab w:val="left" w:pos="2664"/>
                                      <w:tab w:val="left" w:pos="4968"/>
                                    </w:tabs>
                                    <w:spacing w:after="111" w:line="203" w:lineRule="exact"/>
                                    <w:ind w:right="692"/>
                                    <w:jc w:val="right"/>
                                    <w:textAlignment w:val="baseline"/>
                                    <w:rPr>
                                      <w:rFonts w:eastAsia="Times New Roman"/>
                                      <w:sz w:val="14"/>
                                    </w:rPr>
                                  </w:pPr>
                                  <w:r>
                                    <w:rPr>
                                      <w:rFonts w:eastAsia="Times New Roman"/>
                                      <w:sz w:val="14"/>
                                    </w:rPr>
                                    <w:t>(Please Print)</w:t>
                                  </w:r>
                                  <w:r>
                                    <w:rPr>
                                      <w:rFonts w:eastAsia="Times New Roman"/>
                                      <w:sz w:val="14"/>
                                    </w:rPr>
                                    <w:tab/>
                                  </w:r>
                                  <w:r>
                                    <w:rPr>
                                      <w:rFonts w:eastAsia="Times New Roman"/>
                                      <w:sz w:val="18"/>
                                    </w:rPr>
                                    <w:t>Last</w:t>
                                  </w:r>
                                  <w:r>
                                    <w:rPr>
                                      <w:rFonts w:eastAsia="Times New Roman"/>
                                      <w:sz w:val="18"/>
                                    </w:rPr>
                                    <w:tab/>
                                    <w:t>First</w:t>
                                  </w:r>
                                </w:p>
                              </w:tc>
                            </w:tr>
                          </w:tbl>
                          <w:p w14:paraId="54A6E087" w14:textId="77777777" w:rsidR="00C27A5E" w:rsidRDefault="00C27A5E" w:rsidP="00472A20">
                            <w:pPr>
                              <w:spacing w:after="12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112C5" id="_x0000_t202" coordsize="21600,21600" o:spt="202" path="m0,0l0,21600,21600,21600,21600,0xe">
                <v:stroke joinstyle="miter"/>
                <v:path gradientshapeok="t" o:connecttype="rect"/>
              </v:shapetype>
              <v:shape id="_x0000_s0" o:spid="_x0000_s1026" type="#_x0000_t202" style="position:absolute;left:0;text-align:left;margin-left:46.1pt;margin-top:19pt;width:517.2pt;height:47.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188"/>
                        <w:gridCol w:w="2165"/>
                        <w:gridCol w:w="5991"/>
                      </w:tblGrid>
                      <w:tr w:rsidR="00C27A5E" w14:paraId="19B941DD" w14:textId="77777777">
                        <w:trPr>
                          <w:trHeight w:hRule="exact" w:val="450"/>
                        </w:trPr>
                        <w:tc>
                          <w:tcPr>
                            <w:tcW w:w="2188" w:type="dxa"/>
                            <w:vMerge w:val="restart"/>
                          </w:tcPr>
                          <w:p w14:paraId="360390A1" w14:textId="77777777" w:rsidR="00C27A5E" w:rsidRDefault="00C27A5E">
                            <w:pPr>
                              <w:spacing w:before="4" w:after="27"/>
                              <w:jc w:val="center"/>
                              <w:textAlignment w:val="baseline"/>
                            </w:pPr>
                            <w:r>
                              <w:rPr>
                                <w:noProof/>
                              </w:rPr>
                              <w:drawing>
                                <wp:inline distT="0" distB="0" distL="0" distR="0" wp14:anchorId="2D4E08B6" wp14:editId="25B0E9E9">
                                  <wp:extent cx="1389380" cy="4876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4"/>
                                          <a:stretch>
                                            <a:fillRect/>
                                          </a:stretch>
                                        </pic:blipFill>
                                        <pic:spPr>
                                          <a:xfrm>
                                            <a:off x="0" y="0"/>
                                            <a:ext cx="1389380" cy="487680"/>
                                          </a:xfrm>
                                          <a:prstGeom prst="rect">
                                            <a:avLst/>
                                          </a:prstGeom>
                                        </pic:spPr>
                                      </pic:pic>
                                    </a:graphicData>
                                  </a:graphic>
                                </wp:inline>
                              </w:drawing>
                            </w:r>
                          </w:p>
                        </w:tc>
                        <w:tc>
                          <w:tcPr>
                            <w:tcW w:w="2165" w:type="dxa"/>
                            <w:tcBorders>
                              <w:top w:val="none" w:sz="0" w:space="0" w:color="000000"/>
                              <w:left w:val="none" w:sz="0" w:space="0" w:color="000000"/>
                              <w:bottom w:val="none" w:sz="0" w:space="0" w:color="000000"/>
                              <w:right w:val="none" w:sz="0" w:space="0" w:color="000000"/>
                            </w:tcBorders>
                            <w:vAlign w:val="bottom"/>
                          </w:tcPr>
                          <w:p w14:paraId="41D02F94" w14:textId="77777777" w:rsidR="00C27A5E" w:rsidRDefault="00C27A5E">
                            <w:pPr>
                              <w:spacing w:before="251" w:line="189" w:lineRule="exact"/>
                              <w:ind w:right="184"/>
                              <w:jc w:val="right"/>
                              <w:textAlignment w:val="baseline"/>
                              <w:rPr>
                                <w:rFonts w:eastAsia="Times New Roman"/>
                                <w:sz w:val="18"/>
                              </w:rPr>
                            </w:pPr>
                            <w:r>
                              <w:rPr>
                                <w:rFonts w:eastAsia="Times New Roman"/>
                                <w:sz w:val="18"/>
                              </w:rPr>
                              <w:t>Name</w:t>
                            </w:r>
                          </w:p>
                        </w:tc>
                        <w:tc>
                          <w:tcPr>
                            <w:tcW w:w="5991" w:type="dxa"/>
                            <w:tcBorders>
                              <w:top w:val="none" w:sz="0" w:space="0" w:color="000000"/>
                              <w:left w:val="none" w:sz="0" w:space="0" w:color="000000"/>
                              <w:bottom w:val="single" w:sz="5" w:space="0" w:color="000000"/>
                              <w:right w:val="none" w:sz="0" w:space="0" w:color="000000"/>
                            </w:tcBorders>
                          </w:tcPr>
                          <w:p w14:paraId="6ABE185B" w14:textId="77777777" w:rsidR="00C27A5E" w:rsidRDefault="00C27A5E"/>
                        </w:tc>
                      </w:tr>
                      <w:tr w:rsidR="00C27A5E" w14:paraId="3F48530D" w14:textId="77777777">
                        <w:trPr>
                          <w:trHeight w:hRule="exact" w:val="349"/>
                        </w:trPr>
                        <w:tc>
                          <w:tcPr>
                            <w:tcW w:w="2188" w:type="dxa"/>
                            <w:vMerge/>
                          </w:tcPr>
                          <w:p w14:paraId="732076DA" w14:textId="77777777" w:rsidR="00C27A5E" w:rsidRDefault="00C27A5E"/>
                        </w:tc>
                        <w:tc>
                          <w:tcPr>
                            <w:tcW w:w="2165" w:type="dxa"/>
                            <w:tcBorders>
                              <w:top w:val="none" w:sz="0" w:space="0" w:color="000000"/>
                              <w:left w:val="none" w:sz="0" w:space="0" w:color="000000"/>
                              <w:bottom w:val="none" w:sz="0" w:space="0" w:color="000000"/>
                              <w:right w:val="none" w:sz="0" w:space="0" w:color="000000"/>
                            </w:tcBorders>
                          </w:tcPr>
                          <w:p w14:paraId="3F7C728B" w14:textId="77777777" w:rsidR="00C27A5E" w:rsidRDefault="00C27A5E"/>
                        </w:tc>
                        <w:tc>
                          <w:tcPr>
                            <w:tcW w:w="5991" w:type="dxa"/>
                            <w:tcBorders>
                              <w:top w:val="single" w:sz="5" w:space="0" w:color="000000"/>
                              <w:left w:val="none" w:sz="0" w:space="0" w:color="000000"/>
                              <w:bottom w:val="none" w:sz="0" w:space="0" w:color="000000"/>
                              <w:right w:val="none" w:sz="0" w:space="0" w:color="000000"/>
                            </w:tcBorders>
                          </w:tcPr>
                          <w:p w14:paraId="24432753" w14:textId="77777777" w:rsidR="00C27A5E" w:rsidRDefault="00C27A5E">
                            <w:pPr>
                              <w:tabs>
                                <w:tab w:val="left" w:pos="2664"/>
                                <w:tab w:val="left" w:pos="4968"/>
                              </w:tabs>
                              <w:spacing w:after="111" w:line="203" w:lineRule="exact"/>
                              <w:ind w:right="692"/>
                              <w:jc w:val="right"/>
                              <w:textAlignment w:val="baseline"/>
                              <w:rPr>
                                <w:rFonts w:eastAsia="Times New Roman"/>
                                <w:sz w:val="14"/>
                              </w:rPr>
                            </w:pPr>
                            <w:r>
                              <w:rPr>
                                <w:rFonts w:eastAsia="Times New Roman"/>
                                <w:sz w:val="14"/>
                              </w:rPr>
                              <w:t>(Please Print)</w:t>
                            </w:r>
                            <w:r>
                              <w:rPr>
                                <w:rFonts w:eastAsia="Times New Roman"/>
                                <w:sz w:val="14"/>
                              </w:rPr>
                              <w:tab/>
                            </w:r>
                            <w:r>
                              <w:rPr>
                                <w:rFonts w:eastAsia="Times New Roman"/>
                                <w:sz w:val="18"/>
                              </w:rPr>
                              <w:t>Last</w:t>
                            </w:r>
                            <w:r>
                              <w:rPr>
                                <w:rFonts w:eastAsia="Times New Roman"/>
                                <w:sz w:val="18"/>
                              </w:rPr>
                              <w:tab/>
                              <w:t>First</w:t>
                            </w:r>
                          </w:p>
                        </w:tc>
                      </w:tr>
                    </w:tbl>
                    <w:p w14:paraId="54A6E087" w14:textId="77777777" w:rsidR="00C27A5E" w:rsidRDefault="00C27A5E" w:rsidP="00472A20">
                      <w:pPr>
                        <w:spacing w:after="124" w:line="20" w:lineRule="exact"/>
                      </w:pPr>
                    </w:p>
                  </w:txbxContent>
                </v:textbox>
                <w10:wrap type="square" anchorx="page" anchory="page"/>
              </v:shape>
            </w:pict>
          </mc:Fallback>
        </mc:AlternateContent>
      </w:r>
      <w:r w:rsidRPr="00DA6D74">
        <w:rPr>
          <w:rFonts w:ascii="Arial" w:eastAsia="Arial" w:hAnsi="Arial"/>
          <w:b/>
          <w:sz w:val="21"/>
        </w:rPr>
        <w:t>LUTHERAN WOMEN’S MISSIONARY LEAGUE MICHIGAN DISTRICT</w:t>
      </w:r>
      <w:r w:rsidRPr="00DA6D74">
        <w:rPr>
          <w:rFonts w:ascii="Arial" w:eastAsia="Arial" w:hAnsi="Arial"/>
          <w:b/>
          <w:sz w:val="21"/>
        </w:rPr>
        <w:br/>
      </w:r>
      <w:r w:rsidRPr="00DA6D74">
        <w:rPr>
          <w:rFonts w:ascii="Arial" w:eastAsia="Arial" w:hAnsi="Arial"/>
          <w:b/>
          <w:sz w:val="21"/>
          <w:szCs w:val="24"/>
        </w:rPr>
        <w:t>PARTICIPANT INFORMATION, ACKNOWLEDGMENT, ASSUMPTION OF RISK AND RELEASE</w:t>
      </w:r>
    </w:p>
    <w:p w14:paraId="413F2A14" w14:textId="77777777" w:rsidR="00472A20" w:rsidRPr="00DA6D74" w:rsidRDefault="00472A20" w:rsidP="00472A20">
      <w:pPr>
        <w:spacing w:after="240"/>
        <w:jc w:val="center"/>
        <w:textAlignment w:val="baseline"/>
        <w:rPr>
          <w:rFonts w:ascii="Arial" w:eastAsia="Arial" w:hAnsi="Arial"/>
          <w:b/>
          <w:sz w:val="21"/>
        </w:rPr>
      </w:pPr>
      <w:r w:rsidRPr="00DA6D74">
        <w:rPr>
          <w:rFonts w:ascii="Arial" w:eastAsia="Arial" w:hAnsi="Arial"/>
          <w:b/>
          <w:sz w:val="21"/>
        </w:rPr>
        <w:t>PARTICIPANT INFORMATION</w:t>
      </w:r>
    </w:p>
    <w:p w14:paraId="2F3E05C0" w14:textId="77777777" w:rsidR="00472A20" w:rsidRPr="00364382" w:rsidRDefault="00472A20" w:rsidP="00472A20">
      <w:pPr>
        <w:spacing w:before="240" w:after="240"/>
        <w:ind w:right="144"/>
        <w:jc w:val="both"/>
        <w:textAlignment w:val="baseline"/>
        <w:rPr>
          <w:rFonts w:ascii="Arial" w:eastAsia="Arial" w:hAnsi="Arial"/>
          <w:sz w:val="18"/>
        </w:rPr>
      </w:pPr>
      <w:r w:rsidRPr="00364382">
        <w:rPr>
          <w:rFonts w:ascii="Arial" w:eastAsia="Arial" w:hAnsi="Arial"/>
          <w:sz w:val="18"/>
        </w:rPr>
        <w:t>The purpose of this Participant Information, Acknowledgment, Assumption of Risk and Release is to identify each person (“</w:t>
      </w:r>
      <w:r w:rsidRPr="00364382">
        <w:rPr>
          <w:rFonts w:ascii="Arial" w:eastAsia="Arial" w:hAnsi="Arial"/>
          <w:sz w:val="18"/>
          <w:u w:val="single"/>
        </w:rPr>
        <w:t>Participant</w:t>
      </w:r>
      <w:r w:rsidRPr="00364382">
        <w:rPr>
          <w:rFonts w:ascii="Arial" w:eastAsia="Arial" w:hAnsi="Arial"/>
          <w:sz w:val="18"/>
        </w:rPr>
        <w:t>”) who wishes to volunteer with the Lutheran Women’s Missionary League Michigan District (“LWML Michigan District”) or to participate in LWML Michigan District-sponsored or LWML Michigan District-related activities. As a condition to becoming a Participant, LWML Michigan District requires you to provide the following information and to release LWML Michigan District from any liability for your safety and well</w:t>
      </w:r>
      <w:r w:rsidRPr="00364382">
        <w:rPr>
          <w:rFonts w:ascii="Arial" w:eastAsia="Arial" w:hAnsi="Arial"/>
          <w:sz w:val="18"/>
        </w:rPr>
        <w:softHyphen/>
        <w:t>being when volunteering for LWML Michigan District and while participating in any LWML Michigan District-sponsored or LWML Michigan District-related activities, including optional activities scheduled in conjunction with conventions or any meetings. LWML Michigan District may copy this form for use at optional activities. Please scan and email back to</w:t>
      </w:r>
      <w:r w:rsidRPr="00364382">
        <w:rPr>
          <w:rFonts w:ascii="Arial" w:eastAsia="Arial" w:hAnsi="Arial"/>
          <w:color w:val="0000FF"/>
          <w:sz w:val="18"/>
        </w:rPr>
        <w:t xml:space="preserve"> </w:t>
      </w:r>
      <w:r w:rsidRPr="00364382">
        <w:rPr>
          <w:rFonts w:ascii="Arial" w:eastAsia="Arial" w:hAnsi="Arial"/>
          <w:color w:val="0000FF"/>
          <w:sz w:val="18"/>
          <w:u w:val="single"/>
        </w:rPr>
        <w:t>(insert district contact information here)</w:t>
      </w:r>
      <w:r w:rsidRPr="00364382">
        <w:rPr>
          <w:rFonts w:ascii="Arial" w:eastAsia="Arial" w:hAnsi="Arial"/>
          <w:sz w:val="18"/>
        </w:rPr>
        <w:t xml:space="preserve"> </w:t>
      </w:r>
    </w:p>
    <w:p w14:paraId="796F7156" w14:textId="77777777" w:rsidR="00472A20" w:rsidRPr="00364382" w:rsidRDefault="00472A20" w:rsidP="00472A20">
      <w:pPr>
        <w:textAlignment w:val="baseline"/>
        <w:rPr>
          <w:rFonts w:ascii="Arial" w:eastAsia="Arial" w:hAnsi="Arial"/>
          <w:spacing w:val="-1"/>
          <w:sz w:val="18"/>
          <w:u w:val="single"/>
        </w:rPr>
      </w:pPr>
      <w:r w:rsidRPr="00364382">
        <w:rPr>
          <w:rFonts w:ascii="Arial" w:eastAsia="Arial" w:hAnsi="Arial"/>
          <w:spacing w:val="-1"/>
          <w:sz w:val="18"/>
        </w:rPr>
        <w:t>Name/Address:</w:t>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r w:rsidRPr="00364382">
        <w:rPr>
          <w:rFonts w:ascii="Arial" w:eastAsia="Arial" w:hAnsi="Arial"/>
          <w:spacing w:val="-1"/>
          <w:sz w:val="18"/>
          <w:u w:val="single"/>
        </w:rPr>
        <w:tab/>
      </w:r>
    </w:p>
    <w:p w14:paraId="435BE13C" w14:textId="77777777" w:rsidR="00472A20" w:rsidRPr="00364382" w:rsidRDefault="00472A20" w:rsidP="00472A20">
      <w:pPr>
        <w:textAlignment w:val="baseline"/>
        <w:rPr>
          <w:rFonts w:ascii="Arial" w:eastAsia="Arial" w:hAnsi="Arial"/>
          <w:sz w:val="18"/>
        </w:rPr>
      </w:pPr>
      <w:r w:rsidRPr="00364382">
        <w:rPr>
          <w:rFonts w:ascii="Arial" w:eastAsia="Arial" w:hAnsi="Arial"/>
          <w:sz w:val="18"/>
        </w:rPr>
        <w:t>(*the following four questions are optional as your event may require)</w:t>
      </w:r>
    </w:p>
    <w:p w14:paraId="36DC9157" w14:textId="77777777" w:rsidR="00472A20" w:rsidRPr="00364382" w:rsidRDefault="00472A20" w:rsidP="00472A20">
      <w:pPr>
        <w:textAlignment w:val="baseline"/>
        <w:rPr>
          <w:rFonts w:ascii="Arial" w:eastAsia="Arial" w:hAnsi="Arial"/>
          <w:sz w:val="18"/>
        </w:rPr>
      </w:pPr>
      <w:r w:rsidRPr="00364382">
        <w:rPr>
          <w:rFonts w:ascii="Arial" w:eastAsia="Arial" w:hAnsi="Arial"/>
          <w:sz w:val="18"/>
        </w:rPr>
        <w:t xml:space="preserve">*Allergies and Other Known Health Risks/Problems: </w:t>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p>
    <w:p w14:paraId="46C08894" w14:textId="77777777" w:rsidR="00472A20" w:rsidRPr="00364382" w:rsidRDefault="00472A20" w:rsidP="00472A20">
      <w:pPr>
        <w:textAlignment w:val="baseline"/>
        <w:rPr>
          <w:rFonts w:ascii="Arial" w:eastAsia="Arial" w:hAnsi="Arial"/>
          <w:sz w:val="18"/>
          <w:u w:val="single"/>
        </w:rPr>
      </w:pP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p>
    <w:p w14:paraId="634464AA" w14:textId="77777777" w:rsidR="00472A20" w:rsidRPr="00364382" w:rsidRDefault="00472A20" w:rsidP="00472A20">
      <w:pPr>
        <w:textAlignment w:val="baseline"/>
        <w:rPr>
          <w:rFonts w:ascii="Arial" w:eastAsia="Arial" w:hAnsi="Arial"/>
          <w:sz w:val="18"/>
        </w:rPr>
      </w:pPr>
      <w:r w:rsidRPr="00364382">
        <w:rPr>
          <w:rFonts w:ascii="Arial" w:eastAsia="Arial" w:hAnsi="Arial"/>
          <w:sz w:val="18"/>
        </w:rPr>
        <w:t>*Special Diet Restrictions (not preferences):</w:t>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p>
    <w:p w14:paraId="51D6B1DC" w14:textId="77777777" w:rsidR="00472A20" w:rsidRPr="00364382" w:rsidRDefault="00472A20" w:rsidP="00472A20">
      <w:pPr>
        <w:textAlignment w:val="baseline"/>
        <w:rPr>
          <w:rFonts w:ascii="Arial" w:eastAsia="Arial" w:hAnsi="Arial"/>
          <w:sz w:val="18"/>
        </w:rPr>
      </w:pPr>
      <w:r w:rsidRPr="00364382">
        <w:rPr>
          <w:rFonts w:ascii="Arial" w:eastAsia="Arial" w:hAnsi="Arial"/>
          <w:sz w:val="18"/>
        </w:rPr>
        <w:t>*Reaction to Diet Restriction/Medication Needed:</w:t>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t xml:space="preserve"> </w:t>
      </w:r>
    </w:p>
    <w:p w14:paraId="3472388A" w14:textId="77777777" w:rsidR="00472A20" w:rsidRPr="00364382" w:rsidRDefault="00472A20" w:rsidP="00472A20">
      <w:pPr>
        <w:textAlignment w:val="baseline"/>
        <w:rPr>
          <w:rFonts w:ascii="Arial" w:eastAsia="Arial" w:hAnsi="Arial"/>
          <w:sz w:val="18"/>
        </w:rPr>
      </w:pPr>
      <w:r w:rsidRPr="00364382">
        <w:rPr>
          <w:rFonts w:ascii="Arial" w:eastAsia="Arial" w:hAnsi="Arial"/>
          <w:sz w:val="18"/>
        </w:rPr>
        <w:t>*Person to Contact in the Event of an Emergency (Name, Address, Telephone Number(s), Relationship):</w:t>
      </w:r>
    </w:p>
    <w:p w14:paraId="1CEFC407" w14:textId="77777777" w:rsidR="00472A20" w:rsidRPr="00364382" w:rsidRDefault="00472A20" w:rsidP="00472A20">
      <w:pPr>
        <w:spacing w:after="240"/>
        <w:textAlignment w:val="baseline"/>
        <w:rPr>
          <w:rFonts w:ascii="Arial" w:eastAsia="Arial" w:hAnsi="Arial"/>
          <w:sz w:val="18"/>
          <w:u w:val="single"/>
        </w:rPr>
      </w:pP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p>
    <w:p w14:paraId="353FF55E" w14:textId="77777777" w:rsidR="00472A20" w:rsidRPr="00364382" w:rsidRDefault="00472A20" w:rsidP="00472A20">
      <w:pPr>
        <w:spacing w:after="240"/>
        <w:textAlignment w:val="baseline"/>
        <w:rPr>
          <w:rFonts w:ascii="Arial" w:eastAsia="Arial" w:hAnsi="Arial"/>
          <w:b/>
          <w:bCs/>
          <w:sz w:val="18"/>
          <w:u w:val="single"/>
        </w:rPr>
      </w:pPr>
      <w:r w:rsidRPr="00364382">
        <w:rPr>
          <w:rFonts w:ascii="Arial" w:eastAsia="Arial" w:hAnsi="Arial"/>
          <w:b/>
          <w:bCs/>
          <w:sz w:val="18"/>
        </w:rPr>
        <w:t>LWML recommends leaving all verbiage in the General, COVID-19, and Photo Release sections as is. Changing the wording may diminish the effectiveness of the release.</w:t>
      </w:r>
    </w:p>
    <w:p w14:paraId="71B4F328" w14:textId="77777777" w:rsidR="00472A20" w:rsidRPr="00364382" w:rsidRDefault="00472A20" w:rsidP="00472A20">
      <w:pPr>
        <w:spacing w:after="240"/>
        <w:textAlignment w:val="baseline"/>
        <w:rPr>
          <w:rFonts w:ascii="Arial" w:eastAsia="Arial" w:hAnsi="Arial"/>
          <w:b/>
          <w:sz w:val="18"/>
        </w:rPr>
      </w:pPr>
      <w:r w:rsidRPr="00364382">
        <w:rPr>
          <w:rFonts w:ascii="Arial" w:eastAsia="Arial" w:hAnsi="Arial"/>
          <w:b/>
          <w:sz w:val="18"/>
        </w:rPr>
        <w:t>GENERAL RELEASE</w:t>
      </w:r>
    </w:p>
    <w:p w14:paraId="45E147D5" w14:textId="77777777" w:rsidR="00472A20" w:rsidRPr="00364382" w:rsidRDefault="00472A20" w:rsidP="00472A20">
      <w:pPr>
        <w:spacing w:after="240"/>
        <w:jc w:val="both"/>
        <w:textAlignment w:val="baseline"/>
        <w:rPr>
          <w:rFonts w:ascii="Arial" w:eastAsia="Arial" w:hAnsi="Arial"/>
          <w:sz w:val="18"/>
        </w:rPr>
      </w:pPr>
      <w:r w:rsidRPr="00364382">
        <w:rPr>
          <w:rFonts w:ascii="Arial" w:eastAsia="Arial" w:hAnsi="Arial"/>
          <w:sz w:val="18"/>
        </w:rPr>
        <w:t>The undersigned acknowledges and agrees as follows: LWML Michigan District assumes no, and disclaims all, liability for my safety and well-being while I am a Participant. In consideration of LWML Michigan District permitting me to be a Participant, I (a) acknowledge and agree that LWML Michigan District cannot and does not accept any (and expressly disclaims all) responsibility for my safety and well-being; and (b) waive all claims arising from my volunteering for LWML Michigan District and participation in LWML Michigan District-sponsored or LWML Michigan District-related activities.  Knowing and understanding the risks relating to my being a Participant, I release and discharge LWML Michigan District, its directors, officers, employees, and agents from all claims, demands, actions and causes of action that I may have, now or in the future, relating to or resulting from any illness or injuries (including death), loss or damage suffered by me while I am a Participant.</w:t>
      </w:r>
    </w:p>
    <w:p w14:paraId="6E8D8B6C" w14:textId="77777777" w:rsidR="00472A20" w:rsidRPr="00364382" w:rsidRDefault="00472A20" w:rsidP="00472A20">
      <w:pPr>
        <w:jc w:val="both"/>
        <w:textAlignment w:val="baseline"/>
        <w:rPr>
          <w:rFonts w:ascii="Arial" w:eastAsia="Arial" w:hAnsi="Arial" w:cs="Arial"/>
          <w:b/>
          <w:spacing w:val="-1"/>
          <w:sz w:val="18"/>
        </w:rPr>
      </w:pPr>
      <w:r w:rsidRPr="00364382">
        <w:rPr>
          <w:rFonts w:ascii="Arial" w:eastAsia="Arial" w:hAnsi="Arial" w:cs="Arial"/>
          <w:b/>
          <w:spacing w:val="-1"/>
          <w:sz w:val="18"/>
        </w:rPr>
        <w:t>COVID-19 RELEASE</w:t>
      </w:r>
    </w:p>
    <w:p w14:paraId="472A8E4B" w14:textId="77777777" w:rsidR="00472A20" w:rsidRPr="00364382" w:rsidRDefault="00472A20" w:rsidP="00472A20">
      <w:pPr>
        <w:pStyle w:val="Heading1"/>
        <w:spacing w:after="240"/>
        <w:rPr>
          <w:rFonts w:ascii="Arial" w:eastAsia="Arial" w:hAnsi="Arial" w:cs="Arial"/>
          <w:sz w:val="16"/>
        </w:rPr>
      </w:pPr>
      <w:r w:rsidRPr="00364382">
        <w:rPr>
          <w:rFonts w:ascii="Arial" w:eastAsia="Arial" w:hAnsi="Arial" w:cs="Arial"/>
          <w:color w:val="auto"/>
          <w:sz w:val="16"/>
        </w:rPr>
        <w:t xml:space="preserve">Without limiting the generality of the General Release above, the undersigned acknowledges and agrees as follows:  LWML Michigan District has put in place preventative measures to reduce the spread of COVID-19; however, LWML Michigan District cannot guarantee that any Participant </w:t>
      </w:r>
      <w:r w:rsidRPr="00364382">
        <w:rPr>
          <w:rFonts w:ascii="Arial" w:eastAsia="Arial" w:hAnsi="Arial" w:cs="Arial"/>
          <w:color w:val="000000"/>
          <w:sz w:val="16"/>
        </w:rPr>
        <w:t>will not become infected with COVID-19. Therefore, on behalf of myself and my heirs, executors and assigns, I understand, acknowledge and agree as follows:</w:t>
      </w:r>
    </w:p>
    <w:p w14:paraId="46A1A7FD" w14:textId="77777777" w:rsidR="00472A20" w:rsidRPr="00364382" w:rsidRDefault="00472A20" w:rsidP="000F762E">
      <w:pPr>
        <w:pStyle w:val="ListParagraph"/>
        <w:numPr>
          <w:ilvl w:val="0"/>
          <w:numId w:val="50"/>
        </w:numPr>
        <w:spacing w:after="240" w:line="240" w:lineRule="auto"/>
        <w:ind w:left="360"/>
        <w:contextualSpacing w:val="0"/>
        <w:jc w:val="both"/>
        <w:textAlignment w:val="baseline"/>
        <w:rPr>
          <w:rFonts w:ascii="Arial" w:eastAsia="Arial" w:hAnsi="Arial"/>
          <w:spacing w:val="-1"/>
          <w:sz w:val="18"/>
        </w:rPr>
      </w:pPr>
      <w:r w:rsidRPr="00364382">
        <w:rPr>
          <w:rFonts w:ascii="Arial" w:eastAsia="Arial" w:hAnsi="Arial"/>
          <w:spacing w:val="-1"/>
          <w:sz w:val="18"/>
        </w:rPr>
        <w:t>COVID-19 has been declared a worldwide pandemic by the World Health Organization; and COVID-19 is extremely contagious and is believed to spread mainly from person-to-person contact;</w:t>
      </w:r>
    </w:p>
    <w:p w14:paraId="42B67F75" w14:textId="77777777" w:rsidR="00472A20" w:rsidRPr="00364382" w:rsidRDefault="00472A20" w:rsidP="000F762E">
      <w:pPr>
        <w:pStyle w:val="ListParagraph"/>
        <w:numPr>
          <w:ilvl w:val="0"/>
          <w:numId w:val="50"/>
        </w:numPr>
        <w:spacing w:after="240" w:line="240" w:lineRule="auto"/>
        <w:ind w:left="360"/>
        <w:contextualSpacing w:val="0"/>
        <w:jc w:val="both"/>
        <w:textAlignment w:val="baseline"/>
        <w:rPr>
          <w:rFonts w:ascii="Arial" w:eastAsia="Arial" w:hAnsi="Arial"/>
          <w:spacing w:val="-1"/>
          <w:sz w:val="18"/>
        </w:rPr>
      </w:pPr>
      <w:r w:rsidRPr="00364382">
        <w:rPr>
          <w:rFonts w:ascii="Arial" w:eastAsia="Arial" w:hAnsi="Arial"/>
          <w:spacing w:val="-1"/>
          <w:sz w:val="18"/>
        </w:rPr>
        <w:t>Federal, state and local governments and health agencies recommend social distancing and have, in many locations, prohibited the congregation of groups of people, among other preventative measures;</w:t>
      </w:r>
    </w:p>
    <w:p w14:paraId="6E449094" w14:textId="77777777" w:rsidR="00472A20" w:rsidRPr="00364382" w:rsidRDefault="00472A20" w:rsidP="000F762E">
      <w:pPr>
        <w:pStyle w:val="ListParagraph"/>
        <w:numPr>
          <w:ilvl w:val="0"/>
          <w:numId w:val="50"/>
        </w:numPr>
        <w:spacing w:after="240" w:line="240" w:lineRule="auto"/>
        <w:ind w:left="360"/>
        <w:contextualSpacing w:val="0"/>
        <w:jc w:val="both"/>
        <w:textAlignment w:val="baseline"/>
        <w:rPr>
          <w:rFonts w:ascii="Arial" w:eastAsia="Arial" w:hAnsi="Arial"/>
          <w:spacing w:val="-1"/>
          <w:sz w:val="18"/>
        </w:rPr>
      </w:pPr>
      <w:r w:rsidRPr="00364382">
        <w:rPr>
          <w:rFonts w:ascii="Arial" w:eastAsia="Arial" w:hAnsi="Arial"/>
          <w:spacing w:val="-1"/>
          <w:sz w:val="18"/>
        </w:rPr>
        <w:t>Participating in LWML Michigan District-sponsored activities could increase the risk of contracting COVID-19 for me and those I come in close contact with;</w:t>
      </w:r>
    </w:p>
    <w:p w14:paraId="576B7F3E" w14:textId="77777777" w:rsidR="00472A20" w:rsidRPr="00364382" w:rsidRDefault="00472A20" w:rsidP="000F762E">
      <w:pPr>
        <w:pStyle w:val="ListParagraph"/>
        <w:numPr>
          <w:ilvl w:val="0"/>
          <w:numId w:val="50"/>
        </w:numPr>
        <w:spacing w:after="240" w:line="240" w:lineRule="auto"/>
        <w:ind w:left="360"/>
        <w:contextualSpacing w:val="0"/>
        <w:jc w:val="both"/>
        <w:textAlignment w:val="baseline"/>
        <w:rPr>
          <w:rFonts w:ascii="Arial" w:eastAsia="Arial" w:hAnsi="Arial"/>
          <w:spacing w:val="-1"/>
          <w:sz w:val="18"/>
        </w:rPr>
      </w:pPr>
      <w:r w:rsidRPr="00364382">
        <w:rPr>
          <w:rFonts w:ascii="Arial" w:eastAsia="Arial" w:hAnsi="Arial"/>
          <w:spacing w:val="-1"/>
          <w:sz w:val="18"/>
        </w:rPr>
        <w:lastRenderedPageBreak/>
        <w:t xml:space="preserve">I voluntarily and knowingly assume the risk that I may be exposed to or infected by COVID-19 by </w:t>
      </w:r>
      <w:r w:rsidRPr="00364382">
        <w:rPr>
          <w:rFonts w:ascii="Arial" w:eastAsia="Arial" w:hAnsi="Arial"/>
          <w:sz w:val="18"/>
        </w:rPr>
        <w:t xml:space="preserve">volunteering for LWML Michigan District or </w:t>
      </w:r>
      <w:r w:rsidRPr="00364382">
        <w:rPr>
          <w:rFonts w:ascii="Arial" w:eastAsia="Arial" w:hAnsi="Arial"/>
          <w:spacing w:val="-1"/>
          <w:sz w:val="18"/>
        </w:rPr>
        <w:t>participating in LWML Michigan District-sponsored or LWML Michigan District-related activities, and that such exposure or infection may result in personal injury, illness, permanent disability and death;</w:t>
      </w:r>
    </w:p>
    <w:p w14:paraId="51FD4291" w14:textId="77777777" w:rsidR="00472A20" w:rsidRPr="00364382" w:rsidRDefault="00472A20" w:rsidP="000F762E">
      <w:pPr>
        <w:pStyle w:val="ListParagraph"/>
        <w:numPr>
          <w:ilvl w:val="0"/>
          <w:numId w:val="50"/>
        </w:numPr>
        <w:spacing w:after="240" w:line="240" w:lineRule="auto"/>
        <w:ind w:left="360"/>
        <w:contextualSpacing w:val="0"/>
        <w:jc w:val="both"/>
        <w:textAlignment w:val="baseline"/>
        <w:rPr>
          <w:rFonts w:ascii="Arial" w:eastAsia="Arial" w:hAnsi="Arial"/>
          <w:spacing w:val="-1"/>
          <w:sz w:val="18"/>
        </w:rPr>
      </w:pPr>
      <w:r w:rsidRPr="00364382">
        <w:rPr>
          <w:rFonts w:ascii="Arial" w:eastAsia="Arial" w:hAnsi="Arial"/>
          <w:spacing w:val="-1"/>
          <w:sz w:val="18"/>
        </w:rPr>
        <w:t xml:space="preserve">I am voluntarily participating in LWML Michigan District-sponsored or LWML Michigan District-related activities and/or </w:t>
      </w:r>
      <w:r w:rsidRPr="00364382">
        <w:rPr>
          <w:rFonts w:ascii="Arial" w:eastAsia="Arial" w:hAnsi="Arial"/>
          <w:sz w:val="18"/>
        </w:rPr>
        <w:t xml:space="preserve">volunteering for LWML Michigan District </w:t>
      </w:r>
      <w:r w:rsidRPr="00364382">
        <w:rPr>
          <w:rFonts w:ascii="Arial" w:eastAsia="Arial" w:hAnsi="Arial"/>
          <w:spacing w:val="-1"/>
          <w:sz w:val="18"/>
        </w:rPr>
        <w:t xml:space="preserve">for my personal benefit and the value of such benefit is sufficient consideration for my voluntary execution of, and compliance with, this Participant Information, </w:t>
      </w:r>
      <w:r w:rsidRPr="00364382">
        <w:rPr>
          <w:rFonts w:ascii="Arial" w:eastAsia="Arial" w:hAnsi="Arial"/>
          <w:sz w:val="18"/>
        </w:rPr>
        <w:t>Acknowledgment, Assumption of Risk and Release</w:t>
      </w:r>
      <w:r w:rsidRPr="00364382">
        <w:rPr>
          <w:rFonts w:ascii="Arial" w:eastAsia="Arial" w:hAnsi="Arial"/>
          <w:spacing w:val="-1"/>
          <w:sz w:val="18"/>
        </w:rPr>
        <w:t>;</w:t>
      </w:r>
    </w:p>
    <w:p w14:paraId="7BEF94BB" w14:textId="77777777" w:rsidR="00472A20" w:rsidRPr="00364382" w:rsidRDefault="00472A20" w:rsidP="000F762E">
      <w:pPr>
        <w:pStyle w:val="ListParagraph"/>
        <w:numPr>
          <w:ilvl w:val="0"/>
          <w:numId w:val="50"/>
        </w:numPr>
        <w:spacing w:after="240" w:line="240" w:lineRule="auto"/>
        <w:ind w:left="360"/>
        <w:contextualSpacing w:val="0"/>
        <w:jc w:val="both"/>
        <w:textAlignment w:val="baseline"/>
        <w:rPr>
          <w:rFonts w:ascii="Arial" w:eastAsia="Arial" w:hAnsi="Arial"/>
          <w:b/>
          <w:spacing w:val="-1"/>
          <w:sz w:val="18"/>
        </w:rPr>
      </w:pPr>
      <w:r w:rsidRPr="00364382">
        <w:rPr>
          <w:rFonts w:ascii="Arial" w:eastAsia="Arial" w:hAnsi="Arial"/>
          <w:spacing w:val="-1"/>
          <w:sz w:val="18"/>
        </w:rPr>
        <w:t>LWML Michigan District cannot and does not accept any (and expressly disclaims all) responsibility for my safety and well-being while I am volunteering for LWML Michigan District or engaged in any LWML Michigan District event or activity;</w:t>
      </w:r>
    </w:p>
    <w:p w14:paraId="3129C4E4" w14:textId="77777777" w:rsidR="00472A20" w:rsidRPr="00364382" w:rsidRDefault="00472A20" w:rsidP="000F762E">
      <w:pPr>
        <w:pStyle w:val="ListParagraph"/>
        <w:numPr>
          <w:ilvl w:val="0"/>
          <w:numId w:val="50"/>
        </w:numPr>
        <w:spacing w:after="240" w:line="240" w:lineRule="auto"/>
        <w:ind w:left="360"/>
        <w:contextualSpacing w:val="0"/>
        <w:jc w:val="both"/>
        <w:textAlignment w:val="baseline"/>
        <w:rPr>
          <w:rFonts w:ascii="Arial" w:eastAsia="Arial" w:hAnsi="Arial"/>
          <w:b/>
          <w:spacing w:val="-1"/>
          <w:sz w:val="18"/>
        </w:rPr>
      </w:pPr>
      <w:r w:rsidRPr="00364382">
        <w:rPr>
          <w:rFonts w:ascii="Arial" w:eastAsia="Arial" w:hAnsi="Arial"/>
          <w:spacing w:val="-1"/>
          <w:sz w:val="18"/>
        </w:rPr>
        <w:t xml:space="preserve"> I voluntarily acknowledge and agree to assume all risks related  COVID-19 and I accept sole responsibility for any injury to myself (including, but not limited to, personal injury, disability and death), illness, damage, loss, claim, liability or expense, of any kind, that I may experience or incur in connection with my </w:t>
      </w:r>
      <w:r w:rsidRPr="00364382">
        <w:rPr>
          <w:rFonts w:ascii="Arial" w:eastAsia="Arial" w:hAnsi="Arial"/>
          <w:sz w:val="18"/>
        </w:rPr>
        <w:t>volunteering for LWML Michigan District</w:t>
      </w:r>
      <w:r w:rsidRPr="00364382">
        <w:rPr>
          <w:rFonts w:ascii="Arial" w:eastAsia="Arial" w:hAnsi="Arial"/>
          <w:spacing w:val="-1"/>
          <w:sz w:val="18"/>
        </w:rPr>
        <w:t xml:space="preserve"> and/or participation in LWML Michigan District-sponsored or LWML Michigan District related activities (“</w:t>
      </w:r>
      <w:r w:rsidRPr="00364382">
        <w:rPr>
          <w:rFonts w:ascii="Arial" w:eastAsia="Arial" w:hAnsi="Arial"/>
          <w:spacing w:val="-1"/>
          <w:sz w:val="18"/>
          <w:u w:val="single"/>
        </w:rPr>
        <w:t>Claims</w:t>
      </w:r>
      <w:r w:rsidRPr="00364382">
        <w:rPr>
          <w:rFonts w:ascii="Arial" w:eastAsia="Arial" w:hAnsi="Arial"/>
          <w:spacing w:val="-1"/>
          <w:sz w:val="18"/>
        </w:rPr>
        <w:t xml:space="preserve">”); I release, covenant not to sue, discharge and agree to hold harmless LWML Michigan District, its employees, agents, and representatives, from and against the Claims, including all liabilities, claims, actions, damages, costs or expenses of any kind arising out of or relating thereto; and </w:t>
      </w:r>
    </w:p>
    <w:p w14:paraId="2A733B84" w14:textId="77777777" w:rsidR="00472A20" w:rsidRPr="00364382" w:rsidRDefault="00472A20" w:rsidP="000F762E">
      <w:pPr>
        <w:pStyle w:val="ListParagraph"/>
        <w:numPr>
          <w:ilvl w:val="0"/>
          <w:numId w:val="50"/>
        </w:numPr>
        <w:spacing w:after="240" w:line="240" w:lineRule="auto"/>
        <w:ind w:left="360"/>
        <w:contextualSpacing w:val="0"/>
        <w:jc w:val="both"/>
        <w:textAlignment w:val="baseline"/>
        <w:rPr>
          <w:rFonts w:ascii="Arial" w:eastAsia="Arial" w:hAnsi="Arial"/>
          <w:b/>
          <w:spacing w:val="-1"/>
          <w:sz w:val="18"/>
        </w:rPr>
      </w:pPr>
      <w:r w:rsidRPr="00364382">
        <w:rPr>
          <w:rFonts w:ascii="Arial" w:eastAsia="Arial" w:hAnsi="Arial"/>
          <w:spacing w:val="-1"/>
          <w:sz w:val="18"/>
        </w:rPr>
        <w:t>The foregoing release includes any Claims based on the actions, omissions or negligence of LWML Michigan District, its employees, agents and representatives, whether a COVID-19 infection occurs before, during or after my volunteering for LWML Michigan District and/or my participation in any LWML Michigan District-sponsored or LWML Michigan District-related activities.</w:t>
      </w:r>
    </w:p>
    <w:p w14:paraId="21BF04E1" w14:textId="77777777" w:rsidR="00472A20" w:rsidRPr="00364382" w:rsidRDefault="00472A20" w:rsidP="00472A20">
      <w:pPr>
        <w:spacing w:after="240"/>
        <w:jc w:val="both"/>
        <w:textAlignment w:val="baseline"/>
        <w:rPr>
          <w:rFonts w:ascii="Arial" w:eastAsia="Arial" w:hAnsi="Arial"/>
          <w:b/>
          <w:spacing w:val="-1"/>
          <w:sz w:val="18"/>
        </w:rPr>
      </w:pPr>
      <w:r w:rsidRPr="00364382">
        <w:rPr>
          <w:rFonts w:ascii="Arial" w:eastAsia="Arial" w:hAnsi="Arial"/>
          <w:b/>
          <w:spacing w:val="-1"/>
          <w:sz w:val="18"/>
        </w:rPr>
        <w:t>PHOTO RELEASE</w:t>
      </w:r>
    </w:p>
    <w:p w14:paraId="382B01FB" w14:textId="77777777" w:rsidR="00472A20" w:rsidRPr="00364382" w:rsidRDefault="00472A20" w:rsidP="00472A20">
      <w:pPr>
        <w:spacing w:after="240"/>
        <w:ind w:right="360"/>
        <w:jc w:val="both"/>
        <w:textAlignment w:val="baseline"/>
        <w:rPr>
          <w:rFonts w:ascii="Arial" w:eastAsia="Arial" w:hAnsi="Arial"/>
          <w:sz w:val="18"/>
        </w:rPr>
      </w:pPr>
      <w:r w:rsidRPr="00364382">
        <w:rPr>
          <w:rFonts w:ascii="Arial" w:eastAsia="Arial" w:hAnsi="Arial"/>
          <w:sz w:val="18"/>
        </w:rPr>
        <w:t>I grant to LWML Michigan District and its assigns the right and permission to take photographs and audio and video recordings during my participation, and to retain, publish and distribute, without charge or fee, such photographs and audio and video recordings. Without limiting the foregoing, I agree that these images and recordings may be used in publications, including electronic publications and websites, and in audio-visual presentations, promotional literature, advertising, and in other similar ways.</w:t>
      </w:r>
    </w:p>
    <w:p w14:paraId="64F7D6A5" w14:textId="0B2164C5" w:rsidR="00472A20" w:rsidRPr="00364382" w:rsidRDefault="00472A20" w:rsidP="00472A20">
      <w:pPr>
        <w:textAlignment w:val="baseline"/>
        <w:rPr>
          <w:rFonts w:ascii="Arial" w:eastAsia="Arial" w:hAnsi="Arial"/>
          <w:sz w:val="18"/>
          <w:u w:val="single"/>
        </w:rPr>
      </w:pPr>
      <w:r w:rsidRPr="00364382">
        <w:rPr>
          <w:rFonts w:ascii="Arial" w:eastAsia="Arial" w:hAnsi="Arial"/>
          <w:sz w:val="18"/>
        </w:rPr>
        <w:t>SIGNATURE:</w:t>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rPr>
        <w:tab/>
        <w:t>DATE:</w:t>
      </w:r>
      <w:r w:rsidRPr="00364382">
        <w:rPr>
          <w:rFonts w:ascii="Arial" w:eastAsia="Arial" w:hAnsi="Arial"/>
          <w:sz w:val="18"/>
          <w:u w:val="single"/>
        </w:rPr>
        <w:tab/>
      </w:r>
      <w:r w:rsidRPr="00364382">
        <w:rPr>
          <w:rFonts w:ascii="Arial" w:eastAsia="Arial" w:hAnsi="Arial"/>
          <w:sz w:val="18"/>
          <w:u w:val="single"/>
        </w:rPr>
        <w:tab/>
      </w:r>
      <w:r w:rsidR="00364382">
        <w:rPr>
          <w:rFonts w:ascii="Arial" w:eastAsia="Arial" w:hAnsi="Arial"/>
          <w:sz w:val="18"/>
          <w:u w:val="single"/>
        </w:rPr>
        <w:tab/>
      </w:r>
    </w:p>
    <w:p w14:paraId="12F25754" w14:textId="45C399C6" w:rsidR="00472A20" w:rsidRPr="00364382" w:rsidRDefault="00472A20" w:rsidP="00472A20">
      <w:pPr>
        <w:spacing w:after="240"/>
        <w:textAlignment w:val="baseline"/>
        <w:rPr>
          <w:rFonts w:ascii="Arial" w:eastAsia="Arial" w:hAnsi="Arial"/>
          <w:sz w:val="18"/>
        </w:rPr>
      </w:pPr>
      <w:r w:rsidRPr="00364382">
        <w:rPr>
          <w:rFonts w:ascii="Arial" w:eastAsia="Arial" w:hAnsi="Arial"/>
          <w:sz w:val="18"/>
        </w:rPr>
        <w:t>PRINTED NAME:</w:t>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00364382">
        <w:rPr>
          <w:rFonts w:ascii="Arial" w:eastAsia="Arial" w:hAnsi="Arial"/>
          <w:sz w:val="18"/>
          <w:u w:val="single"/>
        </w:rPr>
        <w:t xml:space="preserve">   </w:t>
      </w:r>
      <w:r w:rsidR="00364382">
        <w:rPr>
          <w:rFonts w:ascii="Arial" w:eastAsia="Arial" w:hAnsi="Arial"/>
          <w:sz w:val="18"/>
          <w:u w:val="single"/>
        </w:rPr>
        <w:tab/>
      </w:r>
      <w:r w:rsidRPr="00364382">
        <w:rPr>
          <w:rFonts w:ascii="Arial" w:eastAsia="Arial" w:hAnsi="Arial"/>
          <w:sz w:val="18"/>
          <w:u w:val="single"/>
        </w:rPr>
        <w:tab/>
      </w:r>
      <w:r w:rsidR="00364382">
        <w:rPr>
          <w:rFonts w:ascii="Arial" w:eastAsia="Arial" w:hAnsi="Arial"/>
          <w:sz w:val="18"/>
          <w:u w:val="single"/>
        </w:rPr>
        <w:t xml:space="preserve">  </w:t>
      </w:r>
      <w:r w:rsidRPr="00364382">
        <w:rPr>
          <w:rFonts w:ascii="Arial" w:eastAsia="Arial" w:hAnsi="Arial"/>
          <w:sz w:val="18"/>
        </w:rPr>
        <w:t xml:space="preserve">  </w:t>
      </w:r>
    </w:p>
    <w:p w14:paraId="760CEDC1" w14:textId="49042DF2" w:rsidR="00472A20" w:rsidRPr="00364382" w:rsidRDefault="00472A20" w:rsidP="00472A20">
      <w:pPr>
        <w:textAlignment w:val="baseline"/>
        <w:rPr>
          <w:rFonts w:ascii="Arial" w:eastAsia="Arial" w:hAnsi="Arial"/>
          <w:sz w:val="18"/>
          <w:u w:val="single"/>
        </w:rPr>
      </w:pPr>
      <w:r w:rsidRPr="00364382">
        <w:rPr>
          <w:rFonts w:ascii="Arial" w:eastAsia="Arial" w:hAnsi="Arial"/>
          <w:sz w:val="18"/>
        </w:rPr>
        <w:t>PARENT’S SIGNATURE (if under 18):</w:t>
      </w:r>
      <w:r w:rsidR="00364382">
        <w:rPr>
          <w:rFonts w:ascii="Arial" w:eastAsia="Arial" w:hAnsi="Arial"/>
          <w:sz w:val="18"/>
          <w:u w:val="single"/>
        </w:rPr>
        <w:tab/>
      </w:r>
      <w:r w:rsidR="00364382">
        <w:rPr>
          <w:rFonts w:ascii="Arial" w:eastAsia="Arial" w:hAnsi="Arial"/>
          <w:sz w:val="18"/>
          <w:u w:val="single"/>
        </w:rPr>
        <w:tab/>
      </w:r>
      <w:r w:rsidR="00364382">
        <w:rPr>
          <w:rFonts w:ascii="Arial" w:eastAsia="Arial" w:hAnsi="Arial"/>
          <w:sz w:val="18"/>
          <w:u w:val="single"/>
        </w:rPr>
        <w:tab/>
        <w:t xml:space="preserve">                            </w:t>
      </w:r>
      <w:r w:rsidRPr="00364382">
        <w:rPr>
          <w:rFonts w:ascii="Arial" w:eastAsia="Arial" w:hAnsi="Arial"/>
          <w:sz w:val="18"/>
        </w:rPr>
        <w:tab/>
      </w:r>
      <w:r w:rsidR="00364382">
        <w:rPr>
          <w:rFonts w:ascii="Arial" w:eastAsia="Arial" w:hAnsi="Arial"/>
          <w:sz w:val="18"/>
        </w:rPr>
        <w:tab/>
      </w:r>
      <w:r w:rsidRPr="00364382">
        <w:rPr>
          <w:rFonts w:ascii="Arial" w:eastAsia="Arial" w:hAnsi="Arial"/>
          <w:sz w:val="18"/>
        </w:rPr>
        <w:t>DATE:</w:t>
      </w:r>
      <w:r w:rsidR="00364382">
        <w:rPr>
          <w:rFonts w:ascii="Arial" w:eastAsia="Arial" w:hAnsi="Arial"/>
          <w:sz w:val="18"/>
          <w:u w:val="single"/>
        </w:rPr>
        <w:tab/>
      </w:r>
      <w:r w:rsidR="00364382">
        <w:rPr>
          <w:rFonts w:ascii="Arial" w:eastAsia="Arial" w:hAnsi="Arial"/>
          <w:sz w:val="18"/>
          <w:u w:val="single"/>
        </w:rPr>
        <w:tab/>
      </w:r>
      <w:r w:rsidR="00364382">
        <w:rPr>
          <w:rFonts w:ascii="Arial" w:eastAsia="Arial" w:hAnsi="Arial"/>
          <w:sz w:val="18"/>
          <w:u w:val="single"/>
        </w:rPr>
        <w:tab/>
      </w:r>
    </w:p>
    <w:p w14:paraId="690A06D0" w14:textId="77777777" w:rsidR="00472A20" w:rsidRPr="00364382" w:rsidRDefault="00472A20" w:rsidP="00472A20">
      <w:pPr>
        <w:spacing w:after="240"/>
        <w:textAlignment w:val="baseline"/>
        <w:rPr>
          <w:rFonts w:ascii="Arial" w:eastAsia="Arial" w:hAnsi="Arial"/>
          <w:sz w:val="18"/>
        </w:rPr>
      </w:pPr>
      <w:r w:rsidRPr="00364382">
        <w:rPr>
          <w:rFonts w:ascii="Arial" w:eastAsia="Arial" w:hAnsi="Arial"/>
          <w:sz w:val="18"/>
        </w:rPr>
        <w:t>PRINTED NAME:</w:t>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u w:val="single"/>
        </w:rPr>
        <w:tab/>
      </w:r>
      <w:r w:rsidRPr="00364382">
        <w:rPr>
          <w:rFonts w:ascii="Arial" w:eastAsia="Arial" w:hAnsi="Arial"/>
          <w:sz w:val="18"/>
        </w:rPr>
        <w:t xml:space="preserve">  </w:t>
      </w:r>
    </w:p>
    <w:p w14:paraId="40B44396" w14:textId="77777777" w:rsidR="00472A20" w:rsidRDefault="00472A20" w:rsidP="00472A20">
      <w:pPr>
        <w:tabs>
          <w:tab w:val="left" w:pos="8208"/>
        </w:tabs>
        <w:textAlignment w:val="baseline"/>
        <w:rPr>
          <w:rFonts w:ascii="Arial" w:eastAsia="Arial" w:hAnsi="Arial"/>
          <w:sz w:val="16"/>
        </w:rPr>
      </w:pPr>
    </w:p>
    <w:p w14:paraId="5E91AC27" w14:textId="77777777" w:rsidR="00472A20" w:rsidRDefault="00472A20" w:rsidP="00472A20">
      <w:pPr>
        <w:tabs>
          <w:tab w:val="left" w:pos="8208"/>
        </w:tabs>
        <w:textAlignment w:val="baseline"/>
        <w:rPr>
          <w:rFonts w:ascii="Arial" w:eastAsia="Arial" w:hAnsi="Arial"/>
          <w:sz w:val="16"/>
        </w:rPr>
      </w:pPr>
    </w:p>
    <w:p w14:paraId="15864C22" w14:textId="77777777" w:rsidR="00472A20" w:rsidRDefault="00472A20" w:rsidP="00472A20">
      <w:pPr>
        <w:tabs>
          <w:tab w:val="left" w:pos="8208"/>
        </w:tabs>
        <w:textAlignment w:val="baseline"/>
        <w:rPr>
          <w:rFonts w:ascii="Arial" w:eastAsia="Arial" w:hAnsi="Arial"/>
          <w:sz w:val="16"/>
        </w:rPr>
      </w:pPr>
    </w:p>
    <w:p w14:paraId="5C236068" w14:textId="77777777" w:rsidR="00472A20" w:rsidRDefault="00472A20" w:rsidP="00472A20">
      <w:pPr>
        <w:tabs>
          <w:tab w:val="left" w:pos="8208"/>
        </w:tabs>
        <w:textAlignment w:val="baseline"/>
        <w:rPr>
          <w:rFonts w:ascii="Arial" w:eastAsia="Arial" w:hAnsi="Arial"/>
          <w:sz w:val="16"/>
        </w:rPr>
      </w:pPr>
    </w:p>
    <w:p w14:paraId="54366E7D" w14:textId="77777777" w:rsidR="00472A20" w:rsidRDefault="00472A20" w:rsidP="00472A20">
      <w:pPr>
        <w:tabs>
          <w:tab w:val="left" w:pos="8208"/>
        </w:tabs>
        <w:textAlignment w:val="baseline"/>
        <w:rPr>
          <w:rFonts w:ascii="Arial" w:eastAsia="Arial" w:hAnsi="Arial"/>
          <w:sz w:val="16"/>
        </w:rPr>
      </w:pPr>
    </w:p>
    <w:p w14:paraId="4739A327" w14:textId="77777777" w:rsidR="00472A20" w:rsidRDefault="00472A20" w:rsidP="00472A20">
      <w:pPr>
        <w:tabs>
          <w:tab w:val="left" w:pos="8208"/>
        </w:tabs>
        <w:textAlignment w:val="baseline"/>
        <w:rPr>
          <w:rFonts w:ascii="Arial" w:eastAsia="Arial" w:hAnsi="Arial"/>
          <w:sz w:val="16"/>
        </w:rPr>
      </w:pPr>
    </w:p>
    <w:p w14:paraId="0934DEAC" w14:textId="77777777" w:rsidR="00472A20" w:rsidRDefault="00472A20" w:rsidP="00472A20">
      <w:pPr>
        <w:tabs>
          <w:tab w:val="left" w:pos="8208"/>
        </w:tabs>
        <w:textAlignment w:val="baseline"/>
        <w:rPr>
          <w:rFonts w:ascii="Arial" w:eastAsia="Arial" w:hAnsi="Arial"/>
          <w:sz w:val="16"/>
        </w:rPr>
      </w:pPr>
    </w:p>
    <w:p w14:paraId="4C4F153F" w14:textId="77777777" w:rsidR="00472A20" w:rsidRDefault="00472A20" w:rsidP="00472A20">
      <w:pPr>
        <w:tabs>
          <w:tab w:val="left" w:pos="8208"/>
        </w:tabs>
        <w:textAlignment w:val="baseline"/>
        <w:rPr>
          <w:rFonts w:ascii="Arial" w:eastAsia="Arial" w:hAnsi="Arial"/>
          <w:sz w:val="16"/>
        </w:rPr>
      </w:pPr>
    </w:p>
    <w:p w14:paraId="10EEE489" w14:textId="77777777" w:rsidR="00472A20" w:rsidRDefault="00472A20" w:rsidP="00472A20">
      <w:pPr>
        <w:tabs>
          <w:tab w:val="left" w:pos="8208"/>
        </w:tabs>
        <w:textAlignment w:val="baseline"/>
        <w:rPr>
          <w:rFonts w:ascii="Arial" w:eastAsia="Arial" w:hAnsi="Arial"/>
          <w:sz w:val="16"/>
        </w:rPr>
      </w:pPr>
    </w:p>
    <w:p w14:paraId="37C21CA9" w14:textId="77777777" w:rsidR="00472A20" w:rsidRDefault="00472A20" w:rsidP="00472A20">
      <w:pPr>
        <w:tabs>
          <w:tab w:val="left" w:pos="8208"/>
        </w:tabs>
        <w:textAlignment w:val="baseline"/>
        <w:rPr>
          <w:rFonts w:ascii="Arial" w:eastAsia="Arial" w:hAnsi="Arial"/>
          <w:sz w:val="16"/>
        </w:rPr>
      </w:pPr>
    </w:p>
    <w:p w14:paraId="2CD23E69" w14:textId="77777777" w:rsidR="00472A20" w:rsidRDefault="00472A20" w:rsidP="00472A20">
      <w:pPr>
        <w:tabs>
          <w:tab w:val="left" w:pos="8208"/>
        </w:tabs>
        <w:textAlignment w:val="baseline"/>
        <w:rPr>
          <w:rFonts w:ascii="Arial" w:eastAsia="Arial" w:hAnsi="Arial"/>
          <w:sz w:val="16"/>
        </w:rPr>
      </w:pPr>
      <w:r>
        <w:rPr>
          <w:rFonts w:ascii="Arial" w:eastAsia="Arial" w:hAnsi="Arial"/>
          <w:sz w:val="16"/>
        </w:rPr>
        <w:tab/>
      </w:r>
    </w:p>
    <w:p w14:paraId="20E76DBE" w14:textId="77777777" w:rsidR="00EE338C" w:rsidRDefault="00EE338C" w:rsidP="00EE338C">
      <w:pPr>
        <w:spacing w:after="0" w:line="240" w:lineRule="auto"/>
        <w:ind w:left="720" w:hanging="720"/>
        <w:rPr>
          <w:sz w:val="16"/>
        </w:rPr>
      </w:pPr>
    </w:p>
    <w:p w14:paraId="6804D654" w14:textId="6969CFB1" w:rsidR="00781D27" w:rsidRDefault="00781D27" w:rsidP="00781D27">
      <w:pPr>
        <w:spacing w:after="0" w:line="259" w:lineRule="auto"/>
        <w:ind w:left="0" w:firstLine="0"/>
        <w:rPr>
          <w:sz w:val="16"/>
        </w:rPr>
      </w:pPr>
      <w:r>
        <w:rPr>
          <w:sz w:val="16"/>
        </w:rPr>
        <w:t xml:space="preserve"> </w:t>
      </w:r>
    </w:p>
    <w:p w14:paraId="32CF30EF" w14:textId="77777777" w:rsidR="00887966" w:rsidRDefault="00887966">
      <w:pPr>
        <w:spacing w:after="160" w:line="259" w:lineRule="auto"/>
        <w:ind w:left="0" w:firstLine="0"/>
        <w:rPr>
          <w:rFonts w:ascii="Cambria" w:eastAsia="Cambria" w:hAnsi="Cambria" w:cs="Cambria"/>
          <w:b/>
          <w:color w:val="365F91"/>
          <w:sz w:val="28"/>
        </w:rPr>
      </w:pPr>
      <w:r>
        <w:br w:type="page"/>
      </w:r>
    </w:p>
    <w:p w14:paraId="1C9F4AD4" w14:textId="0205C7D0" w:rsidR="00781D27" w:rsidRPr="00F47947" w:rsidRDefault="00781D27" w:rsidP="00EE338C">
      <w:pPr>
        <w:pStyle w:val="Heading1"/>
        <w:spacing w:line="240" w:lineRule="auto"/>
        <w:rPr>
          <w:color w:val="4472C4" w:themeColor="accent1"/>
        </w:rPr>
      </w:pPr>
      <w:r w:rsidRPr="00F47947">
        <w:rPr>
          <w:color w:val="4472C4" w:themeColor="accent1"/>
        </w:rPr>
        <w:lastRenderedPageBreak/>
        <w:t xml:space="preserve">Appendix C: Guidelines for Submitting Michigan </w:t>
      </w:r>
      <w:r w:rsidR="00BC08F8" w:rsidRPr="00F47947">
        <w:rPr>
          <w:color w:val="4472C4" w:themeColor="accent1"/>
        </w:rPr>
        <w:t>District</w:t>
      </w:r>
      <w:r w:rsidRPr="00F47947">
        <w:rPr>
          <w:color w:val="4472C4" w:themeColor="accent1"/>
        </w:rPr>
        <w:t xml:space="preserve"> Grant Proposals </w:t>
      </w:r>
    </w:p>
    <w:p w14:paraId="26067997" w14:textId="77777777" w:rsidR="00781D27" w:rsidRDefault="00781D27" w:rsidP="00781D27">
      <w:pPr>
        <w:spacing w:after="180" w:line="259" w:lineRule="auto"/>
        <w:ind w:left="0" w:firstLine="0"/>
      </w:pPr>
      <w:r>
        <w:rPr>
          <w:b/>
        </w:rPr>
        <w:t xml:space="preserve"> </w:t>
      </w:r>
    </w:p>
    <w:p w14:paraId="61734FC6" w14:textId="77777777" w:rsidR="00781D27" w:rsidRDefault="00781D27" w:rsidP="00781D27">
      <w:pPr>
        <w:spacing w:after="172" w:line="259" w:lineRule="auto"/>
        <w:ind w:left="-5"/>
      </w:pPr>
      <w:r>
        <w:rPr>
          <w:b/>
        </w:rPr>
        <w:t xml:space="preserve">I. Submitting a Grant Proposal  </w:t>
      </w:r>
    </w:p>
    <w:p w14:paraId="1FC8486E" w14:textId="5ECCAA37" w:rsidR="00781D27" w:rsidRDefault="00781D27" w:rsidP="000F762E">
      <w:pPr>
        <w:numPr>
          <w:ilvl w:val="0"/>
          <w:numId w:val="24"/>
        </w:numPr>
        <w:spacing w:after="12"/>
        <w:ind w:hanging="256"/>
      </w:pPr>
      <w:r>
        <w:t>LWML members,</w:t>
      </w:r>
      <w:r w:rsidRPr="00B701B4">
        <w:rPr>
          <w:color w:val="000000" w:themeColor="text1"/>
        </w:rPr>
        <w:t xml:space="preserve"> </w:t>
      </w:r>
      <w:r w:rsidR="006C284B" w:rsidRPr="00B701B4">
        <w:rPr>
          <w:color w:val="000000" w:themeColor="text1"/>
        </w:rPr>
        <w:t>groups</w:t>
      </w:r>
      <w:r>
        <w:t xml:space="preserve">, zones, circuit mission councils, and synod boards and </w:t>
      </w:r>
    </w:p>
    <w:p w14:paraId="618F7435" w14:textId="77777777" w:rsidR="00781D27" w:rsidRDefault="00781D27" w:rsidP="00B701B4">
      <w:pPr>
        <w:spacing w:after="192"/>
        <w:ind w:left="990" w:hanging="270"/>
      </w:pPr>
      <w:r>
        <w:t xml:space="preserve">Recognized Service Organizations (RSO) of LCMS may submit mission grant proposals.  </w:t>
      </w:r>
    </w:p>
    <w:p w14:paraId="576A03B2" w14:textId="5027E3BD" w:rsidR="00781D27" w:rsidRDefault="00781D27" w:rsidP="000F762E">
      <w:pPr>
        <w:numPr>
          <w:ilvl w:val="1"/>
          <w:numId w:val="24"/>
        </w:numPr>
        <w:spacing w:after="196"/>
        <w:ind w:left="1710" w:right="4" w:hanging="270"/>
      </w:pPr>
      <w:r>
        <w:t xml:space="preserve">Proposals for </w:t>
      </w:r>
      <w:r w:rsidR="00BC08F8">
        <w:t>grants outside of the Michigan D</w:t>
      </w:r>
      <w:r>
        <w:t xml:space="preserve">istrict must be endorsed and approved by the president of the synodical district in which the project is located.  </w:t>
      </w:r>
    </w:p>
    <w:p w14:paraId="191CB9D4" w14:textId="77777777" w:rsidR="00781D27" w:rsidRDefault="00781D27" w:rsidP="000F762E">
      <w:pPr>
        <w:numPr>
          <w:ilvl w:val="1"/>
          <w:numId w:val="24"/>
        </w:numPr>
        <w:spacing w:after="188"/>
        <w:ind w:left="1710" w:right="4" w:hanging="276"/>
      </w:pPr>
      <w:r>
        <w:t xml:space="preserve">Proposals for grants outside the United States must be endorsed and approved by the president of the partner church in the country in which the project is located.  </w:t>
      </w:r>
    </w:p>
    <w:p w14:paraId="7E11BEA5" w14:textId="77777777" w:rsidR="00781D27" w:rsidRDefault="00781D27" w:rsidP="000F762E">
      <w:pPr>
        <w:numPr>
          <w:ilvl w:val="0"/>
          <w:numId w:val="24"/>
        </w:numPr>
        <w:spacing w:after="195"/>
        <w:ind w:hanging="256"/>
      </w:pPr>
      <w:r>
        <w:t xml:space="preserve">Proposals must be submitted to the Vice President for Mission Outreach of the LWML Michigan District. </w:t>
      </w:r>
    </w:p>
    <w:p w14:paraId="09CBCED5" w14:textId="77777777" w:rsidR="00781D27" w:rsidRDefault="00781D27" w:rsidP="000F762E">
      <w:pPr>
        <w:numPr>
          <w:ilvl w:val="1"/>
          <w:numId w:val="24"/>
        </w:numPr>
        <w:spacing w:after="167" w:line="268" w:lineRule="auto"/>
        <w:ind w:left="1710" w:right="4" w:hanging="270"/>
      </w:pPr>
      <w:r>
        <w:t xml:space="preserve">A total of nine (9) copies of both the proposal and the supporting documentation must be submitted. </w:t>
      </w:r>
      <w:r>
        <w:rPr>
          <w:i/>
        </w:rPr>
        <w:t xml:space="preserve">[Failure to send nine (9) copies will result in the proposal being sent back to you to comply. If you waited until the deadline and have failed to do this you run the risk of not having your proposal included for consideration. The work of copying the Grant Proposal sheets is left to the submitter to save the district expense.] </w:t>
      </w:r>
      <w:r>
        <w:t xml:space="preserve"> </w:t>
      </w:r>
    </w:p>
    <w:p w14:paraId="263A81EC" w14:textId="7FD047DD" w:rsidR="00B701B4" w:rsidRPr="003401A4" w:rsidRDefault="00781D27" w:rsidP="00A243DF">
      <w:pPr>
        <w:numPr>
          <w:ilvl w:val="1"/>
          <w:numId w:val="24"/>
        </w:numPr>
        <w:spacing w:after="92" w:line="240" w:lineRule="auto"/>
        <w:ind w:left="1710" w:right="4" w:hanging="270"/>
        <w:rPr>
          <w:b/>
        </w:rPr>
      </w:pPr>
      <w:r w:rsidRPr="003401A4">
        <w:rPr>
          <w:b/>
        </w:rPr>
        <w:t>The grant proposal must be submitted – postmarked -- by October</w:t>
      </w:r>
      <w:r w:rsidR="00AA44FE">
        <w:rPr>
          <w:b/>
        </w:rPr>
        <w:t xml:space="preserve"> 31 of the odd-numbered years. Please submit EARLY in case of a need to rewrite the proposal.</w:t>
      </w:r>
    </w:p>
    <w:p w14:paraId="6ACA83D7" w14:textId="04E6D308" w:rsidR="00781D27" w:rsidRDefault="00781D27" w:rsidP="00B701B4">
      <w:pPr>
        <w:spacing w:after="92" w:line="325" w:lineRule="auto"/>
        <w:ind w:right="4"/>
      </w:pPr>
      <w:r>
        <w:rPr>
          <w:b/>
        </w:rPr>
        <w:t xml:space="preserve">II. Grant Criteria  </w:t>
      </w:r>
    </w:p>
    <w:p w14:paraId="7630AD5D" w14:textId="77777777" w:rsidR="00781D27" w:rsidRDefault="00781D27" w:rsidP="00781D27">
      <w:pPr>
        <w:spacing w:after="191"/>
      </w:pPr>
      <w:r>
        <w:t xml:space="preserve">    Grant must:  </w:t>
      </w:r>
    </w:p>
    <w:p w14:paraId="4477B61B" w14:textId="77777777" w:rsidR="00781D27" w:rsidRDefault="00781D27" w:rsidP="000F762E">
      <w:pPr>
        <w:numPr>
          <w:ilvl w:val="0"/>
          <w:numId w:val="25"/>
        </w:numPr>
        <w:spacing w:after="184"/>
        <w:ind w:right="4" w:hanging="256"/>
      </w:pPr>
      <w:r>
        <w:t xml:space="preserve">Not exceed request for $25,000;  </w:t>
      </w:r>
    </w:p>
    <w:p w14:paraId="3F92043F" w14:textId="77777777" w:rsidR="00781D27" w:rsidRDefault="00781D27" w:rsidP="000F762E">
      <w:pPr>
        <w:numPr>
          <w:ilvl w:val="0"/>
          <w:numId w:val="25"/>
        </w:numPr>
        <w:spacing w:after="191"/>
        <w:ind w:right="4" w:hanging="256"/>
      </w:pPr>
      <w:r>
        <w:t xml:space="preserve">Be mission in emphasis - extending the ministry of the Word;  </w:t>
      </w:r>
    </w:p>
    <w:p w14:paraId="5FB9C7F1" w14:textId="77777777" w:rsidR="00781D27" w:rsidRDefault="00781D27" w:rsidP="000F762E">
      <w:pPr>
        <w:numPr>
          <w:ilvl w:val="0"/>
          <w:numId w:val="25"/>
        </w:numPr>
        <w:spacing w:after="188"/>
        <w:ind w:right="4" w:hanging="256"/>
      </w:pPr>
      <w:r>
        <w:t xml:space="preserve">Fit into the plans and projections of the Michigan District of the Lutheran Church – Missouri Synod </w:t>
      </w:r>
      <w:r>
        <w:rPr>
          <w:i/>
        </w:rPr>
        <w:t>(if to be implemented within said district</w:t>
      </w:r>
      <w:r>
        <w:t xml:space="preserve">);  </w:t>
      </w:r>
    </w:p>
    <w:p w14:paraId="75384755" w14:textId="4949E832" w:rsidR="00781D27" w:rsidRDefault="00781D27" w:rsidP="000F762E">
      <w:pPr>
        <w:numPr>
          <w:ilvl w:val="0"/>
          <w:numId w:val="25"/>
        </w:numPr>
        <w:spacing w:after="160" w:line="275" w:lineRule="auto"/>
        <w:ind w:right="4" w:hanging="256"/>
      </w:pPr>
      <w:r>
        <w:t xml:space="preserve">Be consistent with the doctrine and tenets of the Lutheran Church – Missouri Synod; </w:t>
      </w:r>
      <w:r>
        <w:rPr>
          <w:i/>
        </w:rPr>
        <w:t>[Since the LWML is one of the two official auxiliaries of the LCMS, we hav</w:t>
      </w:r>
      <w:r w:rsidR="00CB7DA1">
        <w:rPr>
          <w:i/>
        </w:rPr>
        <w:t>e this premise as part of our byl</w:t>
      </w:r>
      <w:r>
        <w:rPr>
          <w:i/>
        </w:rPr>
        <w:t xml:space="preserve">aws which we must follow.] </w:t>
      </w:r>
      <w:r>
        <w:t xml:space="preserve"> </w:t>
      </w:r>
    </w:p>
    <w:p w14:paraId="0B157F78" w14:textId="77777777" w:rsidR="00781D27" w:rsidRDefault="00781D27" w:rsidP="000F762E">
      <w:pPr>
        <w:numPr>
          <w:ilvl w:val="0"/>
          <w:numId w:val="25"/>
        </w:numPr>
        <w:spacing w:after="167" w:line="268" w:lineRule="auto"/>
        <w:ind w:right="4" w:hanging="256"/>
      </w:pPr>
      <w:r>
        <w:t xml:space="preserve">Be well documented and for specifically defined purposes; </w:t>
      </w:r>
      <w:r>
        <w:rPr>
          <w:i/>
        </w:rPr>
        <w:t xml:space="preserve">[A breakdown of how funding will be used is a good explanation of needs.] </w:t>
      </w:r>
      <w:r>
        <w:t xml:space="preserve"> </w:t>
      </w:r>
    </w:p>
    <w:p w14:paraId="52C7CE2C" w14:textId="77777777" w:rsidR="00781D27" w:rsidRDefault="00781D27" w:rsidP="000F762E">
      <w:pPr>
        <w:numPr>
          <w:ilvl w:val="0"/>
          <w:numId w:val="25"/>
        </w:numPr>
        <w:spacing w:after="204" w:line="268" w:lineRule="auto"/>
        <w:ind w:right="4" w:hanging="256"/>
      </w:pPr>
      <w:r>
        <w:lastRenderedPageBreak/>
        <w:t xml:space="preserve">Be current and ready for implementation. </w:t>
      </w:r>
      <w:r>
        <w:rPr>
          <w:i/>
        </w:rPr>
        <w:t xml:space="preserve">[Since you are asked not to request the funds until you </w:t>
      </w:r>
      <w:proofErr w:type="gramStart"/>
      <w:r>
        <w:rPr>
          <w:i/>
        </w:rPr>
        <w:t>actually have</w:t>
      </w:r>
      <w:proofErr w:type="gramEnd"/>
      <w:r>
        <w:rPr>
          <w:i/>
        </w:rPr>
        <w:t xml:space="preserve"> need of them it is important that your ministry be ready to implement the project within the biennium.] </w:t>
      </w:r>
      <w:r>
        <w:t xml:space="preserve"> </w:t>
      </w:r>
    </w:p>
    <w:p w14:paraId="563D54EF" w14:textId="77777777" w:rsidR="00781D27" w:rsidRDefault="00781D27" w:rsidP="000F762E">
      <w:pPr>
        <w:numPr>
          <w:ilvl w:val="1"/>
          <w:numId w:val="26"/>
        </w:numPr>
        <w:spacing w:after="187"/>
        <w:ind w:left="1710" w:hanging="270"/>
      </w:pPr>
      <w:r>
        <w:t xml:space="preserve">Funding must be disbursed within the biennium in which the mission project was selected or be returned to the LWML Michigan District treasury.  </w:t>
      </w:r>
    </w:p>
    <w:p w14:paraId="09F044B2" w14:textId="77777777" w:rsidR="00781D27" w:rsidRDefault="00781D27" w:rsidP="000F762E">
      <w:pPr>
        <w:numPr>
          <w:ilvl w:val="1"/>
          <w:numId w:val="26"/>
        </w:numPr>
        <w:spacing w:after="196"/>
        <w:ind w:left="1710" w:hanging="269"/>
      </w:pPr>
      <w:r>
        <w:t xml:space="preserve">Upon the recommendation of the Executive Committee, the LWML Michigan District Board of Directors may extend the time for an additional biennium in case of extenuating circumstances.  </w:t>
      </w:r>
    </w:p>
    <w:p w14:paraId="61881B68" w14:textId="77777777" w:rsidR="00781D27" w:rsidRDefault="00781D27" w:rsidP="00B701B4">
      <w:pPr>
        <w:spacing w:after="204" w:line="247" w:lineRule="auto"/>
        <w:ind w:left="900" w:right="142" w:hanging="180"/>
        <w:jc w:val="both"/>
      </w:pPr>
      <w:r>
        <w:t xml:space="preserve">G. Have approval of the LCMS District President or partner church in which the proposal grant recipient is located unless said proposal is submitted by an LCMS synod board.  </w:t>
      </w:r>
    </w:p>
    <w:p w14:paraId="3D904E35" w14:textId="77777777" w:rsidR="00781D27" w:rsidRDefault="00781D27" w:rsidP="000F762E">
      <w:pPr>
        <w:numPr>
          <w:ilvl w:val="0"/>
          <w:numId w:val="27"/>
        </w:numPr>
        <w:spacing w:after="220" w:line="259" w:lineRule="auto"/>
        <w:ind w:hanging="328"/>
      </w:pPr>
      <w:r>
        <w:rPr>
          <w:b/>
        </w:rPr>
        <w:t xml:space="preserve">Preparing the Proposal  </w:t>
      </w:r>
    </w:p>
    <w:p w14:paraId="64151088" w14:textId="77777777" w:rsidR="00781D27" w:rsidRDefault="00781D27" w:rsidP="000F762E">
      <w:pPr>
        <w:numPr>
          <w:ilvl w:val="1"/>
          <w:numId w:val="27"/>
        </w:numPr>
        <w:spacing w:after="231"/>
        <w:ind w:hanging="256"/>
      </w:pPr>
      <w:r>
        <w:t xml:space="preserve">The resolution must:  </w:t>
      </w:r>
    </w:p>
    <w:p w14:paraId="172823F9" w14:textId="77777777" w:rsidR="00781D27" w:rsidRDefault="00781D27" w:rsidP="000F762E">
      <w:pPr>
        <w:numPr>
          <w:ilvl w:val="2"/>
          <w:numId w:val="27"/>
        </w:numPr>
        <w:spacing w:after="232"/>
        <w:ind w:right="4" w:hanging="240"/>
      </w:pPr>
      <w:r>
        <w:t xml:space="preserve">Be concise and specific.  </w:t>
      </w:r>
    </w:p>
    <w:p w14:paraId="79F8D6E1" w14:textId="77777777" w:rsidR="00781D27" w:rsidRDefault="00781D27" w:rsidP="000F762E">
      <w:pPr>
        <w:numPr>
          <w:ilvl w:val="2"/>
          <w:numId w:val="27"/>
        </w:numPr>
        <w:spacing w:after="227"/>
        <w:ind w:right="4" w:hanging="240"/>
      </w:pPr>
      <w:r>
        <w:t xml:space="preserve">Clearly state the need and purpose, using the Sample Resolution format you will find in this packet of information. </w:t>
      </w:r>
      <w:r>
        <w:rPr>
          <w:i/>
        </w:rPr>
        <w:t xml:space="preserve">[See specific language that is REQUIRED as part of your RESOLVED line.] </w:t>
      </w:r>
      <w:r>
        <w:t xml:space="preserve"> </w:t>
      </w:r>
    </w:p>
    <w:p w14:paraId="5A586442" w14:textId="77777777" w:rsidR="00781D27" w:rsidRDefault="00781D27" w:rsidP="000F762E">
      <w:pPr>
        <w:numPr>
          <w:ilvl w:val="2"/>
          <w:numId w:val="27"/>
        </w:numPr>
        <w:spacing w:after="232"/>
        <w:ind w:right="4" w:hanging="240"/>
      </w:pPr>
      <w:r>
        <w:t xml:space="preserve">Give a basic financial statement of:  </w:t>
      </w:r>
    </w:p>
    <w:p w14:paraId="0C0B0ED2" w14:textId="77777777" w:rsidR="00781D27" w:rsidRDefault="00781D27" w:rsidP="000F762E">
      <w:pPr>
        <w:numPr>
          <w:ilvl w:val="3"/>
          <w:numId w:val="27"/>
        </w:numPr>
        <w:spacing w:after="231"/>
        <w:ind w:hanging="255"/>
      </w:pPr>
      <w:r>
        <w:t xml:space="preserve">Amount of funds requested.  </w:t>
      </w:r>
    </w:p>
    <w:p w14:paraId="1F4455C6" w14:textId="77777777" w:rsidR="00781D27" w:rsidRDefault="00781D27" w:rsidP="000F762E">
      <w:pPr>
        <w:numPr>
          <w:ilvl w:val="3"/>
          <w:numId w:val="27"/>
        </w:numPr>
        <w:spacing w:after="232"/>
        <w:ind w:hanging="255"/>
      </w:pPr>
      <w:r>
        <w:t xml:space="preserve">Uses for which funds are intended.  </w:t>
      </w:r>
    </w:p>
    <w:p w14:paraId="1B9B4B59" w14:textId="77777777" w:rsidR="00781D27" w:rsidRDefault="00781D27" w:rsidP="000F762E">
      <w:pPr>
        <w:numPr>
          <w:ilvl w:val="3"/>
          <w:numId w:val="27"/>
        </w:numPr>
        <w:spacing w:after="231"/>
        <w:ind w:hanging="255"/>
      </w:pPr>
      <w:r>
        <w:t xml:space="preserve">Source of additional funding, if applicable.  </w:t>
      </w:r>
    </w:p>
    <w:p w14:paraId="2FA65493" w14:textId="77777777" w:rsidR="00781D27" w:rsidRDefault="00781D27" w:rsidP="000F762E">
      <w:pPr>
        <w:numPr>
          <w:ilvl w:val="2"/>
          <w:numId w:val="27"/>
        </w:numPr>
        <w:spacing w:after="204" w:line="268" w:lineRule="auto"/>
        <w:ind w:right="4" w:hanging="240"/>
      </w:pPr>
      <w:r>
        <w:t>Use the Cover Letter and Grant Personnel Form provided as the cover sheet (first page) for your grant proposal</w:t>
      </w:r>
      <w:r>
        <w:rPr>
          <w:i/>
        </w:rPr>
        <w:t xml:space="preserve">. [It is important to place this at the front of your proposal. It gives us quick access to what is being requested, from whom, the amount of the request, and who sent it.] </w:t>
      </w:r>
      <w:r>
        <w:t xml:space="preserve"> </w:t>
      </w:r>
    </w:p>
    <w:p w14:paraId="1B074A92" w14:textId="77777777" w:rsidR="00781D27" w:rsidRDefault="00781D27" w:rsidP="000F762E">
      <w:pPr>
        <w:numPr>
          <w:ilvl w:val="1"/>
          <w:numId w:val="27"/>
        </w:numPr>
        <w:spacing w:after="231"/>
        <w:ind w:hanging="256"/>
      </w:pPr>
      <w:r>
        <w:t xml:space="preserve">The Information Paper (separate from Resolution) must:  </w:t>
      </w:r>
    </w:p>
    <w:p w14:paraId="01C47B3D" w14:textId="7BDA49C0" w:rsidR="00781D27" w:rsidRDefault="00781D27" w:rsidP="000F762E">
      <w:pPr>
        <w:numPr>
          <w:ilvl w:val="2"/>
          <w:numId w:val="27"/>
        </w:numPr>
        <w:spacing w:after="200" w:line="275" w:lineRule="auto"/>
        <w:ind w:right="4" w:hanging="240"/>
      </w:pPr>
      <w:r>
        <w:t xml:space="preserve">Be no more than eight (8) pages in length. </w:t>
      </w:r>
      <w:r>
        <w:rPr>
          <w:i/>
        </w:rPr>
        <w:t>[This # is in addition to those 2 necessary pages consisting of the cover page and the res</w:t>
      </w:r>
      <w:r w:rsidR="00225F10">
        <w:rPr>
          <w:i/>
        </w:rPr>
        <w:t>olution page. Pictures, preferably on DVD or thumb drive,</w:t>
      </w:r>
      <w:r>
        <w:rPr>
          <w:i/>
        </w:rPr>
        <w:t xml:space="preserve"> a</w:t>
      </w:r>
      <w:r w:rsidR="00225F10">
        <w:rPr>
          <w:i/>
        </w:rPr>
        <w:t>re not a part of this page count.</w:t>
      </w:r>
      <w:r>
        <w:rPr>
          <w:i/>
        </w:rPr>
        <w:t xml:space="preserve">] </w:t>
      </w:r>
      <w:r>
        <w:t xml:space="preserve"> </w:t>
      </w:r>
    </w:p>
    <w:p w14:paraId="69B88F7A" w14:textId="6EC0C570" w:rsidR="00781D27" w:rsidRDefault="00781D27" w:rsidP="000F762E">
      <w:pPr>
        <w:numPr>
          <w:ilvl w:val="2"/>
          <w:numId w:val="27"/>
        </w:numPr>
        <w:spacing w:after="204" w:line="268" w:lineRule="auto"/>
        <w:ind w:right="4" w:hanging="240"/>
      </w:pPr>
      <w:r>
        <w:t xml:space="preserve">Give details about the grant with substantiating background information. </w:t>
      </w:r>
      <w:r>
        <w:rPr>
          <w:i/>
        </w:rPr>
        <w:t xml:space="preserve">[These are things such as pictures, letters from Pastors who help with the ministry, the number of lives this ministry touches, and the </w:t>
      </w:r>
      <w:r w:rsidR="0047736F">
        <w:rPr>
          <w:i/>
        </w:rPr>
        <w:t>potential for greater ministry</w:t>
      </w:r>
      <w:r w:rsidR="0047736F" w:rsidRPr="0047736F">
        <w:rPr>
          <w:i/>
          <w:u w:val="single"/>
        </w:rPr>
        <w:t>. All photo submissions require approval by subjec</w:t>
      </w:r>
      <w:r w:rsidR="00A815F9">
        <w:rPr>
          <w:i/>
          <w:u w:val="single"/>
        </w:rPr>
        <w:t>ts</w:t>
      </w:r>
      <w:r w:rsidR="0047736F">
        <w:rPr>
          <w:i/>
          <w:u w:val="single"/>
        </w:rPr>
        <w:t xml:space="preserve"> in photo</w:t>
      </w:r>
      <w:r w:rsidR="0047736F" w:rsidRPr="0047736F">
        <w:rPr>
          <w:i/>
          <w:u w:val="single"/>
        </w:rPr>
        <w:t>.</w:t>
      </w:r>
      <w:r>
        <w:t xml:space="preserve"> </w:t>
      </w:r>
    </w:p>
    <w:p w14:paraId="68651DA0" w14:textId="77777777" w:rsidR="00781D27" w:rsidRDefault="00781D27" w:rsidP="000F762E">
      <w:pPr>
        <w:numPr>
          <w:ilvl w:val="2"/>
          <w:numId w:val="27"/>
        </w:numPr>
        <w:ind w:right="4" w:hanging="240"/>
      </w:pPr>
      <w:r>
        <w:lastRenderedPageBreak/>
        <w:t xml:space="preserve">Include a letter or letters of support from persons having special knowledge of the grant.  </w:t>
      </w:r>
    </w:p>
    <w:p w14:paraId="0A2E7FF6" w14:textId="77777777" w:rsidR="00781D27" w:rsidRDefault="00781D27" w:rsidP="000F762E">
      <w:pPr>
        <w:numPr>
          <w:ilvl w:val="2"/>
          <w:numId w:val="27"/>
        </w:numPr>
        <w:spacing w:after="200" w:line="275" w:lineRule="auto"/>
        <w:ind w:right="4" w:hanging="240"/>
      </w:pPr>
      <w:r>
        <w:t xml:space="preserve">Give assurance of continued support and maintenance. </w:t>
      </w:r>
      <w:r>
        <w:rPr>
          <w:i/>
        </w:rPr>
        <w:t xml:space="preserve">[The LWML Michigan District must be assured that we are not perceived as the sole, indefinite support of the ministry for which the funds are being requested.] </w:t>
      </w:r>
      <w:r>
        <w:t xml:space="preserve"> </w:t>
      </w:r>
    </w:p>
    <w:p w14:paraId="34EFA502" w14:textId="77777777" w:rsidR="00781D27" w:rsidRDefault="00781D27" w:rsidP="000F762E">
      <w:pPr>
        <w:numPr>
          <w:ilvl w:val="0"/>
          <w:numId w:val="27"/>
        </w:numPr>
        <w:spacing w:after="220" w:line="259" w:lineRule="auto"/>
        <w:ind w:hanging="328"/>
      </w:pPr>
      <w:r>
        <w:rPr>
          <w:b/>
        </w:rPr>
        <w:t xml:space="preserve">Grant Selection  </w:t>
      </w:r>
    </w:p>
    <w:p w14:paraId="689A10BF" w14:textId="77777777" w:rsidR="00781D27" w:rsidRDefault="00781D27" w:rsidP="000F762E">
      <w:pPr>
        <w:numPr>
          <w:ilvl w:val="1"/>
          <w:numId w:val="27"/>
        </w:numPr>
        <w:spacing w:after="228"/>
        <w:ind w:hanging="256"/>
      </w:pPr>
      <w:r>
        <w:t xml:space="preserve">Grants will be dated upon receipt by the VP of Mission Outreach and reviewed </w:t>
      </w:r>
      <w:proofErr w:type="gramStart"/>
      <w:r>
        <w:t>to insure that</w:t>
      </w:r>
      <w:proofErr w:type="gramEnd"/>
      <w:r>
        <w:t xml:space="preserve"> all the necessary information has been included and that the guidelines have been followed. </w:t>
      </w:r>
      <w:r>
        <w:rPr>
          <w:i/>
        </w:rPr>
        <w:t xml:space="preserve">[Grant proposals are put on the ballot in the order of which they are received in their completeness.] </w:t>
      </w:r>
      <w:r>
        <w:t xml:space="preserve"> </w:t>
      </w:r>
    </w:p>
    <w:p w14:paraId="7981531D" w14:textId="3B9AE6E1" w:rsidR="00781D27" w:rsidRDefault="00781D27" w:rsidP="000F762E">
      <w:pPr>
        <w:numPr>
          <w:ilvl w:val="1"/>
          <w:numId w:val="27"/>
        </w:numPr>
        <w:spacing w:after="204" w:line="268" w:lineRule="auto"/>
        <w:ind w:hanging="256"/>
      </w:pPr>
      <w:r>
        <w:t xml:space="preserve">Receipt of all </w:t>
      </w:r>
      <w:r w:rsidRPr="00455AFA">
        <w:rPr>
          <w:color w:val="auto"/>
        </w:rPr>
        <w:t>grant</w:t>
      </w:r>
      <w:r w:rsidR="00C269EC" w:rsidRPr="00455AFA">
        <w:rPr>
          <w:color w:val="auto"/>
        </w:rPr>
        <w:t xml:space="preserve"> </w:t>
      </w:r>
      <w:r w:rsidR="00780E38" w:rsidRPr="00455AFA">
        <w:rPr>
          <w:color w:val="auto"/>
        </w:rPr>
        <w:t>proposal</w:t>
      </w:r>
      <w:r w:rsidR="00C269EC" w:rsidRPr="00455AFA">
        <w:rPr>
          <w:color w:val="auto"/>
        </w:rPr>
        <w:t>s</w:t>
      </w:r>
      <w:r w:rsidRPr="00455AFA">
        <w:rPr>
          <w:color w:val="auto"/>
        </w:rPr>
        <w:t xml:space="preserve"> </w:t>
      </w:r>
      <w:r>
        <w:t xml:space="preserve">will be acknowledged. </w:t>
      </w:r>
      <w:r>
        <w:rPr>
          <w:i/>
        </w:rPr>
        <w:t xml:space="preserve">[Notice is sent to the submitter of </w:t>
      </w:r>
      <w:r w:rsidRPr="00455AFA">
        <w:rPr>
          <w:i/>
          <w:color w:val="auto"/>
        </w:rPr>
        <w:t>the grant</w:t>
      </w:r>
      <w:r w:rsidR="00780E38" w:rsidRPr="00455AFA">
        <w:rPr>
          <w:i/>
          <w:color w:val="auto"/>
        </w:rPr>
        <w:t xml:space="preserve"> proposal</w:t>
      </w:r>
      <w:r w:rsidRPr="00455AFA">
        <w:rPr>
          <w:i/>
          <w:color w:val="auto"/>
        </w:rPr>
        <w:t xml:space="preserve"> </w:t>
      </w:r>
      <w:r>
        <w:rPr>
          <w:i/>
        </w:rPr>
        <w:t xml:space="preserve">and is done as soon as possible after </w:t>
      </w:r>
      <w:r w:rsidRPr="00455AFA">
        <w:rPr>
          <w:i/>
          <w:color w:val="auto"/>
        </w:rPr>
        <w:t>the grant</w:t>
      </w:r>
      <w:r w:rsidR="00780E38" w:rsidRPr="00455AFA">
        <w:rPr>
          <w:i/>
          <w:color w:val="auto"/>
        </w:rPr>
        <w:t xml:space="preserve"> proposal</w:t>
      </w:r>
      <w:r w:rsidRPr="00455AFA">
        <w:rPr>
          <w:i/>
          <w:color w:val="auto"/>
        </w:rPr>
        <w:t xml:space="preserve"> </w:t>
      </w:r>
      <w:r>
        <w:rPr>
          <w:i/>
        </w:rPr>
        <w:t xml:space="preserve">is received by the VP of Mission Outreach.] </w:t>
      </w:r>
      <w:r>
        <w:t xml:space="preserve"> </w:t>
      </w:r>
    </w:p>
    <w:p w14:paraId="715E76AB" w14:textId="77777777" w:rsidR="00781D27" w:rsidRDefault="00781D27" w:rsidP="000F762E">
      <w:pPr>
        <w:numPr>
          <w:ilvl w:val="1"/>
          <w:numId w:val="27"/>
        </w:numPr>
        <w:spacing w:after="228"/>
        <w:ind w:hanging="256"/>
      </w:pPr>
      <w:r>
        <w:t xml:space="preserve">The Grant Evaluation and Selection Committee composed of the Chairman - Vice President of Mission Outreach, members of the Mission Outreach Committee, namely the Gospel Outreach Coordinator and the Mission Awareness Coordinator, two zone presidents appointed by the LWML District President, and - in an advisory capacity - the Pastoral Counselors and the President will:  </w:t>
      </w:r>
    </w:p>
    <w:p w14:paraId="4FFB7721" w14:textId="77777777" w:rsidR="00781D27" w:rsidRDefault="00781D27" w:rsidP="000F762E">
      <w:pPr>
        <w:numPr>
          <w:ilvl w:val="2"/>
          <w:numId w:val="27"/>
        </w:numPr>
        <w:spacing w:after="204" w:line="268" w:lineRule="auto"/>
        <w:ind w:right="4" w:hanging="240"/>
      </w:pPr>
      <w:r>
        <w:t xml:space="preserve">Evaluate the proposals; </w:t>
      </w:r>
      <w:r>
        <w:rPr>
          <w:i/>
        </w:rPr>
        <w:t xml:space="preserve">[This is done using the same guidelines that all of those requesting forms should have used in submitting their proposals.] </w:t>
      </w:r>
      <w:r>
        <w:t xml:space="preserve"> </w:t>
      </w:r>
    </w:p>
    <w:p w14:paraId="7D161450" w14:textId="77777777" w:rsidR="00781D27" w:rsidRDefault="00781D27" w:rsidP="000F762E">
      <w:pPr>
        <w:numPr>
          <w:ilvl w:val="2"/>
          <w:numId w:val="27"/>
        </w:numPr>
        <w:spacing w:after="204" w:line="268" w:lineRule="auto"/>
        <w:ind w:right="4" w:hanging="240"/>
      </w:pPr>
      <w:r>
        <w:t>Eliminate those proposals that do not meet the criteria; [</w:t>
      </w:r>
      <w:r>
        <w:rPr>
          <w:i/>
        </w:rPr>
        <w:t xml:space="preserve">If more than one (1) proposal is submitted by the same ministry, due to the volume of requests for funding, and the established cap for requested funds, this committee will be allowed to choose which of the ministries’ proposals will be left for board review and which will be removed from consideration.] </w:t>
      </w:r>
      <w:r>
        <w:t xml:space="preserve"> </w:t>
      </w:r>
    </w:p>
    <w:p w14:paraId="53162D68" w14:textId="52C7DD22" w:rsidR="00781D27" w:rsidRDefault="00781D27" w:rsidP="000F762E">
      <w:pPr>
        <w:numPr>
          <w:ilvl w:val="2"/>
          <w:numId w:val="27"/>
        </w:numPr>
        <w:ind w:left="1710" w:right="4" w:hanging="270"/>
      </w:pPr>
      <w:r>
        <w:t>Submit the selected list of proposals to the President of the Michigan District</w:t>
      </w:r>
      <w:r w:rsidR="00C67988">
        <w:t>,</w:t>
      </w:r>
      <w:r>
        <w:t xml:space="preserve"> </w:t>
      </w:r>
    </w:p>
    <w:p w14:paraId="14D8E1CD" w14:textId="0151371B" w:rsidR="00781D27" w:rsidRDefault="00EB68AE" w:rsidP="00EB68AE">
      <w:pPr>
        <w:spacing w:after="204" w:line="268" w:lineRule="auto"/>
        <w:ind w:left="1710" w:right="9" w:hanging="270"/>
      </w:pPr>
      <w:r>
        <w:t xml:space="preserve">     </w:t>
      </w:r>
      <w:r w:rsidR="00781D27">
        <w:t xml:space="preserve">Lutheran Church – Missouri Synod for his evaluation and comment; </w:t>
      </w:r>
      <w:r w:rsidR="00781D27">
        <w:rPr>
          <w:i/>
        </w:rPr>
        <w:t xml:space="preserve">[The Michigan District President reviews </w:t>
      </w:r>
      <w:proofErr w:type="gramStart"/>
      <w:r w:rsidR="00781D27">
        <w:rPr>
          <w:i/>
        </w:rPr>
        <w:t>all of these</w:t>
      </w:r>
      <w:proofErr w:type="gramEnd"/>
      <w:r w:rsidR="00781D27">
        <w:rPr>
          <w:i/>
        </w:rPr>
        <w:t xml:space="preserve"> proposals. He has current knowledge of what is happening in the field and ministries of the LCMS so this step in the process is done to determine if there are any potential problems that would jeopardize the implementation of the project. Contact is also made with LCMS World Missions for this same reason.] </w:t>
      </w:r>
      <w:r w:rsidR="00781D27">
        <w:t xml:space="preserve"> </w:t>
      </w:r>
    </w:p>
    <w:p w14:paraId="5F5B21FA" w14:textId="77777777" w:rsidR="00781D27" w:rsidRDefault="00781D27" w:rsidP="000F762E">
      <w:pPr>
        <w:numPr>
          <w:ilvl w:val="2"/>
          <w:numId w:val="27"/>
        </w:numPr>
        <w:ind w:right="4" w:hanging="240"/>
      </w:pPr>
      <w:r>
        <w:t xml:space="preserve">Prepare the slate of mission grant proposals to appear on the convention ballot, upon approval of the LWML Michigan District Board of Directors. </w:t>
      </w:r>
      <w:r>
        <w:rPr>
          <w:i/>
        </w:rPr>
        <w:t xml:space="preserve">[These will be in the hands of the board at the March meeting </w:t>
      </w:r>
      <w:proofErr w:type="gramStart"/>
      <w:r>
        <w:rPr>
          <w:i/>
        </w:rPr>
        <w:t>previous to</w:t>
      </w:r>
      <w:proofErr w:type="gramEnd"/>
      <w:r>
        <w:rPr>
          <w:i/>
        </w:rPr>
        <w:t xml:space="preserve"> the convention.] </w:t>
      </w:r>
      <w:r>
        <w:t xml:space="preserve"> </w:t>
      </w:r>
    </w:p>
    <w:p w14:paraId="46336FFA" w14:textId="154F28B3" w:rsidR="00781D27" w:rsidRDefault="00781D27" w:rsidP="000F762E">
      <w:pPr>
        <w:numPr>
          <w:ilvl w:val="1"/>
          <w:numId w:val="27"/>
        </w:numPr>
        <w:spacing w:after="228"/>
        <w:ind w:hanging="256"/>
      </w:pPr>
      <w:r>
        <w:lastRenderedPageBreak/>
        <w:t xml:space="preserve">Contact persons listed on the Cover Page of </w:t>
      </w:r>
      <w:r w:rsidR="00455AFA">
        <w:t xml:space="preserve">each </w:t>
      </w:r>
      <w:r>
        <w:t xml:space="preserve">proposal will be notified as to </w:t>
      </w:r>
      <w:proofErr w:type="gramStart"/>
      <w:r>
        <w:t>whether or not</w:t>
      </w:r>
      <w:proofErr w:type="gramEnd"/>
      <w:r>
        <w:t xml:space="preserve"> their proposals will be placed on the convention ballot.  </w:t>
      </w:r>
    </w:p>
    <w:p w14:paraId="3E5BA2D6" w14:textId="27B59DA4" w:rsidR="00781D27" w:rsidRDefault="00781D27" w:rsidP="000F762E">
      <w:pPr>
        <w:numPr>
          <w:ilvl w:val="1"/>
          <w:numId w:val="27"/>
        </w:numPr>
        <w:spacing w:after="228"/>
        <w:ind w:hanging="256"/>
      </w:pPr>
      <w:r>
        <w:t>Grant administrators listed on the grant</w:t>
      </w:r>
      <w:r w:rsidR="00455AFA">
        <w:t xml:space="preserve"> proposal’s </w:t>
      </w:r>
      <w:r>
        <w:t xml:space="preserve">cover page will be notified as to </w:t>
      </w:r>
      <w:proofErr w:type="gramStart"/>
      <w:r>
        <w:t>whether or not</w:t>
      </w:r>
      <w:proofErr w:type="gramEnd"/>
      <w:r>
        <w:t xml:space="preserve"> their grant has been accepted to fund by the convention.  </w:t>
      </w:r>
    </w:p>
    <w:p w14:paraId="5C82BD7D" w14:textId="77777777" w:rsidR="00781D27" w:rsidRDefault="00781D27" w:rsidP="000F762E">
      <w:pPr>
        <w:numPr>
          <w:ilvl w:val="1"/>
          <w:numId w:val="27"/>
        </w:numPr>
        <w:spacing w:after="228"/>
        <w:ind w:hanging="256"/>
      </w:pPr>
      <w:r>
        <w:t xml:space="preserve">Grant administrators who have had their grant selected will receive information on how funds may be requested for disbursement. It is important that they realize that any special handling charges to get funds to the ministry will be deducted from the amount of the grant.  </w:t>
      </w:r>
    </w:p>
    <w:p w14:paraId="1EAC44C5" w14:textId="77777777" w:rsidR="00781D27" w:rsidRDefault="00781D27" w:rsidP="00781D27">
      <w:pPr>
        <w:spacing w:after="220" w:line="259" w:lineRule="auto"/>
        <w:ind w:left="720" w:firstLine="0"/>
      </w:pPr>
      <w:r>
        <w:t xml:space="preserve"> </w:t>
      </w:r>
    </w:p>
    <w:p w14:paraId="51D703AB" w14:textId="64D47C28" w:rsidR="00781D27" w:rsidRDefault="00781D27" w:rsidP="000F762E">
      <w:pPr>
        <w:numPr>
          <w:ilvl w:val="0"/>
          <w:numId w:val="27"/>
        </w:numPr>
        <w:spacing w:after="0" w:line="440" w:lineRule="auto"/>
        <w:ind w:left="360" w:hanging="360"/>
      </w:pPr>
      <w:r>
        <w:rPr>
          <w:b/>
        </w:rPr>
        <w:t xml:space="preserve">Contact Person for Mission Grant </w:t>
      </w:r>
      <w:r w:rsidR="000F5370">
        <w:rPr>
          <w:b/>
        </w:rPr>
        <w:t xml:space="preserve">Information </w:t>
      </w:r>
      <w:r w:rsidR="000F5370">
        <w:t>LWML</w:t>
      </w:r>
      <w:r>
        <w:t xml:space="preserve"> Michigan District VP of Mission Outreach  </w:t>
      </w:r>
    </w:p>
    <w:p w14:paraId="40B4A99D" w14:textId="77777777" w:rsidR="00781D27" w:rsidRDefault="00781D27" w:rsidP="008A4819">
      <w:pPr>
        <w:spacing w:after="232"/>
        <w:ind w:left="720" w:firstLine="0"/>
      </w:pPr>
      <w:r>
        <w:t xml:space="preserve">Address  </w:t>
      </w:r>
    </w:p>
    <w:p w14:paraId="6DDBB47D" w14:textId="36A2DC38" w:rsidR="00781D27" w:rsidRDefault="00781D27" w:rsidP="00781D27">
      <w:pPr>
        <w:spacing w:after="247"/>
        <w:ind w:left="730"/>
      </w:pPr>
      <w:r>
        <w:t>E</w:t>
      </w:r>
      <w:r w:rsidR="008A4819">
        <w:t>-</w:t>
      </w:r>
      <w:r>
        <w:t xml:space="preserve">mail, Phone, Fax if available </w:t>
      </w:r>
    </w:p>
    <w:p w14:paraId="20A8120D" w14:textId="77777777" w:rsidR="00781D27" w:rsidRDefault="00781D27" w:rsidP="00781D27">
      <w:pPr>
        <w:spacing w:after="0" w:line="259" w:lineRule="auto"/>
        <w:ind w:left="0" w:firstLine="0"/>
      </w:pPr>
      <w:r>
        <w:t xml:space="preserve"> </w:t>
      </w:r>
      <w:r>
        <w:tab/>
        <w:t xml:space="preserve"> </w:t>
      </w:r>
      <w:r>
        <w:br w:type="page"/>
      </w:r>
    </w:p>
    <w:p w14:paraId="6AC95343" w14:textId="77777777" w:rsidR="00781D27" w:rsidRDefault="00781D27" w:rsidP="009071C2">
      <w:pPr>
        <w:spacing w:after="20" w:line="259" w:lineRule="auto"/>
        <w:ind w:left="450" w:hanging="90"/>
        <w:jc w:val="center"/>
      </w:pPr>
      <w:r>
        <w:rPr>
          <w:b/>
          <w:u w:val="single" w:color="000000"/>
        </w:rPr>
        <w:lastRenderedPageBreak/>
        <w:t>SAMPLE RESOLUTION</w:t>
      </w:r>
      <w:r>
        <w:rPr>
          <w:b/>
        </w:rPr>
        <w:t xml:space="preserve"> </w:t>
      </w:r>
    </w:p>
    <w:p w14:paraId="488C29AD" w14:textId="77777777" w:rsidR="00781D27" w:rsidRDefault="00781D27" w:rsidP="00781D27">
      <w:pPr>
        <w:spacing w:after="220" w:line="259" w:lineRule="auto"/>
        <w:ind w:left="740" w:right="10"/>
        <w:jc w:val="center"/>
      </w:pPr>
      <w:r>
        <w:rPr>
          <w:b/>
          <w:u w:val="single" w:color="000000"/>
        </w:rPr>
        <w:t>FOR A MISSION GRANT PROPOSAL</w:t>
      </w:r>
      <w:r>
        <w:t xml:space="preserve"> </w:t>
      </w:r>
    </w:p>
    <w:p w14:paraId="4427A0E6" w14:textId="77777777" w:rsidR="00781D27" w:rsidRDefault="00781D27" w:rsidP="008A4819">
      <w:pPr>
        <w:spacing w:after="228"/>
        <w:ind w:left="450" w:firstLine="0"/>
      </w:pPr>
      <w:r>
        <w:rPr>
          <w:b/>
        </w:rPr>
        <w:t>WHEREAS</w:t>
      </w:r>
      <w:r>
        <w:t xml:space="preserve">, our LORD has commissioned us as His disciples to bear witness to the Gospel to all nations beginning nearby and into all the world; and  </w:t>
      </w:r>
    </w:p>
    <w:p w14:paraId="3F54633C" w14:textId="77777777" w:rsidR="00781D27" w:rsidRDefault="00781D27" w:rsidP="008A4819">
      <w:pPr>
        <w:ind w:left="450" w:firstLine="0"/>
      </w:pPr>
      <w:r>
        <w:rPr>
          <w:b/>
        </w:rPr>
        <w:t xml:space="preserve">WHEREAS, </w:t>
      </w:r>
      <w:r>
        <w:t xml:space="preserve">new mission congregations are coming into existence throughout the </w:t>
      </w:r>
    </w:p>
    <w:p w14:paraId="236FB9CF" w14:textId="77777777" w:rsidR="00781D27" w:rsidRDefault="00781D27" w:rsidP="008A4819">
      <w:pPr>
        <w:spacing w:after="231"/>
        <w:ind w:left="450" w:firstLine="0"/>
      </w:pPr>
      <w:r>
        <w:t xml:space="preserve">Michigan District - LCMS; and  </w:t>
      </w:r>
    </w:p>
    <w:p w14:paraId="1037F8D8" w14:textId="77777777" w:rsidR="00781D27" w:rsidRDefault="00781D27" w:rsidP="008A4819">
      <w:pPr>
        <w:spacing w:after="228"/>
        <w:ind w:left="450" w:firstLine="0"/>
      </w:pPr>
      <w:r>
        <w:rPr>
          <w:b/>
        </w:rPr>
        <w:t>WHEREAS</w:t>
      </w:r>
      <w:r>
        <w:t xml:space="preserve">, these beginning new congregations need extra support to help them get a good start; and  </w:t>
      </w:r>
    </w:p>
    <w:p w14:paraId="4E522440" w14:textId="77777777" w:rsidR="00781D27" w:rsidRDefault="00781D27" w:rsidP="008A4819">
      <w:pPr>
        <w:spacing w:after="228" w:line="247" w:lineRule="auto"/>
        <w:ind w:left="450" w:right="40" w:firstLine="0"/>
        <w:jc w:val="both"/>
      </w:pPr>
      <w:r>
        <w:rPr>
          <w:b/>
        </w:rPr>
        <w:t>WHEREAS</w:t>
      </w:r>
      <w:r>
        <w:t xml:space="preserve">, Lutheran Women's Missionary League Michigan District, by providing these grants, participates in a vital way in the beginning of new congregations in the Michigan District; therefore, be it  </w:t>
      </w:r>
    </w:p>
    <w:p w14:paraId="4045846A" w14:textId="77777777" w:rsidR="00781D27" w:rsidRDefault="00781D27" w:rsidP="008A4819">
      <w:pPr>
        <w:spacing w:after="236"/>
        <w:ind w:left="450" w:firstLine="0"/>
      </w:pPr>
      <w:r>
        <w:rPr>
          <w:b/>
        </w:rPr>
        <w:t>RESOLVED</w:t>
      </w:r>
      <w:r>
        <w:t xml:space="preserve">, that the LWML Michigan District assembled in convention in (name of city), Michigan, on (dates of convention) grant the sum of $_______ to enable these congregations to reach out to the lost.  </w:t>
      </w:r>
    </w:p>
    <w:p w14:paraId="45F5B631" w14:textId="77777777" w:rsidR="00781D27" w:rsidRDefault="00781D27" w:rsidP="008A4819">
      <w:pPr>
        <w:spacing w:after="0" w:line="259" w:lineRule="auto"/>
        <w:ind w:left="450" w:firstLine="0"/>
      </w:pPr>
      <w:r>
        <w:t xml:space="preserve"> </w:t>
      </w:r>
    </w:p>
    <w:tbl>
      <w:tblPr>
        <w:tblStyle w:val="TableGrid"/>
        <w:tblW w:w="8452" w:type="dxa"/>
        <w:tblInd w:w="720" w:type="dxa"/>
        <w:tblLayout w:type="fixed"/>
        <w:tblLook w:val="04A0" w:firstRow="1" w:lastRow="0" w:firstColumn="1" w:lastColumn="0" w:noHBand="0" w:noVBand="1"/>
      </w:tblPr>
      <w:tblGrid>
        <w:gridCol w:w="2217"/>
        <w:gridCol w:w="6235"/>
      </w:tblGrid>
      <w:tr w:rsidR="00781D27" w14:paraId="2C5AA53B" w14:textId="77777777" w:rsidTr="00680B3F">
        <w:trPr>
          <w:trHeight w:val="726"/>
        </w:trPr>
        <w:tc>
          <w:tcPr>
            <w:tcW w:w="2217" w:type="dxa"/>
            <w:tcBorders>
              <w:top w:val="nil"/>
              <w:left w:val="nil"/>
              <w:bottom w:val="nil"/>
              <w:right w:val="nil"/>
            </w:tcBorders>
          </w:tcPr>
          <w:p w14:paraId="7E5B4DEA" w14:textId="137E8C84" w:rsidR="00781D27" w:rsidRDefault="00781D27" w:rsidP="009071C2">
            <w:pPr>
              <w:spacing w:after="0" w:line="259" w:lineRule="auto"/>
              <w:ind w:left="1424" w:right="-33" w:hanging="1340"/>
            </w:pPr>
            <w:r>
              <w:t>First</w:t>
            </w:r>
            <w:r w:rsidR="009E7BD7">
              <w:t xml:space="preserve"> </w:t>
            </w:r>
            <w:r>
              <w:rPr>
                <w:b/>
              </w:rPr>
              <w:t>WHEREAS</w:t>
            </w:r>
            <w:r>
              <w:t xml:space="preserve">,  </w:t>
            </w:r>
          </w:p>
        </w:tc>
        <w:tc>
          <w:tcPr>
            <w:tcW w:w="6235" w:type="dxa"/>
            <w:tcBorders>
              <w:top w:val="nil"/>
              <w:left w:val="nil"/>
              <w:bottom w:val="nil"/>
              <w:right w:val="nil"/>
            </w:tcBorders>
          </w:tcPr>
          <w:p w14:paraId="0FC8FB3A" w14:textId="77777777" w:rsidR="00781D27" w:rsidRDefault="00781D27" w:rsidP="008A4819">
            <w:pPr>
              <w:spacing w:after="0" w:line="259" w:lineRule="auto"/>
              <w:ind w:left="450" w:firstLine="0"/>
              <w:jc w:val="both"/>
            </w:pPr>
            <w:r>
              <w:t xml:space="preserve">States the goal citing the Biblical basis (including a Bible verse, if possible) for the grant.  </w:t>
            </w:r>
          </w:p>
        </w:tc>
      </w:tr>
      <w:tr w:rsidR="00781D27" w14:paraId="2DF56D30" w14:textId="77777777" w:rsidTr="00680B3F">
        <w:trPr>
          <w:trHeight w:val="536"/>
        </w:trPr>
        <w:tc>
          <w:tcPr>
            <w:tcW w:w="2217" w:type="dxa"/>
            <w:tcBorders>
              <w:top w:val="nil"/>
              <w:left w:val="nil"/>
              <w:bottom w:val="nil"/>
              <w:right w:val="nil"/>
            </w:tcBorders>
            <w:vAlign w:val="center"/>
          </w:tcPr>
          <w:p w14:paraId="2C819503" w14:textId="2A7525F6" w:rsidR="00781D27" w:rsidRDefault="00781D27" w:rsidP="004634EB">
            <w:pPr>
              <w:spacing w:after="0" w:line="259" w:lineRule="auto"/>
              <w:ind w:left="450" w:right="-480" w:hanging="366"/>
            </w:pPr>
            <w:r>
              <w:t>Second</w:t>
            </w:r>
            <w:r w:rsidR="009E7BD7">
              <w:t xml:space="preserve"> </w:t>
            </w:r>
            <w:r>
              <w:rPr>
                <w:b/>
              </w:rPr>
              <w:t>WHEREAS</w:t>
            </w:r>
            <w:r>
              <w:t xml:space="preserve">,  </w:t>
            </w:r>
          </w:p>
        </w:tc>
        <w:tc>
          <w:tcPr>
            <w:tcW w:w="6235" w:type="dxa"/>
            <w:tcBorders>
              <w:top w:val="nil"/>
              <w:left w:val="nil"/>
              <w:bottom w:val="nil"/>
              <w:right w:val="nil"/>
            </w:tcBorders>
            <w:vAlign w:val="center"/>
          </w:tcPr>
          <w:p w14:paraId="023E5FFF" w14:textId="77777777" w:rsidR="00781D27" w:rsidRDefault="00781D27" w:rsidP="008A4819">
            <w:pPr>
              <w:spacing w:after="0" w:line="259" w:lineRule="auto"/>
              <w:ind w:left="450" w:firstLine="0"/>
            </w:pPr>
            <w:r>
              <w:t xml:space="preserve">States the need for the grant.  </w:t>
            </w:r>
          </w:p>
        </w:tc>
      </w:tr>
      <w:tr w:rsidR="00781D27" w14:paraId="4ADCCDAA" w14:textId="77777777" w:rsidTr="00680B3F">
        <w:trPr>
          <w:trHeight w:val="536"/>
        </w:trPr>
        <w:tc>
          <w:tcPr>
            <w:tcW w:w="2217" w:type="dxa"/>
            <w:tcBorders>
              <w:top w:val="nil"/>
              <w:left w:val="nil"/>
              <w:bottom w:val="nil"/>
              <w:right w:val="nil"/>
            </w:tcBorders>
            <w:vAlign w:val="center"/>
          </w:tcPr>
          <w:p w14:paraId="3B6AA315" w14:textId="27B64B5A" w:rsidR="00781D27" w:rsidRDefault="00781D27" w:rsidP="004634EB">
            <w:pPr>
              <w:spacing w:after="0" w:line="259" w:lineRule="auto"/>
              <w:ind w:left="450" w:hanging="366"/>
            </w:pPr>
            <w:r>
              <w:t>Thir</w:t>
            </w:r>
            <w:r w:rsidR="009071C2">
              <w:t>d</w:t>
            </w:r>
            <w:r w:rsidR="009E7BD7">
              <w:t xml:space="preserve"> </w:t>
            </w:r>
            <w:r>
              <w:rPr>
                <w:b/>
              </w:rPr>
              <w:t>WHEREAS</w:t>
            </w:r>
            <w:r>
              <w:t xml:space="preserve">,  </w:t>
            </w:r>
          </w:p>
        </w:tc>
        <w:tc>
          <w:tcPr>
            <w:tcW w:w="6235" w:type="dxa"/>
            <w:tcBorders>
              <w:top w:val="nil"/>
              <w:left w:val="nil"/>
              <w:bottom w:val="nil"/>
              <w:right w:val="nil"/>
            </w:tcBorders>
            <w:vAlign w:val="center"/>
          </w:tcPr>
          <w:p w14:paraId="04FF228A" w14:textId="77777777" w:rsidR="00781D27" w:rsidRDefault="00781D27" w:rsidP="008A4819">
            <w:pPr>
              <w:spacing w:after="0" w:line="259" w:lineRule="auto"/>
              <w:ind w:left="450" w:firstLine="0"/>
            </w:pPr>
            <w:r>
              <w:t xml:space="preserve">States further need.  </w:t>
            </w:r>
          </w:p>
        </w:tc>
      </w:tr>
      <w:tr w:rsidR="00781D27" w14:paraId="4B7A4683" w14:textId="77777777" w:rsidTr="00680B3F">
        <w:trPr>
          <w:trHeight w:val="536"/>
        </w:trPr>
        <w:tc>
          <w:tcPr>
            <w:tcW w:w="2217" w:type="dxa"/>
            <w:tcBorders>
              <w:top w:val="nil"/>
              <w:left w:val="nil"/>
              <w:bottom w:val="nil"/>
              <w:right w:val="nil"/>
            </w:tcBorders>
            <w:vAlign w:val="center"/>
          </w:tcPr>
          <w:p w14:paraId="13CAE22E" w14:textId="5017076B" w:rsidR="00781D27" w:rsidRDefault="00781D27" w:rsidP="009071C2">
            <w:pPr>
              <w:spacing w:after="0" w:line="259" w:lineRule="auto"/>
              <w:ind w:left="1254" w:hanging="1170"/>
            </w:pPr>
            <w:r>
              <w:t>Fourth</w:t>
            </w:r>
            <w:r w:rsidR="009E7BD7">
              <w:t xml:space="preserve"> </w:t>
            </w:r>
            <w:r>
              <w:rPr>
                <w:b/>
              </w:rPr>
              <w:t>WHEREAS</w:t>
            </w:r>
            <w:r>
              <w:t xml:space="preserve">,  </w:t>
            </w:r>
          </w:p>
        </w:tc>
        <w:tc>
          <w:tcPr>
            <w:tcW w:w="6235" w:type="dxa"/>
            <w:tcBorders>
              <w:top w:val="nil"/>
              <w:left w:val="nil"/>
              <w:bottom w:val="nil"/>
              <w:right w:val="nil"/>
            </w:tcBorders>
            <w:vAlign w:val="center"/>
          </w:tcPr>
          <w:p w14:paraId="6953B601" w14:textId="77777777" w:rsidR="00781D27" w:rsidRDefault="00781D27" w:rsidP="008A4819">
            <w:pPr>
              <w:spacing w:after="0" w:line="259" w:lineRule="auto"/>
              <w:ind w:left="450" w:firstLine="0"/>
            </w:pPr>
            <w:r>
              <w:t xml:space="preserve">Briefly summarizes the previous segments.  </w:t>
            </w:r>
          </w:p>
        </w:tc>
      </w:tr>
      <w:tr w:rsidR="00781D27" w14:paraId="7A64FFB3" w14:textId="77777777" w:rsidTr="00680B3F">
        <w:trPr>
          <w:trHeight w:val="390"/>
        </w:trPr>
        <w:tc>
          <w:tcPr>
            <w:tcW w:w="2217" w:type="dxa"/>
            <w:tcBorders>
              <w:top w:val="nil"/>
              <w:left w:val="nil"/>
              <w:bottom w:val="nil"/>
              <w:right w:val="nil"/>
            </w:tcBorders>
            <w:vAlign w:val="bottom"/>
          </w:tcPr>
          <w:p w14:paraId="2CEFFCFD" w14:textId="77777777" w:rsidR="00781D27" w:rsidRDefault="00781D27" w:rsidP="004634EB">
            <w:pPr>
              <w:tabs>
                <w:tab w:val="center" w:pos="1441"/>
              </w:tabs>
              <w:spacing w:after="0" w:line="259" w:lineRule="auto"/>
              <w:ind w:left="450" w:hanging="366"/>
            </w:pPr>
            <w:proofErr w:type="gramStart"/>
            <w:r>
              <w:rPr>
                <w:b/>
              </w:rPr>
              <w:t xml:space="preserve">RESOLVED,  </w:t>
            </w:r>
            <w:r>
              <w:rPr>
                <w:b/>
              </w:rPr>
              <w:tab/>
            </w:r>
            <w:proofErr w:type="gramEnd"/>
            <w:r>
              <w:rPr>
                <w:b/>
              </w:rPr>
              <w:t xml:space="preserve"> </w:t>
            </w:r>
          </w:p>
        </w:tc>
        <w:tc>
          <w:tcPr>
            <w:tcW w:w="6235" w:type="dxa"/>
            <w:tcBorders>
              <w:top w:val="nil"/>
              <w:left w:val="nil"/>
              <w:bottom w:val="nil"/>
              <w:right w:val="nil"/>
            </w:tcBorders>
            <w:vAlign w:val="bottom"/>
          </w:tcPr>
          <w:p w14:paraId="0DC930E2" w14:textId="77777777" w:rsidR="00781D27" w:rsidRDefault="00781D27" w:rsidP="008A4819">
            <w:pPr>
              <w:spacing w:after="0" w:line="259" w:lineRule="auto"/>
              <w:ind w:left="450" w:firstLine="0"/>
            </w:pPr>
            <w:r>
              <w:t xml:space="preserve">States specifics of the resolution.  </w:t>
            </w:r>
          </w:p>
        </w:tc>
      </w:tr>
    </w:tbl>
    <w:p w14:paraId="5AB0C26F" w14:textId="77777777" w:rsidR="009E7BD7" w:rsidRDefault="009E7BD7" w:rsidP="009E7BD7">
      <w:pPr>
        <w:spacing w:after="239"/>
        <w:ind w:left="0" w:firstLine="0"/>
      </w:pPr>
    </w:p>
    <w:p w14:paraId="0FB27FAD" w14:textId="1E847608" w:rsidR="00781D27" w:rsidRDefault="00781D27" w:rsidP="009E7BD7">
      <w:pPr>
        <w:spacing w:after="239"/>
        <w:ind w:left="0" w:firstLine="0"/>
      </w:pPr>
      <w:r>
        <w:t xml:space="preserve">This must be in the following format:  </w:t>
      </w:r>
    </w:p>
    <w:p w14:paraId="4DD8B6E3" w14:textId="77777777" w:rsidR="00781D27" w:rsidRDefault="00781D27" w:rsidP="008A4819">
      <w:pPr>
        <w:spacing w:after="227"/>
        <w:ind w:left="450" w:firstLine="0"/>
      </w:pPr>
      <w:r>
        <w:rPr>
          <w:b/>
        </w:rPr>
        <w:t>RESOLVED</w:t>
      </w:r>
      <w:r>
        <w:t xml:space="preserve">, that the LWML Michigan District assembled in convention in (name of city where convention is held), Michigan, on (dates of convention) grant the sum of $_______ to enable___________________________________________. </w:t>
      </w:r>
    </w:p>
    <w:p w14:paraId="0DECEE4C" w14:textId="77777777" w:rsidR="00781D27" w:rsidRDefault="00781D27" w:rsidP="008A4819">
      <w:pPr>
        <w:spacing w:after="0" w:line="259" w:lineRule="auto"/>
        <w:ind w:left="450" w:firstLine="0"/>
        <w:rPr>
          <w:b/>
          <w:sz w:val="23"/>
        </w:rPr>
      </w:pPr>
      <w:r>
        <w:rPr>
          <w:b/>
          <w:sz w:val="23"/>
        </w:rPr>
        <w:t xml:space="preserve"> </w:t>
      </w:r>
      <w:r>
        <w:rPr>
          <w:b/>
          <w:sz w:val="23"/>
        </w:rPr>
        <w:tab/>
      </w:r>
    </w:p>
    <w:p w14:paraId="557E8631" w14:textId="77777777" w:rsidR="00781D27" w:rsidRDefault="00781D27" w:rsidP="008A4819">
      <w:pPr>
        <w:spacing w:after="0" w:line="259" w:lineRule="auto"/>
        <w:ind w:left="450" w:firstLine="0"/>
        <w:rPr>
          <w:b/>
          <w:sz w:val="23"/>
        </w:rPr>
      </w:pPr>
    </w:p>
    <w:p w14:paraId="71EEE28F" w14:textId="77777777" w:rsidR="00781D27" w:rsidRDefault="00781D27" w:rsidP="008A4819">
      <w:pPr>
        <w:spacing w:after="0" w:line="259" w:lineRule="auto"/>
        <w:ind w:left="450" w:firstLine="0"/>
        <w:rPr>
          <w:b/>
          <w:sz w:val="23"/>
        </w:rPr>
      </w:pPr>
    </w:p>
    <w:p w14:paraId="74768334" w14:textId="77777777" w:rsidR="00781D27" w:rsidRDefault="00781D27" w:rsidP="008A4819">
      <w:pPr>
        <w:spacing w:after="0" w:line="259" w:lineRule="auto"/>
        <w:ind w:left="450" w:firstLine="0"/>
        <w:rPr>
          <w:b/>
          <w:sz w:val="23"/>
        </w:rPr>
      </w:pPr>
    </w:p>
    <w:p w14:paraId="01945A74" w14:textId="77777777" w:rsidR="00781D27" w:rsidRDefault="00781D27" w:rsidP="008A4819">
      <w:pPr>
        <w:spacing w:after="0" w:line="259" w:lineRule="auto"/>
        <w:ind w:left="450" w:firstLine="0"/>
        <w:rPr>
          <w:b/>
          <w:sz w:val="23"/>
        </w:rPr>
      </w:pPr>
    </w:p>
    <w:p w14:paraId="335ED1A8" w14:textId="77777777" w:rsidR="00781D27" w:rsidRDefault="00781D27" w:rsidP="00781D27">
      <w:pPr>
        <w:spacing w:after="0" w:line="259" w:lineRule="auto"/>
        <w:ind w:left="0" w:firstLine="0"/>
        <w:rPr>
          <w:b/>
          <w:sz w:val="23"/>
        </w:rPr>
      </w:pPr>
    </w:p>
    <w:p w14:paraId="0DDFC90C" w14:textId="3146E182" w:rsidR="00781D27" w:rsidRDefault="00781D27" w:rsidP="00781D27">
      <w:pPr>
        <w:spacing w:after="0" w:line="259" w:lineRule="auto"/>
        <w:ind w:left="0" w:firstLine="0"/>
      </w:pPr>
    </w:p>
    <w:p w14:paraId="59228F36" w14:textId="77777777" w:rsidR="00224759" w:rsidRDefault="00224759" w:rsidP="00781D27">
      <w:pPr>
        <w:spacing w:after="18" w:line="259" w:lineRule="auto"/>
        <w:ind w:left="23" w:right="7"/>
        <w:jc w:val="center"/>
        <w:rPr>
          <w:b/>
          <w:sz w:val="23"/>
          <w:u w:val="single" w:color="000000"/>
        </w:rPr>
      </w:pPr>
    </w:p>
    <w:p w14:paraId="5D308249" w14:textId="2F1BD0B5" w:rsidR="00781D27" w:rsidRDefault="00781D27" w:rsidP="00781D27">
      <w:pPr>
        <w:spacing w:after="18" w:line="259" w:lineRule="auto"/>
        <w:ind w:left="23" w:right="7"/>
        <w:jc w:val="center"/>
      </w:pPr>
      <w:r>
        <w:rPr>
          <w:b/>
          <w:sz w:val="23"/>
          <w:u w:val="single" w:color="000000"/>
        </w:rPr>
        <w:lastRenderedPageBreak/>
        <w:t>SAMPLE</w:t>
      </w:r>
      <w:r>
        <w:rPr>
          <w:b/>
          <w:sz w:val="23"/>
        </w:rPr>
        <w:t xml:space="preserve">  </w:t>
      </w:r>
    </w:p>
    <w:p w14:paraId="29031BD0" w14:textId="77777777" w:rsidR="00781D27" w:rsidRDefault="00781D27" w:rsidP="00781D27">
      <w:pPr>
        <w:spacing w:after="18" w:line="259" w:lineRule="auto"/>
        <w:ind w:left="23" w:right="7"/>
        <w:jc w:val="center"/>
      </w:pPr>
      <w:r>
        <w:rPr>
          <w:b/>
          <w:sz w:val="23"/>
          <w:u w:val="single" w:color="000000"/>
        </w:rPr>
        <w:t>COVER PAGE FOR MISSION GRANT PROPOSALS</w:t>
      </w:r>
      <w:r>
        <w:rPr>
          <w:b/>
          <w:sz w:val="23"/>
        </w:rPr>
        <w:t xml:space="preserve">  </w:t>
      </w:r>
    </w:p>
    <w:p w14:paraId="774EC69D" w14:textId="77777777" w:rsidR="00781D27" w:rsidRDefault="00781D27" w:rsidP="00781D27">
      <w:pPr>
        <w:spacing w:after="215" w:line="259" w:lineRule="auto"/>
        <w:ind w:left="23"/>
        <w:jc w:val="center"/>
      </w:pPr>
      <w:r>
        <w:rPr>
          <w:b/>
          <w:sz w:val="23"/>
          <w:u w:val="single" w:color="000000"/>
        </w:rPr>
        <w:t>DIRECTORY OF GRANT PERSONNEL</w:t>
      </w:r>
      <w:r>
        <w:rPr>
          <w:sz w:val="23"/>
        </w:rPr>
        <w:t xml:space="preserve"> </w:t>
      </w:r>
    </w:p>
    <w:p w14:paraId="24265CE3" w14:textId="77777777" w:rsidR="00781D27" w:rsidRDefault="00781D27" w:rsidP="00781D27">
      <w:pPr>
        <w:spacing w:after="174" w:line="259" w:lineRule="auto"/>
        <w:ind w:left="-5"/>
      </w:pPr>
      <w:r>
        <w:rPr>
          <w:b/>
          <w:sz w:val="23"/>
        </w:rPr>
        <w:t xml:space="preserve">Name of Proposal __________________________________________________________________ </w:t>
      </w:r>
      <w:r>
        <w:rPr>
          <w:sz w:val="23"/>
        </w:rPr>
        <w:t xml:space="preserve"> </w:t>
      </w:r>
    </w:p>
    <w:p w14:paraId="6EC64103" w14:textId="77777777" w:rsidR="00781D27" w:rsidRDefault="00781D27" w:rsidP="00781D27">
      <w:pPr>
        <w:spacing w:after="204"/>
      </w:pPr>
      <w:r>
        <w:rPr>
          <w:sz w:val="23"/>
        </w:rPr>
        <w:t>Amount Requested __________________</w:t>
      </w:r>
      <w:proofErr w:type="gramStart"/>
      <w:r>
        <w:rPr>
          <w:sz w:val="23"/>
        </w:rPr>
        <w:t>_  Name</w:t>
      </w:r>
      <w:proofErr w:type="gramEnd"/>
      <w:r>
        <w:rPr>
          <w:sz w:val="23"/>
        </w:rPr>
        <w:t xml:space="preserve"> of grant author:___________________________  </w:t>
      </w:r>
    </w:p>
    <w:p w14:paraId="46B8F40B" w14:textId="20E7204B" w:rsidR="00781D27" w:rsidRDefault="00781D27" w:rsidP="00781D27">
      <w:pPr>
        <w:tabs>
          <w:tab w:val="right" w:pos="9359"/>
        </w:tabs>
        <w:spacing w:after="214" w:line="259" w:lineRule="auto"/>
        <w:ind w:left="-15" w:firstLine="0"/>
      </w:pPr>
      <w:r>
        <w:rPr>
          <w:b/>
          <w:i/>
          <w:sz w:val="23"/>
        </w:rPr>
        <w:t xml:space="preserve">Submitted by:  LWML Member __________ </w:t>
      </w:r>
      <w:r>
        <w:rPr>
          <w:b/>
          <w:i/>
          <w:sz w:val="23"/>
        </w:rPr>
        <w:tab/>
        <w:t xml:space="preserve">LWML </w:t>
      </w:r>
      <w:r w:rsidR="006C284B">
        <w:rPr>
          <w:b/>
          <w:i/>
          <w:sz w:val="23"/>
        </w:rPr>
        <w:t>Group</w:t>
      </w:r>
      <w:r>
        <w:rPr>
          <w:b/>
          <w:i/>
          <w:sz w:val="23"/>
        </w:rPr>
        <w:t xml:space="preserve"> __________ LWML Zone ___________</w:t>
      </w:r>
      <w:r>
        <w:rPr>
          <w:sz w:val="23"/>
        </w:rPr>
        <w:t xml:space="preserve"> </w:t>
      </w:r>
    </w:p>
    <w:p w14:paraId="40772FD3" w14:textId="77777777" w:rsidR="00781D27" w:rsidRDefault="00781D27" w:rsidP="00781D27">
      <w:pPr>
        <w:tabs>
          <w:tab w:val="center" w:pos="2763"/>
          <w:tab w:val="right" w:pos="9359"/>
        </w:tabs>
        <w:spacing w:after="215" w:line="259" w:lineRule="auto"/>
        <w:ind w:left="0" w:firstLine="0"/>
      </w:pPr>
      <w:r>
        <w:rPr>
          <w:sz w:val="22"/>
        </w:rPr>
        <w:tab/>
      </w:r>
      <w:r>
        <w:rPr>
          <w:b/>
          <w:i/>
          <w:sz w:val="23"/>
        </w:rPr>
        <w:t xml:space="preserve">Circuit Mission Council ____ </w:t>
      </w:r>
      <w:r>
        <w:rPr>
          <w:b/>
          <w:i/>
          <w:sz w:val="23"/>
        </w:rPr>
        <w:tab/>
        <w:t>Synodical Board _______</w:t>
      </w:r>
      <w:proofErr w:type="gramStart"/>
      <w:r>
        <w:rPr>
          <w:b/>
          <w:i/>
          <w:sz w:val="23"/>
        </w:rPr>
        <w:t>_  RSO</w:t>
      </w:r>
      <w:proofErr w:type="gramEnd"/>
      <w:r>
        <w:rPr>
          <w:b/>
          <w:i/>
          <w:sz w:val="23"/>
        </w:rPr>
        <w:t xml:space="preserve"> _________________</w:t>
      </w:r>
      <w:r>
        <w:rPr>
          <w:sz w:val="23"/>
        </w:rPr>
        <w:t xml:space="preserve"> </w:t>
      </w:r>
    </w:p>
    <w:p w14:paraId="377285B9" w14:textId="77777777" w:rsidR="00781D27" w:rsidRDefault="00781D27" w:rsidP="00781D27">
      <w:pPr>
        <w:spacing w:after="214" w:line="259" w:lineRule="auto"/>
        <w:ind w:left="-5"/>
      </w:pPr>
      <w:r>
        <w:rPr>
          <w:b/>
          <w:i/>
          <w:sz w:val="23"/>
        </w:rPr>
        <w:t>Entity this person represents __________________________</w:t>
      </w:r>
      <w:proofErr w:type="gramStart"/>
      <w:r>
        <w:rPr>
          <w:b/>
          <w:i/>
          <w:sz w:val="23"/>
        </w:rPr>
        <w:t>_  Position</w:t>
      </w:r>
      <w:proofErr w:type="gramEnd"/>
      <w:r>
        <w:rPr>
          <w:b/>
          <w:i/>
          <w:sz w:val="23"/>
        </w:rPr>
        <w:t xml:space="preserve"> held __________________</w:t>
      </w:r>
      <w:r>
        <w:rPr>
          <w:sz w:val="23"/>
        </w:rPr>
        <w:t xml:space="preserve"> </w:t>
      </w:r>
    </w:p>
    <w:p w14:paraId="3F80DC67" w14:textId="77777777" w:rsidR="00781D27" w:rsidRDefault="00781D27" w:rsidP="00781D27">
      <w:pPr>
        <w:spacing w:after="233"/>
      </w:pPr>
      <w:r>
        <w:rPr>
          <w:sz w:val="23"/>
        </w:rPr>
        <w:t xml:space="preserve">Street Address _______________________________________ P O Box _______________________ </w:t>
      </w:r>
    </w:p>
    <w:p w14:paraId="4D943F39" w14:textId="77777777" w:rsidR="00781D27" w:rsidRDefault="00781D27" w:rsidP="00781D27">
      <w:pPr>
        <w:spacing w:after="204"/>
      </w:pPr>
      <w:r>
        <w:rPr>
          <w:sz w:val="23"/>
        </w:rPr>
        <w:t xml:space="preserve">City __________________________________ State___________________ Zip _________________ </w:t>
      </w:r>
    </w:p>
    <w:p w14:paraId="4B4A4573" w14:textId="77777777" w:rsidR="00781D27" w:rsidRDefault="00781D27" w:rsidP="00781D27">
      <w:pPr>
        <w:spacing w:after="230"/>
      </w:pPr>
      <w:r>
        <w:rPr>
          <w:sz w:val="23"/>
        </w:rPr>
        <w:t xml:space="preserve">Phone ______________________ Fax _________________ E-mail ___________________________ </w:t>
      </w:r>
    </w:p>
    <w:p w14:paraId="7B571B26" w14:textId="0622B109" w:rsidR="00781D27" w:rsidRDefault="00781D27" w:rsidP="00781D27">
      <w:pPr>
        <w:spacing w:after="214" w:line="267" w:lineRule="auto"/>
      </w:pPr>
      <w:r>
        <w:rPr>
          <w:b/>
          <w:sz w:val="23"/>
        </w:rPr>
        <w:t xml:space="preserve">ENDORSEMENT </w:t>
      </w:r>
      <w:r>
        <w:rPr>
          <w:sz w:val="23"/>
        </w:rPr>
        <w:t xml:space="preserve">– </w:t>
      </w:r>
      <w:r>
        <w:rPr>
          <w:sz w:val="22"/>
        </w:rPr>
        <w:t xml:space="preserve">Proposals for funding ministries outside the Michigan District or outside the United States require the endorsement of the </w:t>
      </w:r>
      <w:r w:rsidR="00DF69A9">
        <w:rPr>
          <w:sz w:val="22"/>
        </w:rPr>
        <w:t>District President</w:t>
      </w:r>
      <w:r>
        <w:rPr>
          <w:sz w:val="22"/>
        </w:rPr>
        <w:t xml:space="preserve"> or the president of the national church:  </w:t>
      </w:r>
    </w:p>
    <w:p w14:paraId="57B980DB" w14:textId="77777777" w:rsidR="00781D27" w:rsidRDefault="00781D27" w:rsidP="00781D27">
      <w:pPr>
        <w:spacing w:after="233"/>
      </w:pPr>
      <w:r>
        <w:rPr>
          <w:sz w:val="23"/>
        </w:rPr>
        <w:t xml:space="preserve">President’s signature ________________________________________________________________ </w:t>
      </w:r>
    </w:p>
    <w:p w14:paraId="02913BBC" w14:textId="77777777" w:rsidR="00781D27" w:rsidRDefault="00781D27" w:rsidP="00781D27">
      <w:pPr>
        <w:spacing w:after="204"/>
      </w:pPr>
      <w:r>
        <w:rPr>
          <w:sz w:val="23"/>
        </w:rPr>
        <w:t xml:space="preserve">Print name of president _____________________________________________________________ </w:t>
      </w:r>
    </w:p>
    <w:p w14:paraId="18AD5D89" w14:textId="77777777" w:rsidR="00781D27" w:rsidRDefault="00781D27" w:rsidP="00781D27">
      <w:pPr>
        <w:spacing w:after="225"/>
      </w:pPr>
      <w:r>
        <w:rPr>
          <w:sz w:val="23"/>
        </w:rPr>
        <w:t xml:space="preserve">District or National Church ___________________________________________________________ </w:t>
      </w:r>
    </w:p>
    <w:p w14:paraId="4DEA1A20" w14:textId="77777777" w:rsidR="00781D27" w:rsidRDefault="00781D27" w:rsidP="00781D27">
      <w:pPr>
        <w:spacing w:after="233"/>
      </w:pPr>
      <w:r>
        <w:rPr>
          <w:sz w:val="23"/>
        </w:rPr>
        <w:t xml:space="preserve">Street Address_______________________________________ P O Box _______________________ </w:t>
      </w:r>
    </w:p>
    <w:p w14:paraId="28F927CD" w14:textId="77777777" w:rsidR="00781D27" w:rsidRDefault="00781D27" w:rsidP="00781D27">
      <w:pPr>
        <w:spacing w:after="225"/>
      </w:pPr>
      <w:r>
        <w:rPr>
          <w:sz w:val="23"/>
        </w:rPr>
        <w:t xml:space="preserve">City________________________ State ____________Zip _____________ Country ______________ </w:t>
      </w:r>
    </w:p>
    <w:p w14:paraId="7978A5B5" w14:textId="77777777" w:rsidR="00781D27" w:rsidRDefault="00781D27" w:rsidP="00781D27">
      <w:pPr>
        <w:spacing w:after="233"/>
      </w:pPr>
      <w:r>
        <w:rPr>
          <w:sz w:val="23"/>
        </w:rPr>
        <w:t>Phone_____________________</w:t>
      </w:r>
      <w:proofErr w:type="gramStart"/>
      <w:r>
        <w:rPr>
          <w:sz w:val="23"/>
        </w:rPr>
        <w:t>_  Fax</w:t>
      </w:r>
      <w:proofErr w:type="gramEnd"/>
      <w:r>
        <w:rPr>
          <w:sz w:val="23"/>
        </w:rPr>
        <w:t xml:space="preserve"> _________________ E-mail ___________________________ </w:t>
      </w:r>
    </w:p>
    <w:p w14:paraId="247A0079" w14:textId="77777777" w:rsidR="00781D27" w:rsidRDefault="00781D27" w:rsidP="00781D27">
      <w:pPr>
        <w:spacing w:after="215" w:line="259" w:lineRule="auto"/>
        <w:ind w:left="-5"/>
      </w:pPr>
      <w:r>
        <w:rPr>
          <w:b/>
          <w:sz w:val="23"/>
        </w:rPr>
        <w:t>Grant Administrator ___________________________________</w:t>
      </w:r>
      <w:proofErr w:type="gramStart"/>
      <w:r>
        <w:rPr>
          <w:b/>
          <w:sz w:val="23"/>
        </w:rPr>
        <w:t xml:space="preserve">_  </w:t>
      </w:r>
      <w:r>
        <w:rPr>
          <w:sz w:val="23"/>
        </w:rPr>
        <w:t>Title</w:t>
      </w:r>
      <w:proofErr w:type="gramEnd"/>
      <w:r>
        <w:rPr>
          <w:sz w:val="23"/>
        </w:rPr>
        <w:t xml:space="preserve"> _______________________ </w:t>
      </w:r>
    </w:p>
    <w:p w14:paraId="7770F533" w14:textId="77777777" w:rsidR="00781D27" w:rsidRDefault="00781D27" w:rsidP="00781D27">
      <w:pPr>
        <w:spacing w:after="204"/>
      </w:pPr>
      <w:r>
        <w:rPr>
          <w:sz w:val="23"/>
        </w:rPr>
        <w:t xml:space="preserve">Ministry to which check shall be payable:  _______________________________________________ </w:t>
      </w:r>
    </w:p>
    <w:p w14:paraId="437B9E29" w14:textId="77777777" w:rsidR="00781D27" w:rsidRDefault="00781D27" w:rsidP="00781D27">
      <w:pPr>
        <w:spacing w:after="233"/>
      </w:pPr>
      <w:r>
        <w:rPr>
          <w:sz w:val="23"/>
        </w:rPr>
        <w:t xml:space="preserve">Street Address _______________________________________ P O Box _______________________ </w:t>
      </w:r>
    </w:p>
    <w:p w14:paraId="786F75D0" w14:textId="77777777" w:rsidR="00781D27" w:rsidRDefault="00781D27" w:rsidP="00781D27">
      <w:pPr>
        <w:spacing w:after="204"/>
      </w:pPr>
      <w:r>
        <w:rPr>
          <w:sz w:val="23"/>
        </w:rPr>
        <w:t xml:space="preserve">City _______________________ State ____________ Zip _____________ Country ______________ </w:t>
      </w:r>
    </w:p>
    <w:p w14:paraId="6707B47B" w14:textId="77777777" w:rsidR="00781D27" w:rsidRDefault="00781D27" w:rsidP="00781D27">
      <w:pPr>
        <w:spacing w:after="225"/>
      </w:pPr>
      <w:r>
        <w:rPr>
          <w:sz w:val="23"/>
        </w:rPr>
        <w:t xml:space="preserve">Phone ______________________ Fax _________________ E-mail ___________________________ </w:t>
      </w:r>
    </w:p>
    <w:p w14:paraId="2C67137B" w14:textId="11980311" w:rsidR="00EB39FF" w:rsidRDefault="00EB39FF" w:rsidP="007A3598">
      <w:pPr>
        <w:spacing w:after="0" w:line="259" w:lineRule="auto"/>
        <w:ind w:left="0" w:right="5" w:firstLine="0"/>
        <w:rPr>
          <w:sz w:val="23"/>
        </w:rPr>
      </w:pPr>
    </w:p>
    <w:p w14:paraId="2C070043" w14:textId="68E21756" w:rsidR="00EB39FF" w:rsidRDefault="00EB39FF" w:rsidP="00C47187">
      <w:pPr>
        <w:pStyle w:val="Heading1"/>
        <w:ind w:left="0" w:firstLine="0"/>
      </w:pPr>
    </w:p>
    <w:p w14:paraId="13E3F416" w14:textId="31A7EEE9" w:rsidR="00EB39FF" w:rsidRDefault="00EB39FF" w:rsidP="00A83FCC">
      <w:pPr>
        <w:pStyle w:val="Heading1"/>
        <w:ind w:left="0" w:firstLine="0"/>
      </w:pPr>
    </w:p>
    <w:p w14:paraId="12853910" w14:textId="77777777" w:rsidR="00A83FCC" w:rsidRPr="00A83FCC" w:rsidRDefault="00A83FCC" w:rsidP="00A83FCC"/>
    <w:p w14:paraId="41F8506E" w14:textId="680A4AFB" w:rsidR="00781D27" w:rsidRPr="00F47947" w:rsidRDefault="00781D27" w:rsidP="00E33B5F">
      <w:pPr>
        <w:pStyle w:val="Heading1"/>
        <w:ind w:left="-5"/>
        <w:rPr>
          <w:rFonts w:ascii="Calibri" w:eastAsia="Calibri" w:hAnsi="Calibri" w:cs="Calibri"/>
          <w:color w:val="4472C4" w:themeColor="accent1"/>
          <w:sz w:val="23"/>
        </w:rPr>
      </w:pPr>
      <w:r w:rsidRPr="00F47947">
        <w:rPr>
          <w:color w:val="4472C4" w:themeColor="accent1"/>
        </w:rPr>
        <w:lastRenderedPageBreak/>
        <w:t>Appendix D: Guidelines for Special Gift Fund Coordinator</w:t>
      </w:r>
      <w:r w:rsidRPr="00F47947">
        <w:rPr>
          <w:rFonts w:ascii="Calibri" w:eastAsia="Calibri" w:hAnsi="Calibri" w:cs="Calibri"/>
          <w:color w:val="4472C4" w:themeColor="accent1"/>
          <w:sz w:val="23"/>
        </w:rPr>
        <w:t xml:space="preserve">  </w:t>
      </w:r>
    </w:p>
    <w:p w14:paraId="6DEB73D8" w14:textId="77777777" w:rsidR="00E33B5F" w:rsidRPr="00E33B5F" w:rsidRDefault="00E33B5F" w:rsidP="00E33B5F"/>
    <w:p w14:paraId="6E3266FF" w14:textId="77777777" w:rsidR="00781D27" w:rsidRDefault="00781D27" w:rsidP="00781D27">
      <w:pPr>
        <w:spacing w:after="11"/>
      </w:pPr>
      <w:r>
        <w:rPr>
          <w:sz w:val="23"/>
        </w:rPr>
        <w:t xml:space="preserve">Terms:  </w:t>
      </w:r>
    </w:p>
    <w:p w14:paraId="1EA63914" w14:textId="1364724C" w:rsidR="00781D27" w:rsidRDefault="00781D27" w:rsidP="00781D27">
      <w:pPr>
        <w:spacing w:after="204"/>
      </w:pPr>
      <w:r>
        <w:rPr>
          <w:sz w:val="23"/>
        </w:rPr>
        <w:t xml:space="preserve">“Coordinator” </w:t>
      </w:r>
      <w:r w:rsidR="00C47187">
        <w:rPr>
          <w:sz w:val="23"/>
        </w:rPr>
        <w:t xml:space="preserve">will </w:t>
      </w:r>
      <w:r>
        <w:rPr>
          <w:sz w:val="23"/>
        </w:rPr>
        <w:t xml:space="preserve">refer to the Special Gift Fund Coordinator who is appointed by the President of the Lutheran Women’s Missionary League Michigan District, to administer the Special Gift Fund. </w:t>
      </w:r>
    </w:p>
    <w:p w14:paraId="69E8723B" w14:textId="2448F572" w:rsidR="00781D27" w:rsidRDefault="00781D27" w:rsidP="00781D27">
      <w:pPr>
        <w:spacing w:after="204"/>
      </w:pPr>
      <w:r w:rsidRPr="009A27F8">
        <w:rPr>
          <w:sz w:val="23"/>
        </w:rPr>
        <w:t xml:space="preserve">“Committee” </w:t>
      </w:r>
      <w:r w:rsidR="00C47187" w:rsidRPr="009A27F8">
        <w:rPr>
          <w:sz w:val="23"/>
        </w:rPr>
        <w:t>will</w:t>
      </w:r>
      <w:r w:rsidRPr="009A27F8">
        <w:rPr>
          <w:sz w:val="23"/>
        </w:rPr>
        <w:t xml:space="preserve"> refer </w:t>
      </w:r>
      <w:r w:rsidR="00E33B5F">
        <w:rPr>
          <w:sz w:val="23"/>
        </w:rPr>
        <w:t>to the Special Gift Fund</w:t>
      </w:r>
      <w:r w:rsidRPr="009A27F8">
        <w:rPr>
          <w:sz w:val="23"/>
        </w:rPr>
        <w:t xml:space="preserve"> Committee.</w:t>
      </w:r>
      <w:r>
        <w:rPr>
          <w:sz w:val="23"/>
        </w:rPr>
        <w:t xml:space="preserve"> </w:t>
      </w:r>
    </w:p>
    <w:p w14:paraId="15732398" w14:textId="0F2B1D08" w:rsidR="00781D27" w:rsidRDefault="00781D27" w:rsidP="00781D27">
      <w:pPr>
        <w:spacing w:after="204"/>
      </w:pPr>
      <w:r>
        <w:rPr>
          <w:sz w:val="23"/>
        </w:rPr>
        <w:t xml:space="preserve">“Principle”, as used herein, </w:t>
      </w:r>
      <w:r w:rsidR="00C47187">
        <w:rPr>
          <w:sz w:val="23"/>
        </w:rPr>
        <w:t>will</w:t>
      </w:r>
      <w:r>
        <w:rPr>
          <w:sz w:val="23"/>
        </w:rPr>
        <w:t xml:space="preserve"> refer to cash or fair market value of securities or property at the time they were given to the fund. </w:t>
      </w:r>
    </w:p>
    <w:p w14:paraId="7D292FBE" w14:textId="77777777" w:rsidR="00781D27" w:rsidRDefault="00781D27" w:rsidP="000F762E">
      <w:pPr>
        <w:numPr>
          <w:ilvl w:val="0"/>
          <w:numId w:val="28"/>
        </w:numPr>
        <w:spacing w:after="204"/>
        <w:ind w:hanging="351"/>
      </w:pPr>
      <w:r>
        <w:rPr>
          <w:sz w:val="23"/>
        </w:rPr>
        <w:t xml:space="preserve">NAME </w:t>
      </w:r>
    </w:p>
    <w:p w14:paraId="30198EB3" w14:textId="33B348F3" w:rsidR="00781D27" w:rsidRDefault="00781D27" w:rsidP="00781D27">
      <w:pPr>
        <w:spacing w:after="204"/>
        <w:ind w:left="715"/>
      </w:pPr>
      <w:r>
        <w:rPr>
          <w:sz w:val="23"/>
        </w:rPr>
        <w:t xml:space="preserve">This district </w:t>
      </w:r>
      <w:r w:rsidR="00C47187">
        <w:rPr>
          <w:sz w:val="23"/>
        </w:rPr>
        <w:t>will</w:t>
      </w:r>
      <w:r>
        <w:rPr>
          <w:sz w:val="23"/>
        </w:rPr>
        <w:t xml:space="preserve"> have a Special Gift Fund t</w:t>
      </w:r>
      <w:r w:rsidR="00171EDD">
        <w:rPr>
          <w:sz w:val="23"/>
        </w:rPr>
        <w:t>o be administered by the Special Gift Fund</w:t>
      </w:r>
      <w:r>
        <w:rPr>
          <w:sz w:val="23"/>
        </w:rPr>
        <w:t xml:space="preserve"> Committee. The Fund </w:t>
      </w:r>
      <w:r w:rsidR="00C47187">
        <w:rPr>
          <w:sz w:val="23"/>
        </w:rPr>
        <w:t>will</w:t>
      </w:r>
      <w:r>
        <w:rPr>
          <w:sz w:val="23"/>
        </w:rPr>
        <w:t xml:space="preserve"> be called Lydia’s Legacy (Here-in referred to as the Fund.) It </w:t>
      </w:r>
      <w:r w:rsidR="00C47187">
        <w:rPr>
          <w:sz w:val="23"/>
        </w:rPr>
        <w:t>will</w:t>
      </w:r>
      <w:r>
        <w:rPr>
          <w:sz w:val="23"/>
        </w:rPr>
        <w:t xml:space="preserve"> be </w:t>
      </w:r>
      <w:r w:rsidR="00C47187">
        <w:rPr>
          <w:sz w:val="23"/>
        </w:rPr>
        <w:t xml:space="preserve">a </w:t>
      </w:r>
      <w:r>
        <w:rPr>
          <w:sz w:val="23"/>
        </w:rPr>
        <w:t xml:space="preserve">special fund of the Lutheran Women’s Missionary League Michigan District. </w:t>
      </w:r>
    </w:p>
    <w:p w14:paraId="5F843A79" w14:textId="77777777" w:rsidR="00781D27" w:rsidRDefault="00781D27" w:rsidP="000F762E">
      <w:pPr>
        <w:numPr>
          <w:ilvl w:val="0"/>
          <w:numId w:val="28"/>
        </w:numPr>
        <w:spacing w:after="204"/>
        <w:ind w:hanging="351"/>
      </w:pPr>
      <w:r>
        <w:rPr>
          <w:sz w:val="23"/>
        </w:rPr>
        <w:t xml:space="preserve">GENERAL PURPOSE </w:t>
      </w:r>
    </w:p>
    <w:p w14:paraId="6EC41ECD" w14:textId="77777777" w:rsidR="00781D27" w:rsidRDefault="00781D27" w:rsidP="00781D27">
      <w:pPr>
        <w:tabs>
          <w:tab w:val="center" w:pos="1998"/>
        </w:tabs>
        <w:spacing w:after="204"/>
        <w:ind w:left="0" w:firstLine="0"/>
      </w:pPr>
      <w:r>
        <w:rPr>
          <w:sz w:val="23"/>
        </w:rPr>
        <w:t xml:space="preserve">     </w:t>
      </w:r>
      <w:r>
        <w:rPr>
          <w:sz w:val="23"/>
        </w:rPr>
        <w:tab/>
        <w:t xml:space="preserve">The purpose of the Fund is: </w:t>
      </w:r>
    </w:p>
    <w:p w14:paraId="74DE9F6C" w14:textId="77777777" w:rsidR="00781D27" w:rsidRDefault="00781D27" w:rsidP="000F762E">
      <w:pPr>
        <w:numPr>
          <w:ilvl w:val="1"/>
          <w:numId w:val="28"/>
        </w:numPr>
        <w:spacing w:after="204"/>
        <w:ind w:hanging="721"/>
      </w:pPr>
      <w:r>
        <w:rPr>
          <w:sz w:val="23"/>
        </w:rPr>
        <w:t xml:space="preserve">To receive gifts and bequests to be used for the mission and ministry of the </w:t>
      </w:r>
      <w:proofErr w:type="gramStart"/>
      <w:r>
        <w:rPr>
          <w:sz w:val="23"/>
        </w:rPr>
        <w:t>LWML  Michigan</w:t>
      </w:r>
      <w:proofErr w:type="gramEnd"/>
      <w:r>
        <w:rPr>
          <w:sz w:val="23"/>
        </w:rPr>
        <w:t xml:space="preserve"> District. </w:t>
      </w:r>
    </w:p>
    <w:p w14:paraId="069ADE90" w14:textId="0B076058" w:rsidR="00781D27" w:rsidRDefault="00781D27" w:rsidP="000F762E">
      <w:pPr>
        <w:numPr>
          <w:ilvl w:val="1"/>
          <w:numId w:val="28"/>
        </w:numPr>
        <w:spacing w:after="5"/>
        <w:ind w:hanging="721"/>
      </w:pPr>
      <w:r>
        <w:rPr>
          <w:sz w:val="23"/>
        </w:rPr>
        <w:t xml:space="preserve">To allow for both principal and income from unrestricted gifts and bequests to </w:t>
      </w:r>
      <w:proofErr w:type="gramStart"/>
      <w:r>
        <w:rPr>
          <w:sz w:val="23"/>
        </w:rPr>
        <w:t xml:space="preserve">the  </w:t>
      </w:r>
      <w:r>
        <w:rPr>
          <w:sz w:val="23"/>
        </w:rPr>
        <w:tab/>
      </w:r>
      <w:proofErr w:type="gramEnd"/>
      <w:r>
        <w:rPr>
          <w:sz w:val="23"/>
        </w:rPr>
        <w:t xml:space="preserve">Fund to be used for the purposes, projects and programs recommended by the  </w:t>
      </w:r>
      <w:r>
        <w:rPr>
          <w:sz w:val="23"/>
        </w:rPr>
        <w:tab/>
      </w:r>
      <w:r w:rsidR="007E726E">
        <w:rPr>
          <w:sz w:val="23"/>
        </w:rPr>
        <w:t xml:space="preserve">Finance </w:t>
      </w:r>
      <w:r>
        <w:rPr>
          <w:sz w:val="23"/>
        </w:rPr>
        <w:t>Committee and approved by the Executive Committee of the LWML Michigan</w:t>
      </w:r>
      <w:r w:rsidR="007E726E">
        <w:rPr>
          <w:sz w:val="23"/>
        </w:rPr>
        <w:t xml:space="preserve"> </w:t>
      </w:r>
      <w:r w:rsidRPr="007E726E">
        <w:rPr>
          <w:sz w:val="23"/>
        </w:rPr>
        <w:t xml:space="preserve">District. At least 75% of the principal must remain in the account in every fiscal year. </w:t>
      </w:r>
      <w:r w:rsidR="007E726E" w:rsidRPr="007E726E">
        <w:rPr>
          <w:sz w:val="23"/>
        </w:rPr>
        <w:t>T</w:t>
      </w:r>
      <w:r w:rsidRPr="007E726E">
        <w:rPr>
          <w:sz w:val="23"/>
        </w:rPr>
        <w:t xml:space="preserve">he principal amount for each fiscal year is the total of the balance of the principal at the beginning of the fiscal year, plus any additional gifts received during that fiscal year. </w:t>
      </w:r>
    </w:p>
    <w:p w14:paraId="7E58E8C4" w14:textId="77777777" w:rsidR="00781D27" w:rsidRDefault="00781D27" w:rsidP="000F762E">
      <w:pPr>
        <w:numPr>
          <w:ilvl w:val="0"/>
          <w:numId w:val="28"/>
        </w:numPr>
        <w:spacing w:after="204"/>
        <w:ind w:hanging="351"/>
      </w:pPr>
      <w:r>
        <w:rPr>
          <w:sz w:val="23"/>
        </w:rPr>
        <w:t xml:space="preserve">DURATION </w:t>
      </w:r>
    </w:p>
    <w:p w14:paraId="33E698B8" w14:textId="1FCA6700" w:rsidR="00781D27" w:rsidRDefault="00781D27" w:rsidP="00781D27">
      <w:pPr>
        <w:spacing w:after="204"/>
        <w:ind w:left="715"/>
      </w:pPr>
      <w:r>
        <w:rPr>
          <w:sz w:val="23"/>
        </w:rPr>
        <w:t xml:space="preserve">The LWML Michigan District Special Gift Fund </w:t>
      </w:r>
      <w:r w:rsidR="00C47187">
        <w:rPr>
          <w:sz w:val="23"/>
        </w:rPr>
        <w:t>will</w:t>
      </w:r>
      <w:r>
        <w:rPr>
          <w:sz w:val="23"/>
        </w:rPr>
        <w:t xml:space="preserve"> continue in existence and be used as provided above, unless earlier dissolved, </w:t>
      </w:r>
      <w:proofErr w:type="gramStart"/>
      <w:r>
        <w:rPr>
          <w:sz w:val="23"/>
        </w:rPr>
        <w:t>as long as</w:t>
      </w:r>
      <w:proofErr w:type="gramEnd"/>
      <w:r>
        <w:rPr>
          <w:sz w:val="23"/>
        </w:rPr>
        <w:t xml:space="preserve"> the LWML MI District </w:t>
      </w:r>
      <w:r w:rsidR="00C47187">
        <w:rPr>
          <w:sz w:val="23"/>
        </w:rPr>
        <w:t>will</w:t>
      </w:r>
      <w:r>
        <w:rPr>
          <w:sz w:val="23"/>
        </w:rPr>
        <w:t xml:space="preserve"> continue to exist. If the LWML MI District should cease to exist, then the assets constituting the Fund when the LWML MI District ceases to exist </w:t>
      </w:r>
      <w:r w:rsidR="00C47187">
        <w:rPr>
          <w:sz w:val="23"/>
        </w:rPr>
        <w:t>will</w:t>
      </w:r>
      <w:r>
        <w:rPr>
          <w:sz w:val="23"/>
        </w:rPr>
        <w:t xml:space="preserve"> become the property of the national LWML. </w:t>
      </w:r>
    </w:p>
    <w:p w14:paraId="307DABE1" w14:textId="77777777" w:rsidR="00781D27" w:rsidRDefault="00781D27" w:rsidP="000F762E">
      <w:pPr>
        <w:numPr>
          <w:ilvl w:val="0"/>
          <w:numId w:val="28"/>
        </w:numPr>
        <w:spacing w:after="204"/>
        <w:ind w:hanging="351"/>
      </w:pPr>
      <w:r>
        <w:rPr>
          <w:sz w:val="23"/>
        </w:rPr>
        <w:t xml:space="preserve">GOVERNING COMMITTEES AND OFFICERS </w:t>
      </w:r>
    </w:p>
    <w:p w14:paraId="603792D4" w14:textId="43C64801" w:rsidR="00781D27" w:rsidRDefault="00781D27" w:rsidP="000F762E">
      <w:pPr>
        <w:numPr>
          <w:ilvl w:val="1"/>
          <w:numId w:val="28"/>
        </w:numPr>
        <w:spacing w:after="204"/>
        <w:ind w:hanging="721"/>
      </w:pPr>
      <w:r>
        <w:rPr>
          <w:sz w:val="23"/>
        </w:rPr>
        <w:t xml:space="preserve">The governing committee is </w:t>
      </w:r>
      <w:r w:rsidRPr="0036708E">
        <w:rPr>
          <w:sz w:val="23"/>
        </w:rPr>
        <w:t xml:space="preserve">the </w:t>
      </w:r>
      <w:r w:rsidR="009133A0">
        <w:rPr>
          <w:sz w:val="23"/>
        </w:rPr>
        <w:t>LWML Michigan District Special Gift Fund</w:t>
      </w:r>
      <w:r w:rsidRPr="0036708E">
        <w:rPr>
          <w:sz w:val="23"/>
        </w:rPr>
        <w:t xml:space="preserve"> Committee</w:t>
      </w:r>
      <w:r w:rsidR="009133A0">
        <w:rPr>
          <w:sz w:val="23"/>
        </w:rPr>
        <w:t xml:space="preserve"> </w:t>
      </w:r>
      <w:r w:rsidR="00D42183">
        <w:rPr>
          <w:sz w:val="23"/>
        </w:rPr>
        <w:t>which consists</w:t>
      </w:r>
      <w:r>
        <w:rPr>
          <w:sz w:val="23"/>
        </w:rPr>
        <w:t xml:space="preserve"> of three members: a Special Gift Fund Coord</w:t>
      </w:r>
      <w:r w:rsidR="009133A0">
        <w:rPr>
          <w:sz w:val="23"/>
        </w:rPr>
        <w:t xml:space="preserve">inator, appointed by the </w:t>
      </w:r>
      <w:proofErr w:type="gramStart"/>
      <w:r w:rsidR="009133A0">
        <w:rPr>
          <w:sz w:val="23"/>
        </w:rPr>
        <w:t xml:space="preserve">LWML  </w:t>
      </w:r>
      <w:r>
        <w:rPr>
          <w:sz w:val="23"/>
        </w:rPr>
        <w:t>Michigan</w:t>
      </w:r>
      <w:proofErr w:type="gramEnd"/>
      <w:r>
        <w:rPr>
          <w:sz w:val="23"/>
        </w:rPr>
        <w:t xml:space="preserve"> District President, and the duly elected Fina</w:t>
      </w:r>
      <w:r w:rsidR="009133A0">
        <w:rPr>
          <w:sz w:val="23"/>
        </w:rPr>
        <w:t xml:space="preserve">ncial Secretary and Treasurer </w:t>
      </w:r>
      <w:r>
        <w:rPr>
          <w:sz w:val="23"/>
        </w:rPr>
        <w:t xml:space="preserve">of the Lutheran Women’s Missionary League Michigan District. </w:t>
      </w:r>
    </w:p>
    <w:p w14:paraId="1E253E7C" w14:textId="51443330" w:rsidR="00781D27" w:rsidRPr="00C47187" w:rsidRDefault="00781D27" w:rsidP="000F762E">
      <w:pPr>
        <w:numPr>
          <w:ilvl w:val="1"/>
          <w:numId w:val="28"/>
        </w:numPr>
        <w:spacing w:after="2"/>
        <w:ind w:hanging="721"/>
      </w:pPr>
      <w:r>
        <w:rPr>
          <w:sz w:val="23"/>
        </w:rPr>
        <w:t xml:space="preserve">The Committee </w:t>
      </w:r>
      <w:r w:rsidR="00C47187">
        <w:rPr>
          <w:sz w:val="23"/>
        </w:rPr>
        <w:t xml:space="preserve">will </w:t>
      </w:r>
      <w:r>
        <w:rPr>
          <w:sz w:val="23"/>
        </w:rPr>
        <w:t xml:space="preserve">manage the Fund and the Coordinator </w:t>
      </w:r>
      <w:r w:rsidR="00C47187">
        <w:rPr>
          <w:sz w:val="23"/>
        </w:rPr>
        <w:t>will</w:t>
      </w:r>
      <w:r>
        <w:rPr>
          <w:sz w:val="23"/>
        </w:rPr>
        <w:t xml:space="preserve"> promote the Fund.  </w:t>
      </w:r>
      <w:r>
        <w:rPr>
          <w:sz w:val="23"/>
        </w:rPr>
        <w:tab/>
        <w:t xml:space="preserve">The Financial Secretary of the LWML MI District </w:t>
      </w:r>
      <w:r w:rsidR="00C47187">
        <w:rPr>
          <w:sz w:val="23"/>
        </w:rPr>
        <w:t>will</w:t>
      </w:r>
      <w:r>
        <w:rPr>
          <w:sz w:val="23"/>
        </w:rPr>
        <w:t xml:space="preserve"> be responsible for </w:t>
      </w:r>
      <w:r w:rsidR="00A43760">
        <w:rPr>
          <w:sz w:val="23"/>
        </w:rPr>
        <w:t xml:space="preserve">receipts </w:t>
      </w:r>
      <w:r w:rsidR="00A43760">
        <w:rPr>
          <w:sz w:val="23"/>
        </w:rPr>
        <w:lastRenderedPageBreak/>
        <w:tab/>
      </w:r>
      <w:r>
        <w:rPr>
          <w:sz w:val="23"/>
        </w:rPr>
        <w:t xml:space="preserve">from the Fund, and the Treasurer will be responsible for disbursements from </w:t>
      </w:r>
      <w:proofErr w:type="gramStart"/>
      <w:r>
        <w:rPr>
          <w:sz w:val="23"/>
        </w:rPr>
        <w:t xml:space="preserve">the </w:t>
      </w:r>
      <w:r w:rsidRPr="00C47187">
        <w:rPr>
          <w:sz w:val="23"/>
        </w:rPr>
        <w:t xml:space="preserve"> </w:t>
      </w:r>
      <w:r w:rsidRPr="00C47187">
        <w:rPr>
          <w:sz w:val="23"/>
        </w:rPr>
        <w:tab/>
      </w:r>
      <w:proofErr w:type="gramEnd"/>
      <w:r w:rsidRPr="00C47187">
        <w:rPr>
          <w:sz w:val="23"/>
        </w:rPr>
        <w:t xml:space="preserve">Fund. </w:t>
      </w:r>
    </w:p>
    <w:p w14:paraId="06307A73" w14:textId="77777777" w:rsidR="00C47187" w:rsidRDefault="00C47187" w:rsidP="00C47187">
      <w:pPr>
        <w:spacing w:after="2"/>
        <w:ind w:left="1426" w:firstLine="0"/>
      </w:pPr>
    </w:p>
    <w:p w14:paraId="15DAEDFF" w14:textId="507547DB" w:rsidR="00781D27" w:rsidRDefault="00781D27" w:rsidP="000F762E">
      <w:pPr>
        <w:numPr>
          <w:ilvl w:val="1"/>
          <w:numId w:val="28"/>
        </w:numPr>
        <w:spacing w:after="204"/>
        <w:ind w:hanging="721"/>
      </w:pPr>
      <w:r>
        <w:rPr>
          <w:sz w:val="23"/>
        </w:rPr>
        <w:t xml:space="preserve">The assets of the Fund will be delivered to the Lutheran Church-Missouri </w:t>
      </w:r>
      <w:r w:rsidR="000F5370">
        <w:rPr>
          <w:sz w:val="23"/>
        </w:rPr>
        <w:t xml:space="preserve">Synod </w:t>
      </w:r>
      <w:r w:rsidR="000F5370">
        <w:rPr>
          <w:sz w:val="23"/>
        </w:rPr>
        <w:tab/>
      </w:r>
      <w:r>
        <w:rPr>
          <w:sz w:val="23"/>
        </w:rPr>
        <w:t xml:space="preserve">Foundation for investment and management. </w:t>
      </w:r>
    </w:p>
    <w:p w14:paraId="0AE9060A" w14:textId="7FB134E6" w:rsidR="00781D27" w:rsidRDefault="00781D27" w:rsidP="000F762E">
      <w:pPr>
        <w:numPr>
          <w:ilvl w:val="1"/>
          <w:numId w:val="28"/>
        </w:numPr>
        <w:spacing w:after="204"/>
        <w:ind w:hanging="721"/>
      </w:pPr>
      <w:r>
        <w:rPr>
          <w:sz w:val="23"/>
        </w:rPr>
        <w:t xml:space="preserve">The Committee may employ, at the expense of the Fund income, such </w:t>
      </w:r>
      <w:r w:rsidR="000F5370">
        <w:rPr>
          <w:sz w:val="23"/>
        </w:rPr>
        <w:t xml:space="preserve">professional </w:t>
      </w:r>
      <w:r w:rsidR="000F5370">
        <w:rPr>
          <w:sz w:val="23"/>
        </w:rPr>
        <w:tab/>
      </w:r>
      <w:r>
        <w:rPr>
          <w:sz w:val="23"/>
        </w:rPr>
        <w:t xml:space="preserve">counseling on investments and legal matters as it deems to be in the best interest </w:t>
      </w:r>
      <w:proofErr w:type="gramStart"/>
      <w:r>
        <w:rPr>
          <w:sz w:val="23"/>
        </w:rPr>
        <w:t xml:space="preserve">of  </w:t>
      </w:r>
      <w:r>
        <w:rPr>
          <w:sz w:val="23"/>
        </w:rPr>
        <w:tab/>
      </w:r>
      <w:proofErr w:type="gramEnd"/>
      <w:r>
        <w:rPr>
          <w:sz w:val="23"/>
        </w:rPr>
        <w:t xml:space="preserve">the Fund. </w:t>
      </w:r>
    </w:p>
    <w:p w14:paraId="28995C2A" w14:textId="40C77987" w:rsidR="00781D27" w:rsidRDefault="00781D27" w:rsidP="000F762E">
      <w:pPr>
        <w:numPr>
          <w:ilvl w:val="1"/>
          <w:numId w:val="28"/>
        </w:numPr>
        <w:spacing w:after="204"/>
        <w:ind w:hanging="721"/>
      </w:pPr>
      <w:r>
        <w:rPr>
          <w:sz w:val="23"/>
        </w:rPr>
        <w:t xml:space="preserve">No member of the Committee </w:t>
      </w:r>
      <w:r w:rsidR="00C47187">
        <w:rPr>
          <w:sz w:val="23"/>
        </w:rPr>
        <w:t>will</w:t>
      </w:r>
      <w:r>
        <w:rPr>
          <w:sz w:val="23"/>
        </w:rPr>
        <w:t xml:space="preserve"> engage in any self-dealing or transactions </w:t>
      </w:r>
      <w:proofErr w:type="gramStart"/>
      <w:r>
        <w:rPr>
          <w:sz w:val="23"/>
        </w:rPr>
        <w:t xml:space="preserve">with  </w:t>
      </w:r>
      <w:r>
        <w:rPr>
          <w:sz w:val="23"/>
        </w:rPr>
        <w:tab/>
      </w:r>
      <w:proofErr w:type="gramEnd"/>
      <w:r>
        <w:rPr>
          <w:sz w:val="23"/>
        </w:rPr>
        <w:t xml:space="preserve">the Fund in which the member of the Committee has direct or indirect financial  </w:t>
      </w:r>
      <w:r>
        <w:rPr>
          <w:sz w:val="23"/>
        </w:rPr>
        <w:tab/>
        <w:t xml:space="preserve">interest and </w:t>
      </w:r>
      <w:r w:rsidR="00C47187">
        <w:rPr>
          <w:sz w:val="23"/>
        </w:rPr>
        <w:t>will</w:t>
      </w:r>
      <w:r>
        <w:rPr>
          <w:sz w:val="23"/>
        </w:rPr>
        <w:t xml:space="preserve">, at all times, refrain from any conduct in which her personal  </w:t>
      </w:r>
      <w:r>
        <w:rPr>
          <w:sz w:val="23"/>
        </w:rPr>
        <w:tab/>
        <w:t xml:space="preserve">interests would conflict with the Fund. </w:t>
      </w:r>
    </w:p>
    <w:p w14:paraId="1E718962" w14:textId="77777777" w:rsidR="00781D27" w:rsidRDefault="00781D27" w:rsidP="000F762E">
      <w:pPr>
        <w:numPr>
          <w:ilvl w:val="0"/>
          <w:numId w:val="28"/>
        </w:numPr>
        <w:spacing w:after="204"/>
        <w:ind w:hanging="351"/>
      </w:pPr>
      <w:r>
        <w:rPr>
          <w:sz w:val="23"/>
        </w:rPr>
        <w:t xml:space="preserve">FISCAL YEAR  </w:t>
      </w:r>
    </w:p>
    <w:p w14:paraId="04B02B14" w14:textId="6AB3E131" w:rsidR="00781D27" w:rsidRDefault="00781D27" w:rsidP="000F762E">
      <w:pPr>
        <w:numPr>
          <w:ilvl w:val="1"/>
          <w:numId w:val="28"/>
        </w:numPr>
        <w:spacing w:after="204"/>
        <w:ind w:hanging="721"/>
      </w:pPr>
      <w:r>
        <w:rPr>
          <w:sz w:val="23"/>
        </w:rPr>
        <w:t xml:space="preserve">For tax, accounting, distribution, or other purposes, the fiscal year of the Fund </w:t>
      </w:r>
      <w:r w:rsidR="00AE6844">
        <w:rPr>
          <w:sz w:val="23"/>
        </w:rPr>
        <w:t xml:space="preserve">will </w:t>
      </w:r>
      <w:r>
        <w:rPr>
          <w:sz w:val="23"/>
        </w:rPr>
        <w:t xml:space="preserve">be the same as the fiscal year of the LWML MI District.  </w:t>
      </w:r>
    </w:p>
    <w:p w14:paraId="17A75435" w14:textId="77777777" w:rsidR="00781D27" w:rsidRDefault="00781D27" w:rsidP="000F762E">
      <w:pPr>
        <w:numPr>
          <w:ilvl w:val="0"/>
          <w:numId w:val="28"/>
        </w:numPr>
        <w:spacing w:after="204"/>
        <w:ind w:hanging="351"/>
      </w:pPr>
      <w:r>
        <w:rPr>
          <w:sz w:val="23"/>
        </w:rPr>
        <w:t xml:space="preserve">DUTIES  </w:t>
      </w:r>
    </w:p>
    <w:p w14:paraId="09562C2E" w14:textId="1C9807C6" w:rsidR="00781D27" w:rsidRDefault="00781D27" w:rsidP="000F762E">
      <w:pPr>
        <w:numPr>
          <w:ilvl w:val="1"/>
          <w:numId w:val="28"/>
        </w:numPr>
        <w:spacing w:after="204"/>
        <w:ind w:hanging="721"/>
      </w:pPr>
      <w:r>
        <w:rPr>
          <w:sz w:val="23"/>
        </w:rPr>
        <w:t xml:space="preserve">This Committee </w:t>
      </w:r>
      <w:r w:rsidR="00AE6844">
        <w:rPr>
          <w:sz w:val="23"/>
        </w:rPr>
        <w:t>will</w:t>
      </w:r>
      <w:r>
        <w:rPr>
          <w:sz w:val="23"/>
        </w:rPr>
        <w:t xml:space="preserve">:  </w:t>
      </w:r>
    </w:p>
    <w:p w14:paraId="49E999A8" w14:textId="0264283B" w:rsidR="00781D27" w:rsidRPr="00285234" w:rsidRDefault="00781D27" w:rsidP="000F762E">
      <w:pPr>
        <w:numPr>
          <w:ilvl w:val="2"/>
          <w:numId w:val="28"/>
        </w:numPr>
        <w:spacing w:after="204"/>
        <w:ind w:hanging="721"/>
      </w:pPr>
      <w:r>
        <w:rPr>
          <w:sz w:val="23"/>
        </w:rPr>
        <w:t xml:space="preserve">Receive special gifts and bequests;  </w:t>
      </w:r>
    </w:p>
    <w:p w14:paraId="5098B013" w14:textId="77777777" w:rsidR="00285234" w:rsidRDefault="00285234" w:rsidP="000F762E">
      <w:pPr>
        <w:numPr>
          <w:ilvl w:val="2"/>
          <w:numId w:val="28"/>
        </w:numPr>
        <w:spacing w:after="204"/>
        <w:ind w:hanging="721"/>
      </w:pPr>
      <w:r>
        <w:rPr>
          <w:sz w:val="23"/>
        </w:rPr>
        <w:t xml:space="preserve">Promote the Special Gifts Fund;  </w:t>
      </w:r>
    </w:p>
    <w:p w14:paraId="0CA7A704" w14:textId="05B4AFFB" w:rsidR="00285234" w:rsidRDefault="00285234" w:rsidP="000F762E">
      <w:pPr>
        <w:numPr>
          <w:ilvl w:val="2"/>
          <w:numId w:val="28"/>
        </w:numPr>
        <w:spacing w:after="204"/>
        <w:ind w:hanging="721"/>
      </w:pPr>
      <w:r>
        <w:rPr>
          <w:sz w:val="23"/>
        </w:rPr>
        <w:t xml:space="preserve">Meet at least three times annually as deemed necessary for the best interest of the Fund;  </w:t>
      </w:r>
    </w:p>
    <w:p w14:paraId="16BEFD54" w14:textId="01B7B7E7" w:rsidR="00285234" w:rsidRDefault="00285234" w:rsidP="000F762E">
      <w:pPr>
        <w:numPr>
          <w:ilvl w:val="2"/>
          <w:numId w:val="28"/>
        </w:numPr>
        <w:spacing w:after="204"/>
        <w:ind w:hanging="721"/>
      </w:pPr>
      <w:r>
        <w:rPr>
          <w:sz w:val="23"/>
        </w:rPr>
        <w:t xml:space="preserve">Manage and maintain this Fund to further the goals and policies of the Lutheran Women’s Missionary League; and  </w:t>
      </w:r>
    </w:p>
    <w:p w14:paraId="38092DD2" w14:textId="39C26E0F" w:rsidR="00285234" w:rsidRDefault="00285234" w:rsidP="000F762E">
      <w:pPr>
        <w:numPr>
          <w:ilvl w:val="2"/>
          <w:numId w:val="28"/>
        </w:numPr>
        <w:spacing w:after="204"/>
        <w:ind w:hanging="721"/>
      </w:pPr>
      <w:r>
        <w:rPr>
          <w:sz w:val="23"/>
        </w:rPr>
        <w:t xml:space="preserve">Submit an annual written financial statement of the Fund to the Board of </w:t>
      </w:r>
      <w:r>
        <w:rPr>
          <w:sz w:val="23"/>
        </w:rPr>
        <w:tab/>
        <w:t xml:space="preserve">Directors at the </w:t>
      </w:r>
      <w:r w:rsidR="00E84616" w:rsidRPr="009346B8">
        <w:rPr>
          <w:color w:val="auto"/>
          <w:sz w:val="23"/>
        </w:rPr>
        <w:t>Fall</w:t>
      </w:r>
      <w:r w:rsidR="00AE6844">
        <w:rPr>
          <w:sz w:val="23"/>
        </w:rPr>
        <w:t xml:space="preserve"> </w:t>
      </w:r>
      <w:r>
        <w:rPr>
          <w:sz w:val="23"/>
        </w:rPr>
        <w:t xml:space="preserve">meeting.  </w:t>
      </w:r>
    </w:p>
    <w:p w14:paraId="532FB4DE" w14:textId="31240FB4" w:rsidR="00285234" w:rsidRDefault="00285234" w:rsidP="000F762E">
      <w:pPr>
        <w:numPr>
          <w:ilvl w:val="1"/>
          <w:numId w:val="28"/>
        </w:numPr>
        <w:spacing w:after="204"/>
        <w:ind w:hanging="721"/>
      </w:pPr>
      <w:r>
        <w:rPr>
          <w:sz w:val="23"/>
        </w:rPr>
        <w:t xml:space="preserve">Means for acknowledging the receipt of each gift and contribution </w:t>
      </w:r>
      <w:r w:rsidR="00AE6844">
        <w:rPr>
          <w:sz w:val="23"/>
        </w:rPr>
        <w:t>will</w:t>
      </w:r>
      <w:r>
        <w:rPr>
          <w:sz w:val="23"/>
        </w:rPr>
        <w:t xml:space="preserve"> </w:t>
      </w:r>
      <w:proofErr w:type="gramStart"/>
      <w:r>
        <w:rPr>
          <w:sz w:val="23"/>
        </w:rPr>
        <w:t xml:space="preserve">be  </w:t>
      </w:r>
      <w:r>
        <w:rPr>
          <w:sz w:val="23"/>
        </w:rPr>
        <w:tab/>
      </w:r>
      <w:proofErr w:type="gramEnd"/>
      <w:r>
        <w:rPr>
          <w:sz w:val="23"/>
        </w:rPr>
        <w:t xml:space="preserve">established and maintained, including whenever feasible, a designation of the value  </w:t>
      </w:r>
      <w:r>
        <w:rPr>
          <w:sz w:val="23"/>
        </w:rPr>
        <w:tab/>
        <w:t xml:space="preserve">ascribed to each gift.  </w:t>
      </w:r>
    </w:p>
    <w:p w14:paraId="683A91D8" w14:textId="77777777" w:rsidR="00285234" w:rsidRDefault="00285234" w:rsidP="000F762E">
      <w:pPr>
        <w:numPr>
          <w:ilvl w:val="0"/>
          <w:numId w:val="28"/>
        </w:numPr>
        <w:spacing w:after="204"/>
        <w:ind w:hanging="351"/>
      </w:pPr>
      <w:r>
        <w:rPr>
          <w:sz w:val="23"/>
        </w:rPr>
        <w:t xml:space="preserve">POWERS  </w:t>
      </w:r>
    </w:p>
    <w:p w14:paraId="29FA0C92" w14:textId="77777777" w:rsidR="00285234" w:rsidRDefault="00285234" w:rsidP="00285234">
      <w:pPr>
        <w:spacing w:after="204"/>
        <w:ind w:left="715"/>
      </w:pPr>
      <w:r>
        <w:rPr>
          <w:sz w:val="23"/>
        </w:rPr>
        <w:t xml:space="preserve">Without limiting the authority otherwise conferred, the following additional authority is hereby granted to be exercised as is believed to be in the best interest of the Fund:  </w:t>
      </w:r>
    </w:p>
    <w:p w14:paraId="78C1159A" w14:textId="12EA2CD2" w:rsidR="00285234" w:rsidRDefault="00285234" w:rsidP="000F762E">
      <w:pPr>
        <w:numPr>
          <w:ilvl w:val="1"/>
          <w:numId w:val="28"/>
        </w:numPr>
        <w:spacing w:after="204"/>
        <w:ind w:hanging="721"/>
      </w:pPr>
      <w:r>
        <w:rPr>
          <w:sz w:val="23"/>
        </w:rPr>
        <w:t xml:space="preserve">To accept and receipt any inter </w:t>
      </w:r>
      <w:r w:rsidR="00E62842">
        <w:rPr>
          <w:sz w:val="23"/>
        </w:rPr>
        <w:t>vivo</w:t>
      </w:r>
      <w:r>
        <w:rPr>
          <w:sz w:val="23"/>
        </w:rPr>
        <w:t xml:space="preserve">, testamentary or other transfer of property </w:t>
      </w:r>
      <w:r w:rsidR="00E62842">
        <w:rPr>
          <w:sz w:val="23"/>
        </w:rPr>
        <w:t>to the</w:t>
      </w:r>
      <w:r>
        <w:rPr>
          <w:sz w:val="23"/>
        </w:rPr>
        <w:t xml:space="preserve"> Fund;  </w:t>
      </w:r>
    </w:p>
    <w:p w14:paraId="2266A99C" w14:textId="1ADEC5A2" w:rsidR="00285234" w:rsidRDefault="00285234" w:rsidP="000F762E">
      <w:pPr>
        <w:numPr>
          <w:ilvl w:val="1"/>
          <w:numId w:val="28"/>
        </w:numPr>
        <w:spacing w:after="204"/>
        <w:ind w:hanging="721"/>
      </w:pPr>
      <w:r>
        <w:rPr>
          <w:sz w:val="23"/>
        </w:rPr>
        <w:lastRenderedPageBreak/>
        <w:t xml:space="preserve">To accept and receipt any gifts with special terms or conditions or </w:t>
      </w:r>
      <w:r w:rsidR="00E62842">
        <w:rPr>
          <w:sz w:val="23"/>
        </w:rPr>
        <w:t xml:space="preserve">containing </w:t>
      </w:r>
      <w:r w:rsidR="00E62842">
        <w:rPr>
          <w:sz w:val="23"/>
        </w:rPr>
        <w:tab/>
      </w:r>
      <w:r>
        <w:rPr>
          <w:sz w:val="23"/>
        </w:rPr>
        <w:t xml:space="preserve">limitations or directions as to the investment or use of the substance of the gift </w:t>
      </w:r>
      <w:r w:rsidR="00E62842">
        <w:rPr>
          <w:sz w:val="23"/>
        </w:rPr>
        <w:t xml:space="preserve">and </w:t>
      </w:r>
      <w:r w:rsidR="00E62842">
        <w:rPr>
          <w:sz w:val="23"/>
        </w:rPr>
        <w:tab/>
      </w:r>
      <w:r>
        <w:rPr>
          <w:sz w:val="23"/>
        </w:rPr>
        <w:t xml:space="preserve">the use or accumulation of the income, provided that such are acceptable to </w:t>
      </w:r>
      <w:proofErr w:type="gramStart"/>
      <w:r>
        <w:rPr>
          <w:sz w:val="23"/>
        </w:rPr>
        <w:t xml:space="preserve">the  </w:t>
      </w:r>
      <w:r>
        <w:rPr>
          <w:sz w:val="23"/>
        </w:rPr>
        <w:tab/>
      </w:r>
      <w:proofErr w:type="gramEnd"/>
      <w:r>
        <w:rPr>
          <w:sz w:val="23"/>
        </w:rPr>
        <w:t xml:space="preserve">LWML Michigan District Executive Committee.  </w:t>
      </w:r>
    </w:p>
    <w:p w14:paraId="57859877" w14:textId="0C2C9766" w:rsidR="00285234" w:rsidRDefault="00285234" w:rsidP="000F762E">
      <w:pPr>
        <w:numPr>
          <w:ilvl w:val="1"/>
          <w:numId w:val="28"/>
        </w:numPr>
        <w:spacing w:after="204"/>
        <w:ind w:hanging="721"/>
      </w:pPr>
      <w:r>
        <w:rPr>
          <w:sz w:val="23"/>
        </w:rPr>
        <w:t xml:space="preserve">To accept and receipt, from any individual, firm or corporation and not in </w:t>
      </w:r>
      <w:proofErr w:type="gramStart"/>
      <w:r>
        <w:rPr>
          <w:sz w:val="23"/>
        </w:rPr>
        <w:t xml:space="preserve">limitation,  </w:t>
      </w:r>
      <w:r>
        <w:rPr>
          <w:sz w:val="23"/>
        </w:rPr>
        <w:tab/>
      </w:r>
      <w:proofErr w:type="gramEnd"/>
      <w:r>
        <w:rPr>
          <w:sz w:val="23"/>
        </w:rPr>
        <w:t xml:space="preserve">direct gifts for the purpose of the Fund, gifts in memory of any deceased person or  </w:t>
      </w:r>
      <w:r>
        <w:rPr>
          <w:sz w:val="23"/>
        </w:rPr>
        <w:tab/>
        <w:t xml:space="preserve">in appreciation or recognition of any living person, gifts in the form of a </w:t>
      </w:r>
      <w:r w:rsidR="006448ED">
        <w:rPr>
          <w:sz w:val="23"/>
        </w:rPr>
        <w:t>devise</w:t>
      </w:r>
      <w:r>
        <w:rPr>
          <w:sz w:val="23"/>
        </w:rPr>
        <w:t xml:space="preserve"> or  </w:t>
      </w:r>
      <w:r>
        <w:rPr>
          <w:sz w:val="23"/>
        </w:rPr>
        <w:tab/>
        <w:t xml:space="preserve">bequest under a Will or Trust Instrument, and gifts or proceeds or portions of  </w:t>
      </w:r>
      <w:r>
        <w:rPr>
          <w:sz w:val="23"/>
        </w:rPr>
        <w:tab/>
        <w:t xml:space="preserve">proceeds of insurance, annuity, or endowment policies or contracts, at any time;  </w:t>
      </w:r>
    </w:p>
    <w:p w14:paraId="3B37026B" w14:textId="77777777" w:rsidR="00285234" w:rsidRDefault="00285234" w:rsidP="000F762E">
      <w:pPr>
        <w:numPr>
          <w:ilvl w:val="1"/>
          <w:numId w:val="28"/>
        </w:numPr>
        <w:spacing w:after="204"/>
        <w:ind w:hanging="721"/>
      </w:pPr>
      <w:r>
        <w:rPr>
          <w:sz w:val="23"/>
        </w:rPr>
        <w:t xml:space="preserve">To accept and receipt any gifts and contributions made with special terms </w:t>
      </w:r>
      <w:proofErr w:type="gramStart"/>
      <w:r>
        <w:rPr>
          <w:sz w:val="23"/>
        </w:rPr>
        <w:t xml:space="preserve">or  </w:t>
      </w:r>
      <w:r>
        <w:rPr>
          <w:sz w:val="23"/>
        </w:rPr>
        <w:tab/>
      </w:r>
      <w:proofErr w:type="gramEnd"/>
      <w:r>
        <w:rPr>
          <w:sz w:val="23"/>
        </w:rPr>
        <w:t xml:space="preserve">conditions or containing limitations or directions as to the investment or use of the  </w:t>
      </w:r>
      <w:r>
        <w:rPr>
          <w:sz w:val="23"/>
        </w:rPr>
        <w:tab/>
        <w:t xml:space="preserve">substance of the gift, or the use or accumulation of the income, provided that such  </w:t>
      </w:r>
      <w:r>
        <w:rPr>
          <w:sz w:val="23"/>
        </w:rPr>
        <w:tab/>
        <w:t xml:space="preserve">are acceptable to the LWML Michigan District Executive Committee.  </w:t>
      </w:r>
    </w:p>
    <w:p w14:paraId="4864A002" w14:textId="77777777" w:rsidR="00285234" w:rsidRDefault="00285234" w:rsidP="000F762E">
      <w:pPr>
        <w:numPr>
          <w:ilvl w:val="1"/>
          <w:numId w:val="28"/>
        </w:numPr>
        <w:spacing w:after="215" w:line="238" w:lineRule="auto"/>
        <w:ind w:hanging="721"/>
      </w:pPr>
      <w:r>
        <w:rPr>
          <w:sz w:val="23"/>
        </w:rPr>
        <w:t xml:space="preserve">To hold property, and to negotiate and execute documents on behalf of the Fund, </w:t>
      </w:r>
      <w:proofErr w:type="gramStart"/>
      <w:r>
        <w:rPr>
          <w:sz w:val="23"/>
        </w:rPr>
        <w:t>in  the</w:t>
      </w:r>
      <w:proofErr w:type="gramEnd"/>
      <w:r>
        <w:rPr>
          <w:sz w:val="23"/>
        </w:rPr>
        <w:t xml:space="preserve"> name of the fund or in the name of a nominee(s) without disclosing any fiduciary  relationship to anyone;  </w:t>
      </w:r>
    </w:p>
    <w:p w14:paraId="575B3E19" w14:textId="77777777" w:rsidR="00285234" w:rsidRDefault="00285234" w:rsidP="000F762E">
      <w:pPr>
        <w:numPr>
          <w:ilvl w:val="1"/>
          <w:numId w:val="28"/>
        </w:numPr>
        <w:spacing w:after="204"/>
        <w:ind w:hanging="721"/>
      </w:pPr>
      <w:r>
        <w:rPr>
          <w:sz w:val="23"/>
        </w:rPr>
        <w:t xml:space="preserve">To allocate between income and corpus (in cases where reasonable doubt of </w:t>
      </w:r>
      <w:proofErr w:type="gramStart"/>
      <w:r>
        <w:rPr>
          <w:sz w:val="23"/>
        </w:rPr>
        <w:t xml:space="preserve">the  </w:t>
      </w:r>
      <w:r>
        <w:rPr>
          <w:sz w:val="23"/>
        </w:rPr>
        <w:tab/>
      </w:r>
      <w:proofErr w:type="gramEnd"/>
      <w:r>
        <w:rPr>
          <w:sz w:val="23"/>
        </w:rPr>
        <w:t xml:space="preserve">applicable law exists) in equitable proportions, any money or other property  </w:t>
      </w:r>
      <w:r>
        <w:rPr>
          <w:sz w:val="23"/>
        </w:rPr>
        <w:tab/>
        <w:t xml:space="preserve">received, any loss of expenditure;  </w:t>
      </w:r>
    </w:p>
    <w:p w14:paraId="626A28F6" w14:textId="77777777" w:rsidR="00285234" w:rsidRDefault="00285234" w:rsidP="000F762E">
      <w:pPr>
        <w:numPr>
          <w:ilvl w:val="1"/>
          <w:numId w:val="28"/>
        </w:numPr>
        <w:spacing w:after="204"/>
        <w:ind w:hanging="721"/>
      </w:pPr>
      <w:r>
        <w:rPr>
          <w:sz w:val="23"/>
        </w:rPr>
        <w:t xml:space="preserve">To vote, or refrain from voting, securities having voting privileges, and to give </w:t>
      </w:r>
      <w:proofErr w:type="gramStart"/>
      <w:r>
        <w:rPr>
          <w:sz w:val="23"/>
        </w:rPr>
        <w:t xml:space="preserve">any  </w:t>
      </w:r>
      <w:r>
        <w:rPr>
          <w:sz w:val="23"/>
        </w:rPr>
        <w:tab/>
      </w:r>
      <w:proofErr w:type="gramEnd"/>
      <w:r>
        <w:rPr>
          <w:sz w:val="23"/>
        </w:rPr>
        <w:t xml:space="preserve">type of proxy (with or without voting directions) to vote the same;  </w:t>
      </w:r>
    </w:p>
    <w:p w14:paraId="1DB24414" w14:textId="77777777" w:rsidR="00285234" w:rsidRDefault="00285234" w:rsidP="000F762E">
      <w:pPr>
        <w:numPr>
          <w:ilvl w:val="1"/>
          <w:numId w:val="28"/>
        </w:numPr>
        <w:spacing w:after="204"/>
        <w:ind w:hanging="721"/>
      </w:pPr>
      <w:r>
        <w:rPr>
          <w:sz w:val="23"/>
        </w:rPr>
        <w:t xml:space="preserve">To make division and distribution of property held in the Fund (whenever </w:t>
      </w:r>
      <w:proofErr w:type="gramStart"/>
      <w:r>
        <w:rPr>
          <w:sz w:val="23"/>
        </w:rPr>
        <w:t xml:space="preserve">directed  </w:t>
      </w:r>
      <w:r>
        <w:rPr>
          <w:sz w:val="23"/>
        </w:rPr>
        <w:tab/>
      </w:r>
      <w:proofErr w:type="gramEnd"/>
      <w:r>
        <w:rPr>
          <w:sz w:val="23"/>
        </w:rPr>
        <w:t xml:space="preserve">to do so by the Executive Committee of the LWML Michigan District) either in kind  </w:t>
      </w:r>
      <w:r>
        <w:rPr>
          <w:sz w:val="23"/>
        </w:rPr>
        <w:tab/>
        <w:t xml:space="preserve">or in cash, partly in kind and partly in cash, and for such purpose to set values upon  </w:t>
      </w:r>
      <w:r>
        <w:rPr>
          <w:sz w:val="23"/>
        </w:rPr>
        <w:tab/>
        <w:t xml:space="preserve">any property of the fund;  </w:t>
      </w:r>
    </w:p>
    <w:p w14:paraId="5AEA7D85" w14:textId="38366C0F" w:rsidR="00285234" w:rsidRDefault="00285234" w:rsidP="000F762E">
      <w:pPr>
        <w:numPr>
          <w:ilvl w:val="1"/>
          <w:numId w:val="28"/>
        </w:numPr>
        <w:spacing w:after="204"/>
        <w:ind w:hanging="721"/>
      </w:pPr>
      <w:r>
        <w:rPr>
          <w:sz w:val="23"/>
        </w:rPr>
        <w:t xml:space="preserve">To protect the Fund and its property by insurance against damage, loss or </w:t>
      </w:r>
      <w:proofErr w:type="gramStart"/>
      <w:r>
        <w:rPr>
          <w:sz w:val="23"/>
        </w:rPr>
        <w:t xml:space="preserve">liability;  </w:t>
      </w:r>
      <w:r>
        <w:rPr>
          <w:sz w:val="23"/>
        </w:rPr>
        <w:tab/>
      </w:r>
      <w:proofErr w:type="gramEnd"/>
      <w:r>
        <w:rPr>
          <w:sz w:val="23"/>
        </w:rPr>
        <w:t>and</w:t>
      </w:r>
      <w:r w:rsidR="00483905">
        <w:rPr>
          <w:sz w:val="23"/>
        </w:rPr>
        <w:t>;</w:t>
      </w:r>
      <w:r>
        <w:rPr>
          <w:sz w:val="23"/>
        </w:rPr>
        <w:t xml:space="preserve">  </w:t>
      </w:r>
    </w:p>
    <w:p w14:paraId="70DE3161" w14:textId="77777777" w:rsidR="00285234" w:rsidRDefault="00285234" w:rsidP="000F762E">
      <w:pPr>
        <w:numPr>
          <w:ilvl w:val="1"/>
          <w:numId w:val="28"/>
        </w:numPr>
        <w:spacing w:after="204"/>
        <w:ind w:hanging="721"/>
      </w:pPr>
      <w:r>
        <w:rPr>
          <w:sz w:val="23"/>
        </w:rPr>
        <w:t xml:space="preserve">To employ, at the expense of the Fund, attorneys, investment counsel, </w:t>
      </w:r>
      <w:proofErr w:type="gramStart"/>
      <w:r>
        <w:rPr>
          <w:sz w:val="23"/>
        </w:rPr>
        <w:t xml:space="preserve">brokers,  </w:t>
      </w:r>
      <w:r>
        <w:rPr>
          <w:sz w:val="23"/>
        </w:rPr>
        <w:tab/>
      </w:r>
      <w:proofErr w:type="gramEnd"/>
      <w:r>
        <w:rPr>
          <w:sz w:val="23"/>
        </w:rPr>
        <w:t xml:space="preserve">custodians of assets, and other agents and employees, as reasonably needed to  </w:t>
      </w:r>
      <w:r>
        <w:rPr>
          <w:sz w:val="23"/>
        </w:rPr>
        <w:tab/>
        <w:t xml:space="preserve">further the goals and policies of the Lutheran Women’s Missionary League.  </w:t>
      </w:r>
    </w:p>
    <w:p w14:paraId="17F60F8C" w14:textId="77777777" w:rsidR="00B9765D" w:rsidRPr="00865DEE" w:rsidRDefault="00B9765D" w:rsidP="000F762E">
      <w:pPr>
        <w:pStyle w:val="ListParagraph"/>
        <w:numPr>
          <w:ilvl w:val="0"/>
          <w:numId w:val="28"/>
        </w:numPr>
        <w:spacing w:after="0" w:line="240" w:lineRule="auto"/>
        <w:rPr>
          <w:color w:val="auto"/>
          <w:sz w:val="23"/>
        </w:rPr>
      </w:pPr>
      <w:r w:rsidRPr="00E62842">
        <w:rPr>
          <w:color w:val="C00000"/>
          <w:sz w:val="23"/>
        </w:rPr>
        <w:t xml:space="preserve"> </w:t>
      </w:r>
      <w:r w:rsidRPr="00865DEE">
        <w:rPr>
          <w:color w:val="auto"/>
        </w:rPr>
        <w:t xml:space="preserve">Lutheran Women’s Missionary League Michigan District Gift Acceptance Policy </w:t>
      </w:r>
    </w:p>
    <w:p w14:paraId="4FEA1942" w14:textId="3EE8C5D1" w:rsidR="00680B3F" w:rsidRPr="00865DEE" w:rsidRDefault="00B9765D" w:rsidP="00865DEE">
      <w:pPr>
        <w:spacing w:after="0" w:line="240" w:lineRule="auto"/>
        <w:rPr>
          <w:color w:val="C00000"/>
          <w:sz w:val="23"/>
        </w:rPr>
      </w:pPr>
      <w:r w:rsidRPr="00865DEE">
        <w:rPr>
          <w:color w:val="auto"/>
        </w:rPr>
        <w:t>General Guidelines and Implementing Procedures</w:t>
      </w:r>
      <w:r w:rsidR="009C76FB">
        <w:rPr>
          <w:color w:val="auto"/>
        </w:rPr>
        <w:t xml:space="preserve"> will be found</w:t>
      </w:r>
      <w:r w:rsidR="00844165" w:rsidRPr="00865DEE">
        <w:rPr>
          <w:color w:val="auto"/>
        </w:rPr>
        <w:t xml:space="preserve"> by contacting the Special </w:t>
      </w:r>
      <w:r w:rsidR="009C76FB">
        <w:rPr>
          <w:color w:val="auto"/>
        </w:rPr>
        <w:t xml:space="preserve">Gift </w:t>
      </w:r>
      <w:r w:rsidR="00844165" w:rsidRPr="00865DEE">
        <w:rPr>
          <w:color w:val="auto"/>
        </w:rPr>
        <w:t>Fund Coordinator</w:t>
      </w:r>
      <w:r w:rsidR="00844165" w:rsidRPr="00865DEE">
        <w:rPr>
          <w:color w:val="C00000"/>
        </w:rPr>
        <w:t>.</w:t>
      </w:r>
    </w:p>
    <w:p w14:paraId="248C1FC6" w14:textId="2EABC519" w:rsidR="00680B3F" w:rsidRDefault="00680B3F" w:rsidP="00680B3F">
      <w:pPr>
        <w:spacing w:after="0" w:line="240" w:lineRule="auto"/>
        <w:ind w:left="720" w:hanging="720"/>
      </w:pPr>
    </w:p>
    <w:p w14:paraId="2BAE7F2B" w14:textId="7EB8CD2A" w:rsidR="00680B3F" w:rsidRDefault="00680B3F" w:rsidP="00680B3F">
      <w:pPr>
        <w:pStyle w:val="Heading1"/>
        <w:ind w:left="0" w:firstLine="0"/>
      </w:pPr>
    </w:p>
    <w:p w14:paraId="12A3CFA1" w14:textId="31610145" w:rsidR="00680B3F" w:rsidRDefault="00680B3F" w:rsidP="00680B3F"/>
    <w:p w14:paraId="1A6861C2" w14:textId="77777777" w:rsidR="00B04B66" w:rsidRDefault="00B04B66" w:rsidP="00680B3F"/>
    <w:p w14:paraId="1BE72850" w14:textId="03C0680B" w:rsidR="00A83FCC" w:rsidRDefault="00A83FCC" w:rsidP="00680B3F">
      <w:pPr>
        <w:pStyle w:val="Heading1"/>
        <w:ind w:left="0" w:firstLine="0"/>
      </w:pPr>
    </w:p>
    <w:p w14:paraId="07641E41" w14:textId="77777777" w:rsidR="00A83FCC" w:rsidRPr="00A83FCC" w:rsidRDefault="00A83FCC" w:rsidP="00A83FCC"/>
    <w:p w14:paraId="0930F5ED" w14:textId="77777777" w:rsidR="00A83FCC" w:rsidRDefault="00A83FCC" w:rsidP="00680B3F">
      <w:pPr>
        <w:pStyle w:val="Heading1"/>
        <w:ind w:left="0" w:firstLine="0"/>
      </w:pPr>
    </w:p>
    <w:p w14:paraId="26AA785B" w14:textId="09D50AB4" w:rsidR="00285234" w:rsidRPr="00F47947" w:rsidRDefault="000C54FC" w:rsidP="00680B3F">
      <w:pPr>
        <w:pStyle w:val="Heading1"/>
        <w:ind w:left="0" w:firstLine="0"/>
        <w:rPr>
          <w:color w:val="4472C4" w:themeColor="accent1"/>
        </w:rPr>
      </w:pPr>
      <w:r w:rsidRPr="00F47947">
        <w:rPr>
          <w:color w:val="4472C4" w:themeColor="accent1"/>
        </w:rPr>
        <w:t xml:space="preserve">Appendix E: </w:t>
      </w:r>
      <w:r w:rsidR="00285234" w:rsidRPr="00F47947">
        <w:rPr>
          <w:color w:val="4472C4" w:themeColor="accent1"/>
        </w:rPr>
        <w:t xml:space="preserve">Guidelines for Submitting Archival Materials </w:t>
      </w:r>
    </w:p>
    <w:p w14:paraId="372F443A" w14:textId="77777777" w:rsidR="00680B3F" w:rsidRDefault="00285234" w:rsidP="00680B3F">
      <w:pPr>
        <w:spacing w:after="180" w:line="259" w:lineRule="auto"/>
        <w:ind w:left="88" w:firstLine="0"/>
      </w:pPr>
      <w:r>
        <w:t xml:space="preserve"> </w:t>
      </w:r>
    </w:p>
    <w:p w14:paraId="1B1D6CFD" w14:textId="427C5756" w:rsidR="00285234" w:rsidRDefault="00285234" w:rsidP="00680B3F">
      <w:pPr>
        <w:spacing w:after="180" w:line="259" w:lineRule="auto"/>
        <w:ind w:left="88" w:firstLine="0"/>
      </w:pPr>
      <w:r>
        <w:rPr>
          <w:b/>
        </w:rPr>
        <w:t>District Officers</w:t>
      </w:r>
      <w:r>
        <w:t xml:space="preserve"> should: </w:t>
      </w:r>
    </w:p>
    <w:p w14:paraId="52EAD770" w14:textId="77777777" w:rsidR="00285234" w:rsidRDefault="00285234" w:rsidP="000F762E">
      <w:pPr>
        <w:numPr>
          <w:ilvl w:val="0"/>
          <w:numId w:val="29"/>
        </w:numPr>
        <w:ind w:hanging="360"/>
      </w:pPr>
      <w:r>
        <w:t xml:space="preserve">Identify and date everything; </w:t>
      </w:r>
    </w:p>
    <w:p w14:paraId="1657C001" w14:textId="77777777" w:rsidR="00285234" w:rsidRDefault="00285234" w:rsidP="000F762E">
      <w:pPr>
        <w:numPr>
          <w:ilvl w:val="0"/>
          <w:numId w:val="29"/>
        </w:numPr>
        <w:spacing w:after="24"/>
        <w:ind w:hanging="360"/>
      </w:pPr>
      <w:r>
        <w:t xml:space="preserve">Label pictures accurately and clearly by inserting a piece of white paper with name(s), date and purpose; </w:t>
      </w:r>
    </w:p>
    <w:p w14:paraId="3F6D9173" w14:textId="77777777" w:rsidR="00285234" w:rsidRDefault="00285234" w:rsidP="000F762E">
      <w:pPr>
        <w:numPr>
          <w:ilvl w:val="0"/>
          <w:numId w:val="29"/>
        </w:numPr>
        <w:ind w:hanging="360"/>
      </w:pPr>
      <w:r>
        <w:t xml:space="preserve">Remove all tape, paper clips and staples; </w:t>
      </w:r>
    </w:p>
    <w:p w14:paraId="6971AD42" w14:textId="77777777" w:rsidR="00285234" w:rsidRDefault="00285234" w:rsidP="000F762E">
      <w:pPr>
        <w:numPr>
          <w:ilvl w:val="0"/>
          <w:numId w:val="29"/>
        </w:numPr>
        <w:spacing w:after="24"/>
        <w:ind w:hanging="360"/>
      </w:pPr>
      <w:r>
        <w:t xml:space="preserve">Photocopy all newspaper clippings; newsprint is very destructive to everything it touches; </w:t>
      </w:r>
    </w:p>
    <w:p w14:paraId="766FBA17" w14:textId="77777777" w:rsidR="00C32D72" w:rsidRDefault="00285234" w:rsidP="000F762E">
      <w:pPr>
        <w:numPr>
          <w:ilvl w:val="0"/>
          <w:numId w:val="29"/>
        </w:numPr>
        <w:ind w:hanging="360"/>
      </w:pPr>
      <w:r>
        <w:t xml:space="preserve">Keep materials in labeled folders in the order in which they were produced; </w:t>
      </w:r>
    </w:p>
    <w:p w14:paraId="4910BDEE" w14:textId="05DC3035" w:rsidR="00285234" w:rsidRDefault="00285234" w:rsidP="00C32D72">
      <w:pPr>
        <w:ind w:left="345" w:firstLine="0"/>
      </w:pPr>
      <w:r>
        <w:t>6.</w:t>
      </w:r>
      <w:r>
        <w:rPr>
          <w:rFonts w:ascii="Arial" w:eastAsia="Arial" w:hAnsi="Arial" w:cs="Arial"/>
        </w:rPr>
        <w:t xml:space="preserve"> </w:t>
      </w:r>
      <w:r w:rsidR="001B2F01">
        <w:rPr>
          <w:rFonts w:ascii="Arial" w:eastAsia="Arial" w:hAnsi="Arial" w:cs="Arial"/>
        </w:rPr>
        <w:t xml:space="preserve"> </w:t>
      </w:r>
      <w:r>
        <w:t xml:space="preserve">Submit copies of all materials produced by your office such as: </w:t>
      </w:r>
    </w:p>
    <w:p w14:paraId="22531E17" w14:textId="3223BB76" w:rsidR="00285234" w:rsidRDefault="00285234" w:rsidP="000F762E">
      <w:pPr>
        <w:numPr>
          <w:ilvl w:val="1"/>
          <w:numId w:val="29"/>
        </w:numPr>
        <w:ind w:hanging="361"/>
      </w:pPr>
      <w:r>
        <w:t xml:space="preserve">Annual </w:t>
      </w:r>
      <w:r w:rsidR="00DA71D9">
        <w:t>reports;</w:t>
      </w:r>
    </w:p>
    <w:p w14:paraId="69B62EE5" w14:textId="77777777" w:rsidR="00285234" w:rsidRDefault="00285234" w:rsidP="000F762E">
      <w:pPr>
        <w:numPr>
          <w:ilvl w:val="1"/>
          <w:numId w:val="29"/>
        </w:numPr>
        <w:ind w:hanging="361"/>
      </w:pPr>
      <w:r>
        <w:t xml:space="preserve">Historical summaries; </w:t>
      </w:r>
    </w:p>
    <w:p w14:paraId="0D31FF88" w14:textId="77777777" w:rsidR="00285234" w:rsidRDefault="00285234" w:rsidP="000F762E">
      <w:pPr>
        <w:numPr>
          <w:ilvl w:val="1"/>
          <w:numId w:val="29"/>
        </w:numPr>
        <w:spacing w:after="20"/>
        <w:ind w:hanging="361"/>
      </w:pPr>
      <w:r>
        <w:t xml:space="preserve">Objectives, regulations, charts, research reports, budget document; </w:t>
      </w:r>
    </w:p>
    <w:p w14:paraId="5224ACF1" w14:textId="77777777" w:rsidR="00285234" w:rsidRDefault="00285234" w:rsidP="000F762E">
      <w:pPr>
        <w:numPr>
          <w:ilvl w:val="1"/>
          <w:numId w:val="29"/>
        </w:numPr>
        <w:ind w:hanging="361"/>
      </w:pPr>
      <w:r>
        <w:t xml:space="preserve">Materials produced for public relations purpose, bulletins, pamphlets, circulars, press releases, posters; </w:t>
      </w:r>
    </w:p>
    <w:p w14:paraId="640B7DA7" w14:textId="77777777" w:rsidR="00285234" w:rsidRDefault="00285234" w:rsidP="000F762E">
      <w:pPr>
        <w:numPr>
          <w:ilvl w:val="1"/>
          <w:numId w:val="29"/>
        </w:numPr>
        <w:spacing w:after="20"/>
        <w:ind w:hanging="361"/>
      </w:pPr>
      <w:r>
        <w:t xml:space="preserve">Letters and memos which request a change in policy; </w:t>
      </w:r>
    </w:p>
    <w:p w14:paraId="27E06349" w14:textId="77777777" w:rsidR="00285234" w:rsidRDefault="00285234" w:rsidP="000F762E">
      <w:pPr>
        <w:numPr>
          <w:ilvl w:val="1"/>
          <w:numId w:val="29"/>
        </w:numPr>
        <w:ind w:hanging="361"/>
      </w:pPr>
      <w:r>
        <w:t xml:space="preserve">Letters of appreciation to your committee; </w:t>
      </w:r>
    </w:p>
    <w:p w14:paraId="2CDE337E" w14:textId="6B3208E3" w:rsidR="001B2F01" w:rsidRDefault="00285234" w:rsidP="000F762E">
      <w:pPr>
        <w:numPr>
          <w:ilvl w:val="1"/>
          <w:numId w:val="29"/>
        </w:numPr>
        <w:spacing w:after="197"/>
        <w:ind w:hanging="361"/>
      </w:pPr>
      <w:r>
        <w:t xml:space="preserve">Routine letters need not be submitted unless it is felt they have historical significance. </w:t>
      </w:r>
    </w:p>
    <w:p w14:paraId="798BF009" w14:textId="25126DE5" w:rsidR="001B2F01" w:rsidRPr="001B2F01" w:rsidRDefault="001B2F01" w:rsidP="001B2F01">
      <w:pPr>
        <w:spacing w:after="197"/>
        <w:ind w:left="98"/>
        <w:rPr>
          <w:b/>
          <w:bCs/>
        </w:rPr>
      </w:pPr>
      <w:r w:rsidRPr="001B2F01">
        <w:rPr>
          <w:b/>
          <w:bCs/>
        </w:rPr>
        <w:t>Use electronic capabilities of Submitting Archival Materials as they become available.</w:t>
      </w:r>
    </w:p>
    <w:p w14:paraId="4BCF8855" w14:textId="77777777" w:rsidR="00285234" w:rsidRDefault="00285234" w:rsidP="00285234">
      <w:pPr>
        <w:spacing w:after="216" w:line="259" w:lineRule="auto"/>
        <w:ind w:left="98"/>
      </w:pPr>
      <w:r>
        <w:t xml:space="preserve">The </w:t>
      </w:r>
      <w:r>
        <w:rPr>
          <w:b/>
        </w:rPr>
        <w:t>District President</w:t>
      </w:r>
      <w:r>
        <w:t xml:space="preserve"> should: </w:t>
      </w:r>
    </w:p>
    <w:p w14:paraId="73AE00E3" w14:textId="0A67CE3C" w:rsidR="00285234" w:rsidRDefault="00285234" w:rsidP="000F762E">
      <w:pPr>
        <w:numPr>
          <w:ilvl w:val="0"/>
          <w:numId w:val="30"/>
        </w:numPr>
        <w:ind w:hanging="360"/>
      </w:pPr>
      <w:r>
        <w:t xml:space="preserve">Include evidence of special honors by church or civic groups to past and present members of the Board of </w:t>
      </w:r>
      <w:r w:rsidR="00DA71D9">
        <w:t>Directors.</w:t>
      </w:r>
      <w:r>
        <w:t xml:space="preserve"> </w:t>
      </w:r>
    </w:p>
    <w:p w14:paraId="756506C3" w14:textId="77777777" w:rsidR="00285234" w:rsidRDefault="00285234" w:rsidP="000F762E">
      <w:pPr>
        <w:numPr>
          <w:ilvl w:val="0"/>
          <w:numId w:val="30"/>
        </w:numPr>
        <w:spacing w:after="196"/>
        <w:ind w:hanging="360"/>
      </w:pPr>
      <w:r>
        <w:t xml:space="preserve">Keep letters and memos reflecting change in policy, letters of appreciation to this office, and letters indicating problems and their resolution. Routine letters need not be submitted unless it is felt that they have historical significance. </w:t>
      </w:r>
    </w:p>
    <w:p w14:paraId="3FC1623F" w14:textId="77777777" w:rsidR="00285234" w:rsidRDefault="00285234" w:rsidP="00285234">
      <w:pPr>
        <w:spacing w:after="208" w:line="259" w:lineRule="auto"/>
        <w:ind w:left="98"/>
      </w:pPr>
      <w:r>
        <w:t xml:space="preserve">The </w:t>
      </w:r>
      <w:r>
        <w:rPr>
          <w:b/>
        </w:rPr>
        <w:t>Financial Officers</w:t>
      </w:r>
      <w:r>
        <w:t xml:space="preserve"> should: </w:t>
      </w:r>
    </w:p>
    <w:p w14:paraId="78E2EB04" w14:textId="64936D8D" w:rsidR="00285234" w:rsidRDefault="00285234" w:rsidP="000F762E">
      <w:pPr>
        <w:numPr>
          <w:ilvl w:val="0"/>
          <w:numId w:val="31"/>
        </w:numPr>
        <w:ind w:hanging="360"/>
      </w:pPr>
      <w:r>
        <w:t xml:space="preserve">Submit a copy of all financial </w:t>
      </w:r>
      <w:r w:rsidR="00DA71D9">
        <w:t>reports.</w:t>
      </w:r>
      <w:r>
        <w:t xml:space="preserve"> </w:t>
      </w:r>
    </w:p>
    <w:p w14:paraId="345EFA61" w14:textId="77777777" w:rsidR="00285234" w:rsidRDefault="00285234" w:rsidP="000F762E">
      <w:pPr>
        <w:numPr>
          <w:ilvl w:val="0"/>
          <w:numId w:val="31"/>
        </w:numPr>
        <w:spacing w:after="187"/>
        <w:ind w:hanging="360"/>
      </w:pPr>
      <w:r>
        <w:t xml:space="preserve">When ledgers, journals, cash books and insurance records are no longer current, they are to be submitted for archives. </w:t>
      </w:r>
    </w:p>
    <w:p w14:paraId="3AB833E1" w14:textId="1780F696" w:rsidR="00285234" w:rsidRDefault="00285234" w:rsidP="00285234">
      <w:pPr>
        <w:spacing w:after="187"/>
        <w:ind w:left="98"/>
      </w:pPr>
      <w:r>
        <w:t xml:space="preserve">The </w:t>
      </w:r>
      <w:r>
        <w:rPr>
          <w:b/>
        </w:rPr>
        <w:t>Recording Secretary</w:t>
      </w:r>
      <w:r>
        <w:t xml:space="preserve"> should submit copies </w:t>
      </w:r>
      <w:r w:rsidRPr="00204AEC">
        <w:t xml:space="preserve">of all </w:t>
      </w:r>
      <w:r w:rsidR="0013292B">
        <w:t xml:space="preserve">approved </w:t>
      </w:r>
      <w:r w:rsidRPr="00204AEC">
        <w:t>minutes</w:t>
      </w:r>
      <w:r>
        <w:t xml:space="preserve">, convention manuals, </w:t>
      </w:r>
      <w:r w:rsidR="00C60735">
        <w:t>and</w:t>
      </w:r>
      <w:r>
        <w:t xml:space="preserve"> copies of all other materials from the convention. </w:t>
      </w:r>
    </w:p>
    <w:p w14:paraId="4F8822C4" w14:textId="77777777" w:rsidR="0026418C" w:rsidRDefault="0026418C" w:rsidP="00285234">
      <w:pPr>
        <w:spacing w:after="217" w:line="259" w:lineRule="auto"/>
        <w:ind w:left="98"/>
        <w:rPr>
          <w:b/>
        </w:rPr>
      </w:pPr>
    </w:p>
    <w:p w14:paraId="03B784C6" w14:textId="77777777" w:rsidR="0026418C" w:rsidRDefault="0026418C" w:rsidP="00285234">
      <w:pPr>
        <w:spacing w:after="217" w:line="259" w:lineRule="auto"/>
        <w:ind w:left="98"/>
        <w:rPr>
          <w:b/>
        </w:rPr>
      </w:pPr>
    </w:p>
    <w:p w14:paraId="47AB1402" w14:textId="022FED84" w:rsidR="00285234" w:rsidRDefault="00285234" w:rsidP="00285234">
      <w:pPr>
        <w:spacing w:after="217" w:line="259" w:lineRule="auto"/>
        <w:ind w:left="98"/>
      </w:pPr>
      <w:r>
        <w:rPr>
          <w:b/>
        </w:rPr>
        <w:t>Zone Presidents</w:t>
      </w:r>
      <w:r>
        <w:t xml:space="preserve">: </w:t>
      </w:r>
    </w:p>
    <w:p w14:paraId="092B5F54" w14:textId="69EE03E8" w:rsidR="00285234" w:rsidRDefault="00285234" w:rsidP="000F762E">
      <w:pPr>
        <w:numPr>
          <w:ilvl w:val="0"/>
          <w:numId w:val="32"/>
        </w:numPr>
        <w:spacing w:after="24"/>
        <w:ind w:hanging="360"/>
      </w:pPr>
      <w:r>
        <w:t xml:space="preserve">Are encouraged to appoint a zone archivist-historian. The archivist-historian should be encouraged to accept </w:t>
      </w:r>
      <w:r w:rsidR="000F5370">
        <w:t>reappointments.</w:t>
      </w:r>
      <w:r>
        <w:t xml:space="preserve"> </w:t>
      </w:r>
    </w:p>
    <w:p w14:paraId="5FF4E1BF" w14:textId="29EC8494" w:rsidR="00285234" w:rsidRDefault="00285234" w:rsidP="000F762E">
      <w:pPr>
        <w:numPr>
          <w:ilvl w:val="0"/>
          <w:numId w:val="32"/>
        </w:numPr>
        <w:ind w:hanging="360"/>
      </w:pPr>
      <w:r>
        <w:t xml:space="preserve">Receive reports from the archivist-historian, preferably at board meetings and </w:t>
      </w:r>
      <w:r w:rsidR="00DA71D9">
        <w:t>rallies.</w:t>
      </w:r>
      <w:r>
        <w:t xml:space="preserve"> </w:t>
      </w:r>
    </w:p>
    <w:p w14:paraId="50853A1F" w14:textId="2623D80C" w:rsidR="00285234" w:rsidRDefault="00285234" w:rsidP="000F762E">
      <w:pPr>
        <w:numPr>
          <w:ilvl w:val="0"/>
          <w:numId w:val="32"/>
        </w:numPr>
        <w:ind w:hanging="360"/>
      </w:pPr>
      <w:r>
        <w:t xml:space="preserve">Should direct the archivist-historian to write an annual history of the zone and send it to the </w:t>
      </w:r>
      <w:r w:rsidR="00A85214">
        <w:t>District</w:t>
      </w:r>
      <w:r>
        <w:t xml:space="preserve"> Archivist-Historian at the close of </w:t>
      </w:r>
      <w:r w:rsidR="00DA71D9">
        <w:t>each year</w:t>
      </w:r>
      <w:r>
        <w:t xml:space="preserve">; </w:t>
      </w:r>
    </w:p>
    <w:p w14:paraId="22139A05" w14:textId="639ECF34" w:rsidR="00285234" w:rsidRDefault="00285234" w:rsidP="000F762E">
      <w:pPr>
        <w:numPr>
          <w:ilvl w:val="0"/>
          <w:numId w:val="32"/>
        </w:numPr>
        <w:spacing w:after="24"/>
        <w:ind w:hanging="360"/>
      </w:pPr>
      <w:r>
        <w:t xml:space="preserve">Should direct the archivist-historian to keep copies of all rally minutes, zone board meeting minutes, workshop and retreat materials, </w:t>
      </w:r>
      <w:r w:rsidR="00DA71D9">
        <w:t>etc.</w:t>
      </w:r>
      <w:r>
        <w:t xml:space="preserve"> </w:t>
      </w:r>
    </w:p>
    <w:p w14:paraId="650874BA" w14:textId="77777777" w:rsidR="00285234" w:rsidRDefault="00285234" w:rsidP="000F762E">
      <w:pPr>
        <w:numPr>
          <w:ilvl w:val="0"/>
          <w:numId w:val="32"/>
        </w:numPr>
        <w:ind w:hanging="360"/>
      </w:pPr>
      <w:r>
        <w:t xml:space="preserve">Are to instruct the zone archivist-historian in the following matters: </w:t>
      </w:r>
    </w:p>
    <w:p w14:paraId="1072E548" w14:textId="6B781C1A" w:rsidR="00285234" w:rsidRDefault="00285234" w:rsidP="000F762E">
      <w:pPr>
        <w:numPr>
          <w:ilvl w:val="1"/>
          <w:numId w:val="32"/>
        </w:numPr>
        <w:ind w:hanging="361"/>
      </w:pPr>
      <w:r>
        <w:t xml:space="preserve">Pictures collected are to be accurately and clearly identified by including name(s), date, place and </w:t>
      </w:r>
      <w:r w:rsidR="00DA71D9">
        <w:t>purpose.</w:t>
      </w:r>
      <w:r>
        <w:t xml:space="preserve"> </w:t>
      </w:r>
    </w:p>
    <w:p w14:paraId="22D2A93D" w14:textId="7C08C49B" w:rsidR="00285234" w:rsidRDefault="00285234" w:rsidP="000F762E">
      <w:pPr>
        <w:numPr>
          <w:ilvl w:val="1"/>
          <w:numId w:val="32"/>
        </w:numPr>
        <w:ind w:hanging="361"/>
      </w:pPr>
      <w:r>
        <w:t xml:space="preserve">All newspaper clippings are to be </w:t>
      </w:r>
      <w:r w:rsidR="00DA71D9">
        <w:t>photocopied.</w:t>
      </w:r>
      <w:r>
        <w:t xml:space="preserve"> </w:t>
      </w:r>
    </w:p>
    <w:p w14:paraId="06B357D7" w14:textId="60360D9B" w:rsidR="00285234" w:rsidRDefault="00285234" w:rsidP="000F762E">
      <w:pPr>
        <w:numPr>
          <w:ilvl w:val="1"/>
          <w:numId w:val="32"/>
        </w:numPr>
        <w:spacing w:after="21"/>
        <w:ind w:hanging="361"/>
      </w:pPr>
      <w:r>
        <w:t xml:space="preserve">Tape, paper clips and staples should be removed from all </w:t>
      </w:r>
      <w:r w:rsidR="00DA71D9">
        <w:t>papers.</w:t>
      </w:r>
      <w:r>
        <w:t xml:space="preserve"> </w:t>
      </w:r>
    </w:p>
    <w:p w14:paraId="293D7BF1" w14:textId="6D144503" w:rsidR="00285234" w:rsidRDefault="00285234" w:rsidP="000F762E">
      <w:pPr>
        <w:numPr>
          <w:ilvl w:val="1"/>
          <w:numId w:val="32"/>
        </w:numPr>
        <w:ind w:hanging="361"/>
      </w:pPr>
      <w:r>
        <w:t xml:space="preserve">Include evidence of special honors by church or civic groups to members of the zone Lutheran Women’s Missionary </w:t>
      </w:r>
      <w:r w:rsidR="00DA71D9">
        <w:t>League.</w:t>
      </w:r>
      <w:r>
        <w:t xml:space="preserve"> </w:t>
      </w:r>
    </w:p>
    <w:p w14:paraId="36C8A62A" w14:textId="77777777" w:rsidR="00285234" w:rsidRDefault="00285234" w:rsidP="000F762E">
      <w:pPr>
        <w:numPr>
          <w:ilvl w:val="1"/>
          <w:numId w:val="32"/>
        </w:numPr>
        <w:spacing w:after="184"/>
        <w:ind w:hanging="361"/>
      </w:pPr>
      <w:r>
        <w:t xml:space="preserve">Preserve all material in acid-free folders and boxes. </w:t>
      </w:r>
    </w:p>
    <w:p w14:paraId="4A9B7C63" w14:textId="77777777" w:rsidR="00285234" w:rsidRDefault="00285234" w:rsidP="00285234">
      <w:pPr>
        <w:spacing w:after="187" w:line="259" w:lineRule="auto"/>
        <w:ind w:left="728"/>
        <w:jc w:val="center"/>
      </w:pPr>
      <w:r>
        <w:rPr>
          <w:b/>
        </w:rPr>
        <w:t xml:space="preserve">PRESERVE OUR LUTHERAN HISTORY </w:t>
      </w:r>
    </w:p>
    <w:p w14:paraId="49FFC7B8" w14:textId="77777777" w:rsidR="00285234" w:rsidRDefault="00285234" w:rsidP="00285234">
      <w:pPr>
        <w:spacing w:after="0" w:line="259" w:lineRule="auto"/>
        <w:ind w:left="0" w:firstLine="0"/>
      </w:pPr>
      <w:r>
        <w:rPr>
          <w:b/>
          <w:sz w:val="23"/>
        </w:rPr>
        <w:t xml:space="preserve"> </w:t>
      </w:r>
      <w:r>
        <w:rPr>
          <w:b/>
          <w:sz w:val="23"/>
        </w:rPr>
        <w:tab/>
        <w:t xml:space="preserve"> </w:t>
      </w:r>
      <w:r>
        <w:br w:type="page"/>
      </w:r>
    </w:p>
    <w:p w14:paraId="749DAAF1" w14:textId="77777777" w:rsidR="00285234" w:rsidRPr="00F47947" w:rsidRDefault="00285234" w:rsidP="00285234">
      <w:pPr>
        <w:pStyle w:val="Heading1"/>
        <w:ind w:left="-5"/>
        <w:rPr>
          <w:color w:val="4472C4" w:themeColor="accent1"/>
        </w:rPr>
      </w:pPr>
      <w:r w:rsidRPr="00F47947">
        <w:rPr>
          <w:color w:val="4472C4" w:themeColor="accent1"/>
        </w:rPr>
        <w:lastRenderedPageBreak/>
        <w:t xml:space="preserve">Appendix F: Guidelines for the Speakers Bureau </w:t>
      </w:r>
    </w:p>
    <w:p w14:paraId="5FB3DC3B" w14:textId="77777777" w:rsidR="00285234" w:rsidRDefault="00285234" w:rsidP="00285234">
      <w:pPr>
        <w:spacing w:after="16" w:line="259" w:lineRule="auto"/>
        <w:ind w:left="1441" w:firstLine="0"/>
      </w:pPr>
      <w:r>
        <w:t xml:space="preserve"> </w:t>
      </w:r>
    </w:p>
    <w:p w14:paraId="1214A6DE" w14:textId="3DA86413" w:rsidR="00285234" w:rsidRDefault="00285234" w:rsidP="000F762E">
      <w:pPr>
        <w:numPr>
          <w:ilvl w:val="0"/>
          <w:numId w:val="33"/>
        </w:numPr>
        <w:ind w:hanging="361"/>
      </w:pPr>
      <w:r>
        <w:t>A prospective speaker will be referred to the</w:t>
      </w:r>
      <w:r w:rsidR="007E726E">
        <w:t xml:space="preserve"> Christian Outreach Committee</w:t>
      </w:r>
      <w:r w:rsidR="00AF3FB4">
        <w:t xml:space="preserve">.  </w:t>
      </w:r>
      <w:proofErr w:type="gramStart"/>
      <w:r w:rsidR="00AF3FB4">
        <w:t>In order to</w:t>
      </w:r>
      <w:proofErr w:type="gramEnd"/>
      <w:r w:rsidR="00AF3FB4">
        <w:t xml:space="preserve"> be considered the individual is to be a member of an LCMS Church.</w:t>
      </w:r>
    </w:p>
    <w:p w14:paraId="6F77203A" w14:textId="1981CDA6" w:rsidR="00CE1082" w:rsidRDefault="007E726E" w:rsidP="000F762E">
      <w:pPr>
        <w:numPr>
          <w:ilvl w:val="0"/>
          <w:numId w:val="33"/>
        </w:numPr>
        <w:spacing w:after="24"/>
        <w:ind w:hanging="361"/>
      </w:pPr>
      <w:r>
        <w:t xml:space="preserve">The Committee will send a cover letter and an application form to be filled out by the prospective </w:t>
      </w:r>
      <w:r w:rsidR="00DA71D9">
        <w:t>speaker.</w:t>
      </w:r>
    </w:p>
    <w:p w14:paraId="188FA8D8" w14:textId="2622F117" w:rsidR="00285234" w:rsidRDefault="007E726E" w:rsidP="000F762E">
      <w:pPr>
        <w:numPr>
          <w:ilvl w:val="0"/>
          <w:numId w:val="33"/>
        </w:numPr>
        <w:spacing w:after="24"/>
        <w:ind w:hanging="361"/>
      </w:pPr>
      <w:r>
        <w:t xml:space="preserve"> </w:t>
      </w:r>
      <w:r w:rsidR="00285234">
        <w:t xml:space="preserve">Upon receipt of the completed form, the </w:t>
      </w:r>
      <w:r>
        <w:t xml:space="preserve">Committee </w:t>
      </w:r>
      <w:r w:rsidR="00285234">
        <w:t xml:space="preserve">will send the form to the </w:t>
      </w:r>
      <w:r w:rsidR="0026418C">
        <w:t>D</w:t>
      </w:r>
      <w:r w:rsidR="00285234">
        <w:t xml:space="preserve">istrict President for approval. The President is to initial and date the form to show her approval and return the same to the </w:t>
      </w:r>
      <w:r w:rsidR="00DA71D9">
        <w:t>Committee.</w:t>
      </w:r>
      <w:r w:rsidR="00285234">
        <w:t xml:space="preserve"> </w:t>
      </w:r>
    </w:p>
    <w:p w14:paraId="5A4D17EC" w14:textId="335D8BE4" w:rsidR="00285234" w:rsidRDefault="00285234" w:rsidP="000F762E">
      <w:pPr>
        <w:numPr>
          <w:ilvl w:val="0"/>
          <w:numId w:val="33"/>
        </w:numPr>
        <w:spacing w:after="24"/>
        <w:ind w:hanging="361"/>
      </w:pPr>
      <w:r>
        <w:t xml:space="preserve">Upon approval, the </w:t>
      </w:r>
      <w:r w:rsidR="007E726E">
        <w:t>Committee</w:t>
      </w:r>
      <w:r>
        <w:t xml:space="preserve"> will send a letter to the speaker, acknowledging receipt of the form and the acceptance to the Speakers Bureau; </w:t>
      </w:r>
    </w:p>
    <w:p w14:paraId="5A9B8E14" w14:textId="156F5A7A" w:rsidR="00285234" w:rsidRDefault="00285234" w:rsidP="000F762E">
      <w:pPr>
        <w:numPr>
          <w:ilvl w:val="0"/>
          <w:numId w:val="33"/>
        </w:numPr>
        <w:ind w:hanging="361"/>
      </w:pPr>
      <w:r>
        <w:t xml:space="preserve">The completed form will be </w:t>
      </w:r>
      <w:r w:rsidR="00DA71D9">
        <w:t>placed</w:t>
      </w:r>
      <w:r>
        <w:t xml:space="preserve"> into the active file. A list of current speakers will be </w:t>
      </w:r>
      <w:r w:rsidR="0026418C">
        <w:t>available on the webpage</w:t>
      </w:r>
      <w:r>
        <w:t xml:space="preserve"> to the Board of Directors at the end of each </w:t>
      </w:r>
      <w:r w:rsidR="00DA71D9">
        <w:t>biennium.</w:t>
      </w:r>
      <w:r>
        <w:t xml:space="preserve"> </w:t>
      </w:r>
    </w:p>
    <w:p w14:paraId="1CA66AD6" w14:textId="42C8A8FE" w:rsidR="00285234" w:rsidRDefault="00285234" w:rsidP="000F762E">
      <w:pPr>
        <w:numPr>
          <w:ilvl w:val="0"/>
          <w:numId w:val="33"/>
        </w:numPr>
        <w:spacing w:after="212"/>
        <w:ind w:hanging="361"/>
      </w:pPr>
      <w:r>
        <w:t xml:space="preserve">Groups looking for an event speaker will contact the </w:t>
      </w:r>
      <w:r w:rsidR="007E726E">
        <w:t>Committee</w:t>
      </w:r>
      <w:r>
        <w:t xml:space="preserve"> for more information about a speaker, </w:t>
      </w:r>
      <w:r w:rsidR="0028198B">
        <w:t>e.g</w:t>
      </w:r>
      <w:r w:rsidR="00DA71D9">
        <w:t>.,</w:t>
      </w:r>
      <w:r>
        <w:t xml:space="preserve"> contact inf</w:t>
      </w:r>
      <w:r w:rsidR="0028198B">
        <w:t>ormation, remuneration fee.</w:t>
      </w:r>
      <w:r>
        <w:t xml:space="preserve"> </w:t>
      </w:r>
      <w:r w:rsidR="00F90334">
        <w:t xml:space="preserve">The information can be found on </w:t>
      </w:r>
      <w:hyperlink r:id="rId25" w:history="1">
        <w:r w:rsidR="00F90334" w:rsidRPr="005B290E">
          <w:rPr>
            <w:rStyle w:val="Hyperlink"/>
          </w:rPr>
          <w:t>www.LWMLmichigan</w:t>
        </w:r>
      </w:hyperlink>
      <w:r w:rsidR="00F90334">
        <w:t xml:space="preserve"> under “Resources</w:t>
      </w:r>
      <w:r w:rsidR="00E62842">
        <w:t>.”</w:t>
      </w:r>
    </w:p>
    <w:p w14:paraId="375D57DA" w14:textId="77777777" w:rsidR="00285234" w:rsidRDefault="00285234" w:rsidP="00285234">
      <w:pPr>
        <w:spacing w:after="0" w:line="259" w:lineRule="auto"/>
        <w:ind w:left="0" w:firstLine="0"/>
      </w:pPr>
      <w:r>
        <w:t xml:space="preserve"> </w:t>
      </w:r>
      <w:r>
        <w:tab/>
        <w:t xml:space="preserve"> </w:t>
      </w:r>
      <w:r>
        <w:br w:type="page"/>
      </w:r>
    </w:p>
    <w:p w14:paraId="1300244F" w14:textId="77777777" w:rsidR="00285234" w:rsidRPr="00F47947" w:rsidRDefault="00285234" w:rsidP="00285234">
      <w:pPr>
        <w:pStyle w:val="Heading1"/>
        <w:ind w:left="-5"/>
        <w:rPr>
          <w:color w:val="4472C4" w:themeColor="accent1"/>
        </w:rPr>
      </w:pPr>
      <w:r w:rsidRPr="00F47947">
        <w:rPr>
          <w:color w:val="4472C4" w:themeColor="accent1"/>
        </w:rPr>
        <w:lastRenderedPageBreak/>
        <w:t xml:space="preserve">Appendix G: What Zone Presidents Need to Know </w:t>
      </w:r>
    </w:p>
    <w:p w14:paraId="077DA393" w14:textId="77777777" w:rsidR="00285234" w:rsidRDefault="00285234" w:rsidP="00285234">
      <w:pPr>
        <w:spacing w:after="33" w:line="259" w:lineRule="auto"/>
        <w:ind w:left="720" w:firstLine="0"/>
      </w:pPr>
      <w:r>
        <w:t xml:space="preserve"> </w:t>
      </w:r>
    </w:p>
    <w:p w14:paraId="79F8ECB4" w14:textId="77777777" w:rsidR="00285234" w:rsidRDefault="00285234" w:rsidP="000F762E">
      <w:pPr>
        <w:numPr>
          <w:ilvl w:val="0"/>
          <w:numId w:val="34"/>
        </w:numPr>
        <w:ind w:hanging="360"/>
      </w:pPr>
      <w:r>
        <w:t xml:space="preserve">Be in the Word of God daily, pray continually, thank God often for this opportunity and seek His guidance. </w:t>
      </w:r>
    </w:p>
    <w:p w14:paraId="5D9DBF55" w14:textId="0E0B17A9" w:rsidR="00285234" w:rsidRDefault="00285234" w:rsidP="000F762E">
      <w:pPr>
        <w:numPr>
          <w:ilvl w:val="0"/>
          <w:numId w:val="34"/>
        </w:numPr>
        <w:ind w:hanging="360"/>
      </w:pPr>
      <w:r>
        <w:t>District Officers are here to help you. Please contact them (via e</w:t>
      </w:r>
      <w:r w:rsidR="007E726E">
        <w:t>-</w:t>
      </w:r>
      <w:r>
        <w:t xml:space="preserve">mail </w:t>
      </w:r>
      <w:r w:rsidR="00E62842">
        <w:t>if possible</w:t>
      </w:r>
      <w:r>
        <w:t xml:space="preserve">) when you have questions that this Leaders Guide or the LWML Michigan District Bylaws do not answer for you. </w:t>
      </w:r>
      <w:r w:rsidR="007E726E">
        <w:t>Review and update</w:t>
      </w:r>
      <w:r w:rsidR="00CE1082">
        <w:t xml:space="preserve"> Z</w:t>
      </w:r>
      <w:r w:rsidR="007E726E">
        <w:t xml:space="preserve">one </w:t>
      </w:r>
      <w:r w:rsidR="00DA71D9">
        <w:t>Bylaws</w:t>
      </w:r>
      <w:r w:rsidR="007E726E">
        <w:t xml:space="preserve"> regularly.</w:t>
      </w:r>
    </w:p>
    <w:p w14:paraId="07C20928" w14:textId="77777777" w:rsidR="00285234" w:rsidRDefault="00285234" w:rsidP="000F762E">
      <w:pPr>
        <w:numPr>
          <w:ilvl w:val="0"/>
          <w:numId w:val="34"/>
        </w:numPr>
        <w:ind w:hanging="360"/>
      </w:pPr>
      <w:r>
        <w:t xml:space="preserve">Keep several copies of current district Officers and Zone President Rosters in various locations for easy reference. </w:t>
      </w:r>
    </w:p>
    <w:p w14:paraId="39E5FEE0" w14:textId="58CFE63F" w:rsidR="00285234" w:rsidRDefault="00285234" w:rsidP="000F762E">
      <w:pPr>
        <w:numPr>
          <w:ilvl w:val="0"/>
          <w:numId w:val="34"/>
        </w:numPr>
        <w:ind w:hanging="360"/>
      </w:pPr>
      <w:r>
        <w:t xml:space="preserve">There are two Board of Directors Meetings held annually in odd numbered years, with an additional third </w:t>
      </w:r>
      <w:r w:rsidR="00000361">
        <w:t xml:space="preserve">meeting </w:t>
      </w:r>
      <w:r>
        <w:t xml:space="preserve">held the day before the LWML Michigan District convention. </w:t>
      </w:r>
      <w:r w:rsidR="00E62842">
        <w:t>If possible</w:t>
      </w:r>
      <w:r>
        <w:t xml:space="preserve">, set aside time in your schedule to attend all board meetings. Contact the </w:t>
      </w:r>
      <w:r w:rsidR="00616205">
        <w:t>D</w:t>
      </w:r>
      <w:r>
        <w:t xml:space="preserve">istrict President as soon as possible if you are </w:t>
      </w:r>
      <w:proofErr w:type="gramStart"/>
      <w:r>
        <w:t>absolutely unable</w:t>
      </w:r>
      <w:proofErr w:type="gramEnd"/>
      <w:r>
        <w:t xml:space="preserve"> to attend. Secure an alternate elected officer to represent your zone when you cannot attend. </w:t>
      </w:r>
    </w:p>
    <w:p w14:paraId="476FABD2" w14:textId="08BF4CE3" w:rsidR="00285234" w:rsidRDefault="00285234" w:rsidP="000F762E">
      <w:pPr>
        <w:numPr>
          <w:ilvl w:val="0"/>
          <w:numId w:val="34"/>
        </w:numPr>
        <w:ind w:hanging="360"/>
      </w:pPr>
      <w:r>
        <w:t xml:space="preserve">Within two (2) weeks after the Board of Directors Meeting, plan and preside over a board meeting in your zone so you </w:t>
      </w:r>
      <w:r w:rsidR="00E62842">
        <w:t>can</w:t>
      </w:r>
      <w:r>
        <w:t xml:space="preserve"> share all necessary communications and forms with your zone Board of Directors in a timely manner. </w:t>
      </w:r>
    </w:p>
    <w:p w14:paraId="221F65F7" w14:textId="77777777" w:rsidR="00285234" w:rsidRDefault="00285234" w:rsidP="000F762E">
      <w:pPr>
        <w:numPr>
          <w:ilvl w:val="0"/>
          <w:numId w:val="34"/>
        </w:numPr>
        <w:ind w:hanging="360"/>
      </w:pPr>
      <w:r>
        <w:t xml:space="preserve">Ask questions when you do not understand something at the District Board of Directors Meeting. Use the procedure of raising your hand, and when recognized, address your question to the Chair. “There are no ‘dumb’ questions, except the one not asked.” </w:t>
      </w:r>
    </w:p>
    <w:p w14:paraId="299783EE" w14:textId="242CD426" w:rsidR="00285234" w:rsidRDefault="00285234" w:rsidP="000F762E">
      <w:pPr>
        <w:numPr>
          <w:ilvl w:val="0"/>
          <w:numId w:val="34"/>
        </w:numPr>
        <w:ind w:hanging="360"/>
      </w:pPr>
      <w:r>
        <w:t xml:space="preserve">Take notes and highlight items to be shared with your zone board while items are being discussed at the </w:t>
      </w:r>
      <w:r w:rsidR="00A85214">
        <w:t xml:space="preserve">District Board of Directors </w:t>
      </w:r>
      <w:r>
        <w:t xml:space="preserve">meeting. Be sure to run copies for each </w:t>
      </w:r>
      <w:r w:rsidR="006C284B" w:rsidRPr="00A92BFC">
        <w:rPr>
          <w:color w:val="000000" w:themeColor="text1"/>
        </w:rPr>
        <w:t>group</w:t>
      </w:r>
      <w:r w:rsidRPr="00A92BFC">
        <w:rPr>
          <w:color w:val="000000" w:themeColor="text1"/>
        </w:rPr>
        <w:t xml:space="preserve"> </w:t>
      </w:r>
      <w:r>
        <w:t xml:space="preserve">in your zone of each district form that needs to be completed and returned to you or a district officer. Be timely meeting deadlines. </w:t>
      </w:r>
    </w:p>
    <w:p w14:paraId="34AD1B14" w14:textId="4FBD801F" w:rsidR="00285234" w:rsidRDefault="00E62842" w:rsidP="000F762E">
      <w:pPr>
        <w:numPr>
          <w:ilvl w:val="0"/>
          <w:numId w:val="34"/>
        </w:numPr>
        <w:ind w:hanging="360"/>
      </w:pPr>
      <w:r w:rsidRPr="00865DEE">
        <w:rPr>
          <w:color w:val="auto"/>
        </w:rPr>
        <w:t>If possible</w:t>
      </w:r>
      <w:r w:rsidR="00285234">
        <w:t xml:space="preserve">, plan to represent your zone at the national convention. This is a privilege, as well as part of your responsibilities as your zone’s leader. </w:t>
      </w:r>
    </w:p>
    <w:p w14:paraId="34BD44F5" w14:textId="77777777" w:rsidR="008C1097" w:rsidRDefault="00285234" w:rsidP="000F762E">
      <w:pPr>
        <w:numPr>
          <w:ilvl w:val="0"/>
          <w:numId w:val="34"/>
        </w:numPr>
        <w:ind w:hanging="360"/>
      </w:pPr>
      <w:r w:rsidRPr="00865DEE">
        <w:rPr>
          <w:color w:val="auto"/>
        </w:rPr>
        <w:t xml:space="preserve">Make </w:t>
      </w:r>
      <w:r w:rsidRPr="00B443BD">
        <w:rPr>
          <w:color w:val="auto"/>
        </w:rPr>
        <w:t>arrangements</w:t>
      </w:r>
      <w:r w:rsidR="00B443BD" w:rsidRPr="00B443BD">
        <w:rPr>
          <w:color w:val="auto"/>
        </w:rPr>
        <w:t>/p</w:t>
      </w:r>
      <w:r w:rsidR="00E62842" w:rsidRPr="00B443BD">
        <w:rPr>
          <w:color w:val="auto"/>
        </w:rPr>
        <w:t>lan</w:t>
      </w:r>
      <w:r w:rsidRPr="00865DEE">
        <w:rPr>
          <w:color w:val="auto"/>
        </w:rPr>
        <w:t xml:space="preserve"> </w:t>
      </w:r>
      <w:r>
        <w:t xml:space="preserve">to meet with each </w:t>
      </w:r>
      <w:r w:rsidR="006C284B" w:rsidRPr="00A92BFC">
        <w:rPr>
          <w:color w:val="000000" w:themeColor="text1"/>
        </w:rPr>
        <w:t>group</w:t>
      </w:r>
      <w:r>
        <w:t xml:space="preserve"> in your zone at least once during the biennium. If a</w:t>
      </w:r>
      <w:r w:rsidRPr="00A92BFC">
        <w:rPr>
          <w:color w:val="000000" w:themeColor="text1"/>
        </w:rPr>
        <w:t xml:space="preserve"> </w:t>
      </w:r>
      <w:r w:rsidR="006C284B" w:rsidRPr="00A92BFC">
        <w:rPr>
          <w:color w:val="000000" w:themeColor="text1"/>
        </w:rPr>
        <w:t>group</w:t>
      </w:r>
      <w:r w:rsidRPr="00A92BFC">
        <w:rPr>
          <w:color w:val="000000" w:themeColor="text1"/>
        </w:rPr>
        <w:t xml:space="preserve"> </w:t>
      </w:r>
      <w:r>
        <w:t xml:space="preserve">is inactive, plan to do so as soon as possible even if this is only a meeting between you and one or two other women from the congregation. Ask the Vice President of Organizational Resources for assistance with troubled </w:t>
      </w:r>
      <w:r w:rsidR="006C284B" w:rsidRPr="00A92BFC">
        <w:rPr>
          <w:color w:val="000000" w:themeColor="text1"/>
        </w:rPr>
        <w:t>groups</w:t>
      </w:r>
      <w:r w:rsidRPr="00200A7A">
        <w:rPr>
          <w:color w:val="FF0000"/>
        </w:rPr>
        <w:t xml:space="preserve"> </w:t>
      </w:r>
      <w:r>
        <w:t>if you determine there is a need.</w:t>
      </w:r>
    </w:p>
    <w:p w14:paraId="3DAA8773" w14:textId="77777777" w:rsidR="00D87232" w:rsidRPr="00D87232" w:rsidRDefault="00025B98" w:rsidP="000E52DF">
      <w:pPr>
        <w:pStyle w:val="ListParagraph"/>
        <w:numPr>
          <w:ilvl w:val="0"/>
          <w:numId w:val="34"/>
        </w:numPr>
        <w:spacing w:after="0" w:line="240" w:lineRule="auto"/>
        <w:ind w:hanging="360"/>
        <w:rPr>
          <w:rFonts w:asciiTheme="minorHAnsi" w:eastAsia="Times New Roman" w:hAnsiTheme="minorHAnsi" w:cs="Times New Roman"/>
          <w:color w:val="auto"/>
          <w:szCs w:val="24"/>
        </w:rPr>
      </w:pPr>
      <w:r w:rsidRPr="00DC08A1">
        <w:rPr>
          <w:rFonts w:asciiTheme="minorHAnsi" w:eastAsia="Times New Roman" w:hAnsiTheme="minorHAnsi" w:cs="Times New Roman"/>
          <w:szCs w:val="24"/>
        </w:rPr>
        <w:t>The District Growth and Development Coordinator will create and provide each Zone in the LWML Michigan District with copies of the LWML Church Worker Binder to di</w:t>
      </w:r>
      <w:r w:rsidR="00FF0F95">
        <w:rPr>
          <w:rFonts w:asciiTheme="minorHAnsi" w:eastAsia="Times New Roman" w:hAnsiTheme="minorHAnsi" w:cs="Times New Roman"/>
          <w:szCs w:val="24"/>
        </w:rPr>
        <w:t>stribute one copy to each group</w:t>
      </w:r>
      <w:r w:rsidRPr="00DC08A1">
        <w:rPr>
          <w:rFonts w:asciiTheme="minorHAnsi" w:eastAsia="Times New Roman" w:hAnsiTheme="minorHAnsi" w:cs="Times New Roman"/>
          <w:szCs w:val="24"/>
        </w:rPr>
        <w:t xml:space="preserve"> in her zone. The binders will be funded by Lydia’s Legacy.  </w:t>
      </w:r>
    </w:p>
    <w:p w14:paraId="6FF48B08" w14:textId="521B21D0" w:rsidR="00285234" w:rsidRPr="000E52DF" w:rsidRDefault="008C1097" w:rsidP="000E52DF">
      <w:pPr>
        <w:pStyle w:val="ListParagraph"/>
        <w:numPr>
          <w:ilvl w:val="0"/>
          <w:numId w:val="34"/>
        </w:numPr>
        <w:spacing w:after="0" w:line="240" w:lineRule="auto"/>
        <w:ind w:hanging="360"/>
        <w:rPr>
          <w:rFonts w:asciiTheme="minorHAnsi" w:eastAsia="Times New Roman" w:hAnsiTheme="minorHAnsi" w:cs="Times New Roman"/>
          <w:color w:val="auto"/>
          <w:szCs w:val="24"/>
        </w:rPr>
      </w:pPr>
      <w:proofErr w:type="gramStart"/>
      <w:r>
        <w:t>Make arrangements</w:t>
      </w:r>
      <w:proofErr w:type="gramEnd"/>
      <w:r>
        <w:t xml:space="preserve"> to meet with newly ordained </w:t>
      </w:r>
      <w:r w:rsidR="00000361">
        <w:t xml:space="preserve">or “new to the Michigan District” </w:t>
      </w:r>
      <w:r>
        <w:t xml:space="preserve">pastors, vicars, or deaconesses to present the </w:t>
      </w:r>
      <w:r w:rsidRPr="000E52DF">
        <w:rPr>
          <w:i/>
        </w:rPr>
        <w:t xml:space="preserve">Church Workers </w:t>
      </w:r>
      <w:r w:rsidR="000559C4" w:rsidRPr="000E52DF">
        <w:rPr>
          <w:i/>
        </w:rPr>
        <w:t>in</w:t>
      </w:r>
      <w:r w:rsidRPr="000E52DF">
        <w:rPr>
          <w:i/>
        </w:rPr>
        <w:t xml:space="preserve"> Mission</w:t>
      </w:r>
      <w:r>
        <w:t xml:space="preserve"> binder (available from the District Growth and Development Coordinator).</w:t>
      </w:r>
      <w:r w:rsidR="00285234">
        <w:t xml:space="preserve"> </w:t>
      </w:r>
      <w:r w:rsidR="005B1AC8">
        <w:t>The zone president may wish to contact a woman within the congregation of the new church worker to meet jointly or on her own. Share your enthusiasm for Lutheran Women in Mission with them, offer your support, and request their support and prayers.</w:t>
      </w:r>
    </w:p>
    <w:p w14:paraId="2D74FBA6" w14:textId="3ADA57E8" w:rsidR="00285234" w:rsidRDefault="00285234" w:rsidP="000F762E">
      <w:pPr>
        <w:numPr>
          <w:ilvl w:val="0"/>
          <w:numId w:val="34"/>
        </w:numPr>
        <w:ind w:hanging="360"/>
      </w:pPr>
      <w:r>
        <w:lastRenderedPageBreak/>
        <w:t>If you have e</w:t>
      </w:r>
      <w:r w:rsidR="00A92BFC">
        <w:t>-</w:t>
      </w:r>
      <w:r>
        <w:t xml:space="preserve">mail access, check it once or twice a week for correspondence from the </w:t>
      </w:r>
      <w:r w:rsidR="00B443BD" w:rsidRPr="00B443BD">
        <w:t>district o</w:t>
      </w:r>
      <w:r w:rsidRPr="00B443BD">
        <w:t>fficers</w:t>
      </w:r>
      <w:r>
        <w:t xml:space="preserve"> or other pertinent information. Reply with a simple “I received the message” so the sender will know who received the information sent. </w:t>
      </w:r>
    </w:p>
    <w:p w14:paraId="3866F78F" w14:textId="30AE1B94" w:rsidR="00765BA8" w:rsidRDefault="00285234" w:rsidP="000F762E">
      <w:pPr>
        <w:numPr>
          <w:ilvl w:val="0"/>
          <w:numId w:val="34"/>
        </w:numPr>
        <w:ind w:hanging="360"/>
      </w:pPr>
      <w:r>
        <w:t>Open all U</w:t>
      </w:r>
      <w:r w:rsidR="00A92BFC">
        <w:t>.</w:t>
      </w:r>
      <w:r>
        <w:t>S</w:t>
      </w:r>
      <w:r w:rsidR="00A92BFC">
        <w:t>. Postal</w:t>
      </w:r>
      <w:r>
        <w:t xml:space="preserve"> mail from LWML as soon as possible and keep it in a designated site </w:t>
      </w:r>
    </w:p>
    <w:p w14:paraId="605AD25A" w14:textId="2F67B3BC" w:rsidR="00285234" w:rsidRDefault="00285234" w:rsidP="000F762E">
      <w:pPr>
        <w:numPr>
          <w:ilvl w:val="0"/>
          <w:numId w:val="34"/>
        </w:numPr>
        <w:ind w:hanging="360"/>
      </w:pPr>
      <w:r>
        <w:t xml:space="preserve">Hold a yearly planning meeting with your zone officers and pastoral counselor to determine goals, objectives and activities for zone gatherings and workshops, etc. Get information out early and often for zone rallies and other events. </w:t>
      </w:r>
    </w:p>
    <w:p w14:paraId="1744A2C9" w14:textId="24A6D5BD" w:rsidR="00285234" w:rsidRDefault="00285234" w:rsidP="000F762E">
      <w:pPr>
        <w:numPr>
          <w:ilvl w:val="0"/>
          <w:numId w:val="34"/>
        </w:numPr>
        <w:spacing w:after="0"/>
        <w:ind w:hanging="360"/>
      </w:pPr>
      <w:r>
        <w:t>You are your zone’s chief executive officer, but more than that you are an example of joyful service to our Lord. Please seek His help and the district’s help in encouraging others to “Serve the Lord with Gladness.</w:t>
      </w:r>
      <w:r w:rsidR="00CE1082">
        <w:t>”</w:t>
      </w:r>
      <w:r>
        <w:t xml:space="preserve"> </w:t>
      </w:r>
    </w:p>
    <w:p w14:paraId="3F25B590" w14:textId="77777777" w:rsidR="00285234" w:rsidRDefault="00285234" w:rsidP="00285234">
      <w:pPr>
        <w:spacing w:after="28" w:line="259" w:lineRule="auto"/>
        <w:ind w:left="0" w:firstLine="0"/>
      </w:pPr>
      <w:r>
        <w:t xml:space="preserve"> </w:t>
      </w:r>
    </w:p>
    <w:p w14:paraId="24B3262A" w14:textId="1FA0BE06" w:rsidR="00285234" w:rsidRDefault="00285234" w:rsidP="00285234">
      <w:pPr>
        <w:spacing w:after="175" w:line="259" w:lineRule="auto"/>
        <w:ind w:left="0" w:firstLine="0"/>
        <w:rPr>
          <w:b/>
          <w:sz w:val="28"/>
        </w:rPr>
      </w:pPr>
    </w:p>
    <w:p w14:paraId="74A6B801" w14:textId="3AEDF7AC" w:rsidR="00227E68" w:rsidRDefault="00227E68" w:rsidP="00285234">
      <w:pPr>
        <w:spacing w:after="175" w:line="259" w:lineRule="auto"/>
        <w:ind w:left="0" w:firstLine="0"/>
      </w:pPr>
    </w:p>
    <w:p w14:paraId="56435E52" w14:textId="71864BA6" w:rsidR="00227E68" w:rsidRDefault="00227E68" w:rsidP="00285234">
      <w:pPr>
        <w:spacing w:after="175" w:line="259" w:lineRule="auto"/>
        <w:ind w:left="0" w:firstLine="0"/>
      </w:pPr>
    </w:p>
    <w:p w14:paraId="481113AB" w14:textId="522C6468" w:rsidR="00227E68" w:rsidRDefault="00227E68" w:rsidP="00285234">
      <w:pPr>
        <w:spacing w:after="175" w:line="259" w:lineRule="auto"/>
        <w:ind w:left="0" w:firstLine="0"/>
      </w:pPr>
    </w:p>
    <w:p w14:paraId="0C14C918" w14:textId="147352FF" w:rsidR="00227E68" w:rsidRDefault="00227E68" w:rsidP="00285234">
      <w:pPr>
        <w:spacing w:after="175" w:line="259" w:lineRule="auto"/>
        <w:ind w:left="0" w:firstLine="0"/>
      </w:pPr>
    </w:p>
    <w:p w14:paraId="2743B9BC" w14:textId="6C392481" w:rsidR="00227E68" w:rsidRDefault="00227E68" w:rsidP="00285234">
      <w:pPr>
        <w:spacing w:after="175" w:line="259" w:lineRule="auto"/>
        <w:ind w:left="0" w:firstLine="0"/>
      </w:pPr>
    </w:p>
    <w:p w14:paraId="673A6671" w14:textId="282A9005" w:rsidR="00227E68" w:rsidRDefault="00227E68" w:rsidP="00285234">
      <w:pPr>
        <w:spacing w:after="175" w:line="259" w:lineRule="auto"/>
        <w:ind w:left="0" w:firstLine="0"/>
      </w:pPr>
    </w:p>
    <w:p w14:paraId="03E3D581" w14:textId="5682667E" w:rsidR="00227E68" w:rsidRDefault="00227E68" w:rsidP="00285234">
      <w:pPr>
        <w:spacing w:after="175" w:line="259" w:lineRule="auto"/>
        <w:ind w:left="0" w:firstLine="0"/>
      </w:pPr>
    </w:p>
    <w:p w14:paraId="63A2C531" w14:textId="7673C556" w:rsidR="00227E68" w:rsidRDefault="00227E68" w:rsidP="00285234">
      <w:pPr>
        <w:spacing w:after="175" w:line="259" w:lineRule="auto"/>
        <w:ind w:left="0" w:firstLine="0"/>
      </w:pPr>
    </w:p>
    <w:p w14:paraId="52665A98" w14:textId="3BAE57DB" w:rsidR="00227E68" w:rsidRDefault="00227E68" w:rsidP="00285234">
      <w:pPr>
        <w:spacing w:after="175" w:line="259" w:lineRule="auto"/>
        <w:ind w:left="0" w:firstLine="0"/>
      </w:pPr>
    </w:p>
    <w:p w14:paraId="2A6D2FD9" w14:textId="39D14FA8" w:rsidR="00227E68" w:rsidRDefault="00227E68" w:rsidP="00285234">
      <w:pPr>
        <w:spacing w:after="175" w:line="259" w:lineRule="auto"/>
        <w:ind w:left="0" w:firstLine="0"/>
      </w:pPr>
    </w:p>
    <w:p w14:paraId="2DE99FDF" w14:textId="76A6FE8E" w:rsidR="00227E68" w:rsidRDefault="00227E68" w:rsidP="00285234">
      <w:pPr>
        <w:spacing w:after="175" w:line="259" w:lineRule="auto"/>
        <w:ind w:left="0" w:firstLine="0"/>
      </w:pPr>
    </w:p>
    <w:p w14:paraId="7F8097E6" w14:textId="03505EC0" w:rsidR="00227E68" w:rsidRDefault="00227E68" w:rsidP="00285234">
      <w:pPr>
        <w:spacing w:after="175" w:line="259" w:lineRule="auto"/>
        <w:ind w:left="0" w:firstLine="0"/>
      </w:pPr>
    </w:p>
    <w:p w14:paraId="3D4F9988" w14:textId="31C1CF93" w:rsidR="00227E68" w:rsidRDefault="00227E68" w:rsidP="00285234">
      <w:pPr>
        <w:spacing w:after="175" w:line="259" w:lineRule="auto"/>
        <w:ind w:left="0" w:firstLine="0"/>
      </w:pPr>
    </w:p>
    <w:p w14:paraId="73450AB9" w14:textId="3AB9509F" w:rsidR="00227E68" w:rsidRDefault="00227E68" w:rsidP="00285234">
      <w:pPr>
        <w:spacing w:after="175" w:line="259" w:lineRule="auto"/>
        <w:ind w:left="0" w:firstLine="0"/>
      </w:pPr>
    </w:p>
    <w:p w14:paraId="7256AF83" w14:textId="029826EF" w:rsidR="00227E68" w:rsidRDefault="00227E68" w:rsidP="00285234">
      <w:pPr>
        <w:spacing w:after="175" w:line="259" w:lineRule="auto"/>
        <w:ind w:left="0" w:firstLine="0"/>
      </w:pPr>
    </w:p>
    <w:p w14:paraId="221A597F" w14:textId="67E8193B" w:rsidR="00227E68" w:rsidRDefault="00227E68" w:rsidP="00285234">
      <w:pPr>
        <w:spacing w:after="175" w:line="259" w:lineRule="auto"/>
        <w:ind w:left="0" w:firstLine="0"/>
      </w:pPr>
    </w:p>
    <w:p w14:paraId="4E1CD0D6" w14:textId="77777777" w:rsidR="00227E68" w:rsidRDefault="00227E68" w:rsidP="00285234">
      <w:pPr>
        <w:spacing w:after="175" w:line="259" w:lineRule="auto"/>
        <w:ind w:left="0" w:firstLine="0"/>
      </w:pPr>
    </w:p>
    <w:p w14:paraId="27511E0D" w14:textId="6DFA99D5" w:rsidR="00227E68" w:rsidRDefault="00227E68" w:rsidP="00285234">
      <w:pPr>
        <w:spacing w:after="175" w:line="259" w:lineRule="auto"/>
        <w:ind w:left="0" w:firstLine="0"/>
      </w:pPr>
    </w:p>
    <w:p w14:paraId="41EC7AA9" w14:textId="77777777" w:rsidR="00227E68" w:rsidRDefault="00227E68" w:rsidP="00285234">
      <w:pPr>
        <w:spacing w:after="175" w:line="259" w:lineRule="auto"/>
        <w:ind w:left="0" w:firstLine="0"/>
      </w:pPr>
    </w:p>
    <w:p w14:paraId="678B1771" w14:textId="77777777" w:rsidR="004227C4" w:rsidRDefault="004227C4" w:rsidP="004227C4">
      <w:pPr>
        <w:spacing w:after="12"/>
      </w:pPr>
    </w:p>
    <w:p w14:paraId="5A964096" w14:textId="77777777" w:rsidR="004227C4" w:rsidRDefault="004227C4" w:rsidP="004227C4">
      <w:pPr>
        <w:spacing w:after="0" w:line="259" w:lineRule="auto"/>
        <w:ind w:left="0" w:firstLine="0"/>
      </w:pPr>
      <w:r>
        <w:t xml:space="preserve"> </w:t>
      </w:r>
    </w:p>
    <w:p w14:paraId="2FEAC430" w14:textId="6961A5D7" w:rsidR="004227C4" w:rsidRDefault="00D3105A" w:rsidP="00D3105A">
      <w:pPr>
        <w:ind w:left="0" w:firstLine="0"/>
        <w:jc w:val="center"/>
      </w:pPr>
      <w:r w:rsidRPr="00250C06">
        <w:rPr>
          <w:rFonts w:ascii="Arial" w:hAnsi="Arial" w:cs="Arial"/>
          <w:b/>
          <w:i/>
          <w:noProof/>
        </w:rPr>
        <w:drawing>
          <wp:inline distT="0" distB="0" distL="0" distR="0" wp14:anchorId="2063770B" wp14:editId="03478262">
            <wp:extent cx="1837038" cy="78951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8126" cy="854453"/>
                    </a:xfrm>
                    <a:prstGeom prst="rect">
                      <a:avLst/>
                    </a:prstGeom>
                    <a:noFill/>
                    <a:ln>
                      <a:noFill/>
                    </a:ln>
                  </pic:spPr>
                </pic:pic>
              </a:graphicData>
            </a:graphic>
          </wp:inline>
        </w:drawing>
      </w:r>
    </w:p>
    <w:p w14:paraId="008F2105" w14:textId="144F8568" w:rsidR="00D3105A" w:rsidRPr="00F47947" w:rsidRDefault="00E35D9A" w:rsidP="00DB1763">
      <w:pPr>
        <w:ind w:left="0" w:firstLine="0"/>
        <w:rPr>
          <w:rFonts w:ascii="Cambria" w:hAnsi="Cambria"/>
          <w:b/>
          <w:color w:val="4F81BD"/>
          <w:sz w:val="28"/>
          <w:szCs w:val="28"/>
        </w:rPr>
      </w:pPr>
      <w:r w:rsidRPr="00F47947">
        <w:rPr>
          <w:rFonts w:ascii="Cambria" w:hAnsi="Cambria"/>
          <w:b/>
          <w:color w:val="4F81BD"/>
          <w:sz w:val="28"/>
          <w:szCs w:val="28"/>
        </w:rPr>
        <w:t>SAMPLE</w:t>
      </w:r>
    </w:p>
    <w:p w14:paraId="28382584" w14:textId="77777777" w:rsidR="00D3105A" w:rsidRDefault="00D3105A" w:rsidP="00DB1763">
      <w:pPr>
        <w:ind w:left="0" w:firstLine="0"/>
        <w:rPr>
          <w:rFonts w:ascii="Cambria" w:hAnsi="Cambria"/>
          <w:b/>
          <w:color w:val="4F81BD"/>
          <w:sz w:val="26"/>
          <w:szCs w:val="26"/>
        </w:rPr>
      </w:pPr>
    </w:p>
    <w:p w14:paraId="49742AA2" w14:textId="58A2CEBF" w:rsidR="00D1514E" w:rsidRPr="00B94230" w:rsidRDefault="00D1514E" w:rsidP="00DB1763">
      <w:pPr>
        <w:ind w:left="0" w:firstLine="0"/>
        <w:rPr>
          <w:rFonts w:ascii="Cambria" w:hAnsi="Cambria"/>
          <w:b/>
          <w:color w:val="4F81BD"/>
          <w:sz w:val="28"/>
          <w:szCs w:val="28"/>
        </w:rPr>
      </w:pPr>
      <w:r w:rsidRPr="00B94230">
        <w:rPr>
          <w:rFonts w:ascii="Cambria" w:hAnsi="Cambria"/>
          <w:b/>
          <w:color w:val="4F81BD"/>
          <w:sz w:val="28"/>
          <w:szCs w:val="28"/>
        </w:rPr>
        <w:t xml:space="preserve">Appendix H:  </w:t>
      </w:r>
      <w:r w:rsidR="00DC7D05" w:rsidRPr="00B94230">
        <w:rPr>
          <w:rFonts w:ascii="Cambria" w:hAnsi="Cambria"/>
          <w:b/>
          <w:color w:val="4F81BD"/>
          <w:sz w:val="28"/>
          <w:szCs w:val="28"/>
        </w:rPr>
        <w:t>LWML</w:t>
      </w:r>
      <w:r w:rsidR="00A06F1E" w:rsidRPr="00B94230">
        <w:rPr>
          <w:rFonts w:ascii="Cambria" w:hAnsi="Cambria"/>
          <w:b/>
          <w:color w:val="4F81BD"/>
          <w:sz w:val="28"/>
          <w:szCs w:val="28"/>
        </w:rPr>
        <w:t xml:space="preserve"> Michigan District Young Woman Representative (YWR) Annual Zone Assessment Form</w:t>
      </w:r>
    </w:p>
    <w:p w14:paraId="41C5B903" w14:textId="77777777" w:rsidR="00D1514E" w:rsidRPr="00D1514E" w:rsidRDefault="00D1514E" w:rsidP="00DB1763">
      <w:pPr>
        <w:ind w:left="0" w:firstLine="0"/>
        <w:rPr>
          <w:rFonts w:ascii="Cambria" w:hAnsi="Cambria"/>
          <w:color w:val="4F81BD"/>
          <w:sz w:val="26"/>
          <w:szCs w:val="26"/>
        </w:rPr>
      </w:pPr>
    </w:p>
    <w:p w14:paraId="4440DBC6" w14:textId="6570A70C" w:rsidR="00D1514E" w:rsidRPr="00D1514E" w:rsidRDefault="00D1514E" w:rsidP="00D1514E">
      <w:pPr>
        <w:tabs>
          <w:tab w:val="left" w:pos="2880"/>
        </w:tabs>
        <w:ind w:left="0" w:firstLine="0"/>
        <w:rPr>
          <w:rFonts w:ascii="Cambria" w:hAnsi="Cambria"/>
          <w:b/>
          <w:color w:val="000000" w:themeColor="text1"/>
          <w:sz w:val="26"/>
          <w:szCs w:val="26"/>
        </w:rPr>
      </w:pPr>
      <w:r w:rsidRPr="00D1514E">
        <w:rPr>
          <w:rFonts w:ascii="Cambria" w:hAnsi="Cambria"/>
          <w:b/>
          <w:color w:val="000000" w:themeColor="text1"/>
          <w:sz w:val="26"/>
          <w:szCs w:val="26"/>
        </w:rPr>
        <w:t>DATE SUBMITTED</w:t>
      </w:r>
      <w:r w:rsidRPr="00D1514E">
        <w:rPr>
          <w:rFonts w:ascii="Cambria" w:hAnsi="Cambria"/>
          <w:b/>
          <w:color w:val="4F81BD"/>
          <w:sz w:val="26"/>
          <w:szCs w:val="26"/>
        </w:rPr>
        <w:t>:</w:t>
      </w:r>
      <w:r>
        <w:rPr>
          <w:rFonts w:ascii="Cambria" w:hAnsi="Cambria"/>
          <w:color w:val="4F81BD"/>
          <w:sz w:val="26"/>
          <w:szCs w:val="26"/>
        </w:rPr>
        <w:tab/>
      </w:r>
      <w:r w:rsidRPr="00D1514E">
        <w:rPr>
          <w:rFonts w:ascii="Cambria" w:hAnsi="Cambria"/>
          <w:b/>
          <w:color w:val="000000" w:themeColor="text1"/>
          <w:sz w:val="26"/>
          <w:szCs w:val="26"/>
        </w:rPr>
        <w:t>__________________________________________________________________</w:t>
      </w:r>
    </w:p>
    <w:p w14:paraId="26156554" w14:textId="77777777" w:rsidR="00D1514E" w:rsidRPr="00D1514E" w:rsidRDefault="00D1514E" w:rsidP="00D1514E">
      <w:pPr>
        <w:tabs>
          <w:tab w:val="left" w:pos="2880"/>
        </w:tabs>
        <w:ind w:left="0" w:firstLine="0"/>
        <w:rPr>
          <w:rFonts w:ascii="Cambria" w:hAnsi="Cambria"/>
          <w:b/>
          <w:color w:val="000000" w:themeColor="text1"/>
          <w:sz w:val="26"/>
          <w:szCs w:val="26"/>
        </w:rPr>
      </w:pPr>
    </w:p>
    <w:p w14:paraId="43B21BA2" w14:textId="77777777" w:rsidR="00D1514E" w:rsidRPr="00D1514E" w:rsidRDefault="00D1514E" w:rsidP="00D1514E">
      <w:pPr>
        <w:tabs>
          <w:tab w:val="left" w:pos="2880"/>
        </w:tabs>
        <w:ind w:left="0" w:firstLine="0"/>
        <w:rPr>
          <w:rFonts w:ascii="Cambria" w:hAnsi="Cambria"/>
          <w:b/>
          <w:color w:val="000000" w:themeColor="text1"/>
          <w:sz w:val="26"/>
          <w:szCs w:val="26"/>
        </w:rPr>
      </w:pPr>
    </w:p>
    <w:p w14:paraId="01C545C3" w14:textId="093E04BF" w:rsidR="00D1514E" w:rsidRPr="00D1514E" w:rsidRDefault="00D1514E" w:rsidP="00D1514E">
      <w:pPr>
        <w:tabs>
          <w:tab w:val="left" w:pos="2880"/>
        </w:tabs>
        <w:ind w:left="0" w:firstLine="0"/>
        <w:rPr>
          <w:rFonts w:ascii="Cambria" w:hAnsi="Cambria"/>
          <w:b/>
          <w:color w:val="000000" w:themeColor="text1"/>
          <w:sz w:val="26"/>
          <w:szCs w:val="26"/>
        </w:rPr>
      </w:pPr>
      <w:r w:rsidRPr="00D1514E">
        <w:rPr>
          <w:rFonts w:ascii="Cambria" w:hAnsi="Cambria"/>
          <w:b/>
          <w:color w:val="000000" w:themeColor="text1"/>
          <w:sz w:val="26"/>
          <w:szCs w:val="26"/>
        </w:rPr>
        <w:t>ZONE NAME:</w:t>
      </w:r>
      <w:r w:rsidRPr="00D1514E">
        <w:rPr>
          <w:rFonts w:ascii="Cambria" w:hAnsi="Cambria"/>
          <w:b/>
          <w:color w:val="000000" w:themeColor="text1"/>
          <w:sz w:val="26"/>
          <w:szCs w:val="26"/>
        </w:rPr>
        <w:tab/>
        <w:t>___________________________________________________________________</w:t>
      </w:r>
    </w:p>
    <w:p w14:paraId="3435C95A" w14:textId="77777777" w:rsidR="00D1514E" w:rsidRPr="00D1514E" w:rsidRDefault="00D1514E" w:rsidP="00D1514E">
      <w:pPr>
        <w:tabs>
          <w:tab w:val="left" w:pos="2880"/>
        </w:tabs>
        <w:ind w:left="0" w:firstLine="0"/>
        <w:rPr>
          <w:rFonts w:ascii="Cambria" w:hAnsi="Cambria"/>
          <w:b/>
          <w:color w:val="000000" w:themeColor="text1"/>
          <w:sz w:val="26"/>
          <w:szCs w:val="26"/>
        </w:rPr>
      </w:pPr>
    </w:p>
    <w:p w14:paraId="06B450DE" w14:textId="77777777" w:rsidR="00D1514E" w:rsidRPr="00D1514E" w:rsidRDefault="00D1514E" w:rsidP="00D1514E">
      <w:pPr>
        <w:tabs>
          <w:tab w:val="left" w:pos="2880"/>
        </w:tabs>
        <w:ind w:left="0" w:firstLine="0"/>
        <w:rPr>
          <w:rFonts w:ascii="Cambria" w:hAnsi="Cambria"/>
          <w:b/>
          <w:color w:val="000000" w:themeColor="text1"/>
          <w:sz w:val="26"/>
          <w:szCs w:val="26"/>
        </w:rPr>
      </w:pPr>
    </w:p>
    <w:p w14:paraId="182B6626" w14:textId="76609ED3" w:rsidR="00D1514E" w:rsidRPr="00D1514E" w:rsidRDefault="00D1514E" w:rsidP="00D1514E">
      <w:pPr>
        <w:tabs>
          <w:tab w:val="left" w:pos="2880"/>
        </w:tabs>
        <w:ind w:left="0" w:firstLine="0"/>
        <w:rPr>
          <w:rFonts w:ascii="Cambria" w:hAnsi="Cambria"/>
          <w:b/>
          <w:color w:val="000000" w:themeColor="text1"/>
          <w:sz w:val="26"/>
          <w:szCs w:val="26"/>
        </w:rPr>
      </w:pPr>
      <w:r w:rsidRPr="00D1514E">
        <w:rPr>
          <w:rFonts w:ascii="Cambria" w:hAnsi="Cambria"/>
          <w:b/>
          <w:color w:val="000000" w:themeColor="text1"/>
          <w:sz w:val="26"/>
          <w:szCs w:val="26"/>
        </w:rPr>
        <w:t>DUE DATE:</w:t>
      </w:r>
      <w:r w:rsidRPr="00D1514E">
        <w:rPr>
          <w:rFonts w:ascii="Cambria" w:hAnsi="Cambria"/>
          <w:b/>
          <w:color w:val="000000" w:themeColor="text1"/>
          <w:sz w:val="26"/>
          <w:szCs w:val="26"/>
        </w:rPr>
        <w:tab/>
      </w:r>
      <w:r w:rsidR="00DC7D05">
        <w:rPr>
          <w:rFonts w:ascii="Cambria" w:hAnsi="Cambria"/>
          <w:b/>
          <w:color w:val="000000" w:themeColor="text1"/>
          <w:sz w:val="26"/>
          <w:szCs w:val="26"/>
        </w:rPr>
        <w:t>APRIL 15</w:t>
      </w:r>
    </w:p>
    <w:p w14:paraId="4D80DC29" w14:textId="77777777" w:rsidR="00D1514E" w:rsidRPr="00D1514E" w:rsidRDefault="00D1514E" w:rsidP="00D1514E">
      <w:pPr>
        <w:tabs>
          <w:tab w:val="left" w:pos="2880"/>
        </w:tabs>
        <w:ind w:left="0" w:firstLine="0"/>
        <w:rPr>
          <w:rFonts w:ascii="Cambria" w:hAnsi="Cambria"/>
          <w:b/>
          <w:color w:val="000000" w:themeColor="text1"/>
          <w:sz w:val="26"/>
          <w:szCs w:val="26"/>
        </w:rPr>
      </w:pPr>
    </w:p>
    <w:p w14:paraId="629B68A2" w14:textId="77777777" w:rsidR="00D1514E" w:rsidRPr="00D1514E" w:rsidRDefault="00D1514E" w:rsidP="00D1514E">
      <w:pPr>
        <w:tabs>
          <w:tab w:val="left" w:pos="2880"/>
        </w:tabs>
        <w:ind w:left="0" w:firstLine="0"/>
        <w:rPr>
          <w:rFonts w:ascii="Cambria" w:hAnsi="Cambria"/>
          <w:b/>
          <w:color w:val="000000" w:themeColor="text1"/>
          <w:sz w:val="26"/>
          <w:szCs w:val="26"/>
        </w:rPr>
      </w:pPr>
    </w:p>
    <w:p w14:paraId="19C8542E" w14:textId="77777777" w:rsidR="00D1514E" w:rsidRDefault="00D1514E" w:rsidP="00D1514E">
      <w:pPr>
        <w:tabs>
          <w:tab w:val="left" w:pos="2880"/>
        </w:tabs>
        <w:ind w:left="0" w:firstLine="0"/>
        <w:rPr>
          <w:rFonts w:ascii="Cambria" w:hAnsi="Cambria"/>
          <w:color w:val="000000" w:themeColor="text1"/>
          <w:sz w:val="26"/>
          <w:szCs w:val="26"/>
        </w:rPr>
      </w:pPr>
      <w:r w:rsidRPr="00D1514E">
        <w:rPr>
          <w:rFonts w:ascii="Cambria" w:hAnsi="Cambria"/>
          <w:b/>
          <w:color w:val="000000" w:themeColor="text1"/>
          <w:sz w:val="26"/>
          <w:szCs w:val="26"/>
        </w:rPr>
        <w:t>AMOUNT DUE:</w:t>
      </w:r>
      <w:r w:rsidRPr="00D1514E">
        <w:rPr>
          <w:rFonts w:ascii="Cambria" w:hAnsi="Cambria"/>
          <w:b/>
          <w:color w:val="000000" w:themeColor="text1"/>
          <w:sz w:val="26"/>
          <w:szCs w:val="26"/>
        </w:rPr>
        <w:tab/>
        <w:t>______________________________$60________________________________</w:t>
      </w:r>
      <w:r w:rsidRPr="00D1514E">
        <w:rPr>
          <w:rFonts w:ascii="Cambria" w:hAnsi="Cambria"/>
          <w:b/>
          <w:color w:val="000000" w:themeColor="text1"/>
          <w:sz w:val="26"/>
          <w:szCs w:val="26"/>
        </w:rPr>
        <w:br/>
      </w:r>
      <w:r w:rsidRPr="00D1514E">
        <w:rPr>
          <w:rFonts w:ascii="Cambria" w:hAnsi="Cambria"/>
          <w:b/>
          <w:color w:val="000000" w:themeColor="text1"/>
          <w:sz w:val="26"/>
          <w:szCs w:val="26"/>
        </w:rPr>
        <w:br/>
      </w:r>
      <w:r w:rsidRPr="00D1514E">
        <w:rPr>
          <w:rFonts w:ascii="Cambria" w:hAnsi="Cambria"/>
          <w:color w:val="000000" w:themeColor="text1"/>
          <w:sz w:val="26"/>
          <w:szCs w:val="26"/>
        </w:rPr>
        <w:t xml:space="preserve">     </w:t>
      </w:r>
    </w:p>
    <w:p w14:paraId="2D6BA871" w14:textId="77777777" w:rsidR="00D1514E" w:rsidRDefault="00D1514E" w:rsidP="00D1514E">
      <w:pPr>
        <w:tabs>
          <w:tab w:val="left" w:pos="2880"/>
        </w:tabs>
        <w:ind w:left="0" w:firstLine="0"/>
        <w:rPr>
          <w:rFonts w:ascii="Cambria" w:hAnsi="Cambria"/>
          <w:color w:val="000000" w:themeColor="text1"/>
          <w:sz w:val="26"/>
          <w:szCs w:val="26"/>
        </w:rPr>
      </w:pPr>
    </w:p>
    <w:p w14:paraId="457201D9" w14:textId="24A7745C" w:rsidR="00D1514E" w:rsidRDefault="00D1514E" w:rsidP="00D1514E">
      <w:pPr>
        <w:tabs>
          <w:tab w:val="left" w:pos="360"/>
          <w:tab w:val="left" w:pos="720"/>
          <w:tab w:val="left" w:pos="2880"/>
        </w:tabs>
        <w:ind w:left="0" w:firstLine="0"/>
        <w:rPr>
          <w:rFonts w:ascii="Cambria" w:hAnsi="Cambria"/>
          <w:color w:val="000000" w:themeColor="text1"/>
          <w:sz w:val="26"/>
          <w:szCs w:val="26"/>
        </w:rPr>
      </w:pPr>
      <w:r>
        <w:rPr>
          <w:rFonts w:ascii="Cambria" w:hAnsi="Cambria"/>
          <w:color w:val="000000" w:themeColor="text1"/>
          <w:sz w:val="26"/>
          <w:szCs w:val="26"/>
        </w:rPr>
        <w:tab/>
        <w:t>***Each zone is assessed $60 to send two YWRs to the National Convention***</w:t>
      </w:r>
    </w:p>
    <w:p w14:paraId="4727A086" w14:textId="4B55A1FF" w:rsidR="00D1514E" w:rsidRDefault="00D1514E" w:rsidP="00D1514E">
      <w:pPr>
        <w:tabs>
          <w:tab w:val="left" w:pos="360"/>
          <w:tab w:val="left" w:pos="720"/>
          <w:tab w:val="left" w:pos="2880"/>
        </w:tabs>
        <w:ind w:left="0" w:firstLine="0"/>
        <w:rPr>
          <w:rFonts w:ascii="Cambria" w:hAnsi="Cambria"/>
          <w:color w:val="000000" w:themeColor="text1"/>
          <w:sz w:val="26"/>
          <w:szCs w:val="26"/>
        </w:rPr>
      </w:pPr>
      <w:r>
        <w:rPr>
          <w:rFonts w:ascii="Cambria" w:hAnsi="Cambria"/>
          <w:color w:val="000000" w:themeColor="text1"/>
          <w:sz w:val="26"/>
          <w:szCs w:val="26"/>
        </w:rPr>
        <w:tab/>
      </w:r>
      <w:r>
        <w:rPr>
          <w:rFonts w:ascii="Cambria" w:hAnsi="Cambria"/>
          <w:color w:val="000000" w:themeColor="text1"/>
          <w:sz w:val="26"/>
          <w:szCs w:val="26"/>
        </w:rPr>
        <w:tab/>
        <w:t>(This assessment replaces the previous assessment of $5 per group.)</w:t>
      </w:r>
    </w:p>
    <w:p w14:paraId="2F3483BD" w14:textId="0CAEA3CF" w:rsidR="00D1514E" w:rsidRDefault="00D1514E" w:rsidP="00D1514E">
      <w:pPr>
        <w:tabs>
          <w:tab w:val="left" w:pos="360"/>
          <w:tab w:val="left" w:pos="720"/>
          <w:tab w:val="left" w:pos="2880"/>
        </w:tabs>
        <w:ind w:left="0" w:firstLine="0"/>
        <w:rPr>
          <w:rFonts w:ascii="Cambria" w:hAnsi="Cambria"/>
          <w:color w:val="000000" w:themeColor="text1"/>
          <w:sz w:val="26"/>
          <w:szCs w:val="26"/>
        </w:rPr>
      </w:pPr>
    </w:p>
    <w:p w14:paraId="5F3BB28B" w14:textId="77777777" w:rsidR="00D1514E" w:rsidRDefault="00D1514E" w:rsidP="00D1514E">
      <w:pPr>
        <w:tabs>
          <w:tab w:val="left" w:pos="360"/>
          <w:tab w:val="left" w:pos="720"/>
          <w:tab w:val="left" w:pos="2880"/>
        </w:tabs>
        <w:ind w:left="0" w:firstLine="0"/>
        <w:rPr>
          <w:rFonts w:ascii="Cambria" w:hAnsi="Cambria"/>
          <w:b/>
          <w:color w:val="000000" w:themeColor="text1"/>
          <w:szCs w:val="24"/>
        </w:rPr>
      </w:pPr>
    </w:p>
    <w:p w14:paraId="22CEEDE1" w14:textId="76E8E23A" w:rsidR="00D1514E" w:rsidRPr="00D1514E" w:rsidRDefault="00D1514E" w:rsidP="00D1514E">
      <w:pPr>
        <w:tabs>
          <w:tab w:val="left" w:pos="360"/>
          <w:tab w:val="left" w:pos="720"/>
          <w:tab w:val="left" w:pos="2880"/>
        </w:tabs>
        <w:ind w:left="0" w:firstLine="0"/>
        <w:rPr>
          <w:rFonts w:ascii="Cambria" w:hAnsi="Cambria"/>
          <w:b/>
          <w:color w:val="000000" w:themeColor="text1"/>
          <w:szCs w:val="24"/>
        </w:rPr>
      </w:pPr>
      <w:r w:rsidRPr="00D1514E">
        <w:rPr>
          <w:rFonts w:ascii="Cambria" w:hAnsi="Cambria"/>
          <w:b/>
          <w:color w:val="000000" w:themeColor="text1"/>
          <w:szCs w:val="24"/>
        </w:rPr>
        <w:t>NOTE:  FORM SHOULD ACCOMPANY MONEY SUBMITTED TO FINANCIAL SECRETARY</w:t>
      </w:r>
    </w:p>
    <w:p w14:paraId="4CD7CE4A" w14:textId="5BC00492" w:rsidR="00D1514E" w:rsidRPr="00D1514E" w:rsidRDefault="00D1514E" w:rsidP="00D1514E">
      <w:pPr>
        <w:tabs>
          <w:tab w:val="left" w:pos="360"/>
          <w:tab w:val="left" w:pos="2880"/>
        </w:tabs>
        <w:spacing w:line="254" w:lineRule="auto"/>
        <w:ind w:left="0" w:firstLine="0"/>
        <w:rPr>
          <w:rFonts w:ascii="Cambria" w:hAnsi="Cambria"/>
          <w:color w:val="000000" w:themeColor="text1"/>
          <w:sz w:val="26"/>
          <w:szCs w:val="26"/>
        </w:rPr>
        <w:sectPr w:rsidR="00D1514E" w:rsidRPr="00D1514E" w:rsidSect="009860C6">
          <w:headerReference w:type="even" r:id="rId27"/>
          <w:headerReference w:type="default" r:id="rId28"/>
          <w:footerReference w:type="even" r:id="rId29"/>
          <w:footerReference w:type="default" r:id="rId30"/>
          <w:headerReference w:type="first" r:id="rId31"/>
          <w:footerReference w:type="first" r:id="rId32"/>
          <w:pgSz w:w="12240" w:h="16344"/>
          <w:pgMar w:top="864" w:right="1440" w:bottom="1526" w:left="1440" w:header="720" w:footer="576" w:gutter="0"/>
          <w:pgNumType w:start="0"/>
          <w:cols w:space="720"/>
          <w:titlePg/>
          <w:docGrid w:linePitch="326"/>
        </w:sectPr>
      </w:pPr>
    </w:p>
    <w:p w14:paraId="633B08FC" w14:textId="77777777" w:rsidR="0086582F" w:rsidRDefault="0086582F" w:rsidP="007C0477">
      <w:pPr>
        <w:ind w:left="0" w:firstLine="0"/>
        <w:rPr>
          <w:rFonts w:ascii="Cambria" w:hAnsi="Cambria"/>
          <w:b/>
          <w:color w:val="4F81BD"/>
          <w:sz w:val="26"/>
          <w:szCs w:val="26"/>
        </w:rPr>
      </w:pPr>
    </w:p>
    <w:p w14:paraId="7B497C5E" w14:textId="77777777" w:rsidR="0086582F" w:rsidRDefault="0086582F" w:rsidP="007C0477">
      <w:pPr>
        <w:ind w:left="0" w:firstLine="0"/>
        <w:rPr>
          <w:rFonts w:ascii="Cambria" w:hAnsi="Cambria"/>
          <w:b/>
          <w:color w:val="4F81BD"/>
          <w:sz w:val="26"/>
          <w:szCs w:val="26"/>
        </w:rPr>
      </w:pPr>
    </w:p>
    <w:p w14:paraId="55A9EF2F" w14:textId="688245FC" w:rsidR="00FC72BD" w:rsidRPr="00F47947" w:rsidRDefault="00A06F1E" w:rsidP="007C0477">
      <w:pPr>
        <w:ind w:left="0" w:firstLine="0"/>
        <w:rPr>
          <w:rFonts w:ascii="Cambria" w:hAnsi="Cambria"/>
          <w:b/>
          <w:color w:val="4472C4" w:themeColor="accent1"/>
          <w:sz w:val="28"/>
          <w:szCs w:val="28"/>
        </w:rPr>
      </w:pPr>
      <w:r w:rsidRPr="00F47947">
        <w:rPr>
          <w:rFonts w:ascii="Cambria" w:hAnsi="Cambria"/>
          <w:b/>
          <w:color w:val="4472C4" w:themeColor="accent1"/>
          <w:sz w:val="28"/>
          <w:szCs w:val="28"/>
        </w:rPr>
        <w:t xml:space="preserve">Appendix I:    </w:t>
      </w:r>
      <w:r w:rsidR="001B4339" w:rsidRPr="00F47947">
        <w:rPr>
          <w:rFonts w:ascii="Cambria" w:hAnsi="Cambria"/>
          <w:b/>
          <w:color w:val="4472C4" w:themeColor="accent1"/>
          <w:sz w:val="28"/>
          <w:szCs w:val="28"/>
        </w:rPr>
        <w:t xml:space="preserve">Transition </w:t>
      </w:r>
      <w:r w:rsidR="00275409" w:rsidRPr="00F47947">
        <w:rPr>
          <w:rFonts w:ascii="Cambria" w:hAnsi="Cambria"/>
          <w:b/>
          <w:color w:val="4472C4" w:themeColor="accent1"/>
          <w:sz w:val="28"/>
          <w:szCs w:val="28"/>
        </w:rPr>
        <w:t>of</w:t>
      </w:r>
      <w:r w:rsidR="001B4339" w:rsidRPr="00F47947">
        <w:rPr>
          <w:rFonts w:ascii="Cambria" w:hAnsi="Cambria"/>
          <w:b/>
          <w:color w:val="4472C4" w:themeColor="accent1"/>
          <w:sz w:val="28"/>
          <w:szCs w:val="28"/>
        </w:rPr>
        <w:t xml:space="preserve"> Office</w:t>
      </w:r>
    </w:p>
    <w:p w14:paraId="4F84B21C" w14:textId="77777777" w:rsidR="002E0B3E" w:rsidRDefault="002E0B3E" w:rsidP="007C0477">
      <w:pPr>
        <w:ind w:left="0" w:firstLine="0"/>
      </w:pPr>
    </w:p>
    <w:p w14:paraId="30B1B15E" w14:textId="0DB4910D" w:rsidR="002E0B3E" w:rsidRDefault="002E0B3E" w:rsidP="002E0B3E">
      <w:pPr>
        <w:spacing w:after="29" w:line="259" w:lineRule="auto"/>
        <w:ind w:left="-5"/>
      </w:pPr>
      <w:r>
        <w:rPr>
          <w:b/>
        </w:rPr>
        <w:t>Outgoing Officer</w:t>
      </w:r>
      <w:r>
        <w:t xml:space="preserve"> </w:t>
      </w:r>
      <w:r w:rsidR="00A83FCC">
        <w:t>will</w:t>
      </w:r>
      <w:r>
        <w:t xml:space="preserve">: </w:t>
      </w:r>
    </w:p>
    <w:p w14:paraId="2BEE2AC8" w14:textId="77777777" w:rsidR="002E0B3E" w:rsidRDefault="002E0B3E" w:rsidP="000F762E">
      <w:pPr>
        <w:numPr>
          <w:ilvl w:val="0"/>
          <w:numId w:val="34"/>
        </w:numPr>
        <w:spacing w:after="12"/>
        <w:ind w:hanging="360"/>
      </w:pPr>
      <w:r>
        <w:t xml:space="preserve">Pray for the new officer; </w:t>
      </w:r>
    </w:p>
    <w:p w14:paraId="6AEC0702" w14:textId="77777777" w:rsidR="002E0B3E" w:rsidRDefault="002E0B3E" w:rsidP="000F762E">
      <w:pPr>
        <w:numPr>
          <w:ilvl w:val="0"/>
          <w:numId w:val="34"/>
        </w:numPr>
        <w:ind w:hanging="360"/>
      </w:pPr>
      <w:r>
        <w:t xml:space="preserve">Since all official records, minutes, and the LWML Handbook (including LWML Michigan District Bylaws) belong to the office, these should be accurate and complete for transfer; </w:t>
      </w:r>
    </w:p>
    <w:p w14:paraId="7BD5B515" w14:textId="77777777" w:rsidR="002E0B3E" w:rsidRDefault="002E0B3E" w:rsidP="000F762E">
      <w:pPr>
        <w:numPr>
          <w:ilvl w:val="0"/>
          <w:numId w:val="34"/>
        </w:numPr>
        <w:spacing w:after="46" w:line="247" w:lineRule="auto"/>
        <w:ind w:hanging="360"/>
      </w:pPr>
      <w:r>
        <w:t xml:space="preserve">Review files, put them in order, and label clearly; </w:t>
      </w:r>
    </w:p>
    <w:p w14:paraId="5090F36B" w14:textId="77777777" w:rsidR="002E0B3E" w:rsidRDefault="002E0B3E" w:rsidP="002E0B3E">
      <w:pPr>
        <w:spacing w:after="46" w:line="247" w:lineRule="auto"/>
        <w:ind w:left="1350" w:hanging="270"/>
      </w:pPr>
      <w:r>
        <w:rPr>
          <w:rFonts w:ascii="Courier New" w:eastAsia="Courier New" w:hAnsi="Courier New" w:cs="Courier New"/>
        </w:rPr>
        <w:t>o</w:t>
      </w:r>
      <w:r>
        <w:rPr>
          <w:rFonts w:ascii="Arial" w:eastAsia="Arial" w:hAnsi="Arial" w:cs="Arial"/>
        </w:rPr>
        <w:t xml:space="preserve"> </w:t>
      </w:r>
      <w:r>
        <w:t xml:space="preserve">Place materials of a transitory nature in a separate file to be reviewed by incoming officer before being discarded; </w:t>
      </w:r>
    </w:p>
    <w:p w14:paraId="63D73566" w14:textId="77777777" w:rsidR="002E0B3E" w:rsidRDefault="002E0B3E" w:rsidP="000F762E">
      <w:pPr>
        <w:numPr>
          <w:ilvl w:val="1"/>
          <w:numId w:val="34"/>
        </w:numPr>
        <w:ind w:left="1350" w:hanging="270"/>
      </w:pPr>
      <w:r>
        <w:t xml:space="preserve">Remove unimportant and/or personal correspondence; </w:t>
      </w:r>
    </w:p>
    <w:p w14:paraId="5228689D" w14:textId="77777777" w:rsidR="002E0B3E" w:rsidRDefault="002E0B3E" w:rsidP="000F762E">
      <w:pPr>
        <w:numPr>
          <w:ilvl w:val="1"/>
          <w:numId w:val="34"/>
        </w:numPr>
        <w:ind w:left="1350" w:hanging="270"/>
      </w:pPr>
      <w:r>
        <w:t xml:space="preserve">Send items of historical significance to the appropriate archivist/historian; </w:t>
      </w:r>
    </w:p>
    <w:p w14:paraId="734231B7" w14:textId="77777777" w:rsidR="002E0B3E" w:rsidRDefault="002E0B3E" w:rsidP="000F762E">
      <w:pPr>
        <w:numPr>
          <w:ilvl w:val="0"/>
          <w:numId w:val="34"/>
        </w:numPr>
        <w:ind w:hanging="360"/>
      </w:pPr>
      <w:r>
        <w:t xml:space="preserve">Prepare items such as up-to-date mailing lists, and resources pertaining to the office for transfer; </w:t>
      </w:r>
    </w:p>
    <w:p w14:paraId="4D7A1BC9" w14:textId="6F25A0D1" w:rsidR="002E0B3E" w:rsidRDefault="002E0B3E" w:rsidP="000F762E">
      <w:pPr>
        <w:numPr>
          <w:ilvl w:val="0"/>
          <w:numId w:val="34"/>
        </w:numPr>
        <w:ind w:hanging="360"/>
      </w:pPr>
      <w:r>
        <w:t>Meet with the new officer</w:t>
      </w:r>
      <w:r w:rsidR="00BA0C7E">
        <w:t>;</w:t>
      </w:r>
      <w:r>
        <w:t xml:space="preserve"> </w:t>
      </w:r>
    </w:p>
    <w:p w14:paraId="6088D3D8" w14:textId="77777777" w:rsidR="002E0B3E" w:rsidRDefault="002E0B3E" w:rsidP="002E0B3E">
      <w:pPr>
        <w:ind w:left="1080" w:firstLine="0"/>
      </w:pPr>
      <w:r>
        <w:rPr>
          <w:rFonts w:ascii="Courier New" w:eastAsia="Courier New" w:hAnsi="Courier New" w:cs="Courier New"/>
        </w:rPr>
        <w:t>o</w:t>
      </w:r>
      <w:r>
        <w:rPr>
          <w:rFonts w:ascii="Arial" w:eastAsia="Arial" w:hAnsi="Arial" w:cs="Arial"/>
        </w:rPr>
        <w:t xml:space="preserve"> </w:t>
      </w:r>
      <w:r>
        <w:t xml:space="preserve">Together review records, files and materials; </w:t>
      </w:r>
    </w:p>
    <w:p w14:paraId="7C33FFE6" w14:textId="77777777" w:rsidR="002E0B3E" w:rsidRDefault="002E0B3E" w:rsidP="000F762E">
      <w:pPr>
        <w:numPr>
          <w:ilvl w:val="1"/>
          <w:numId w:val="34"/>
        </w:numPr>
        <w:spacing w:after="12"/>
        <w:ind w:left="1440" w:hanging="360"/>
      </w:pPr>
      <w:r>
        <w:t xml:space="preserve">Help the new officer become acquainted with the LWML Handbook and this </w:t>
      </w:r>
    </w:p>
    <w:p w14:paraId="71ED131D" w14:textId="77777777" w:rsidR="002E0B3E" w:rsidRDefault="002E0B3E" w:rsidP="002E0B3E">
      <w:pPr>
        <w:spacing w:after="21"/>
        <w:ind w:left="1080" w:right="493" w:firstLine="361"/>
      </w:pPr>
      <w:r>
        <w:t xml:space="preserve">Leaders Guide; </w:t>
      </w:r>
    </w:p>
    <w:p w14:paraId="2F03236A" w14:textId="77777777" w:rsidR="002E0B3E" w:rsidRDefault="002E0B3E" w:rsidP="002E0B3E">
      <w:pPr>
        <w:spacing w:after="21"/>
        <w:ind w:left="1440" w:right="493" w:hanging="36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Discuss schedule for the office and list those items which require immediate attention; </w:t>
      </w:r>
    </w:p>
    <w:p w14:paraId="2672784B" w14:textId="77777777" w:rsidR="002E0B3E" w:rsidRDefault="002E0B3E" w:rsidP="000F762E">
      <w:pPr>
        <w:numPr>
          <w:ilvl w:val="1"/>
          <w:numId w:val="34"/>
        </w:numPr>
        <w:ind w:hanging="361"/>
      </w:pPr>
      <w:r>
        <w:t xml:space="preserve">Write any necessary letters of thanks; </w:t>
      </w:r>
    </w:p>
    <w:p w14:paraId="107DA679" w14:textId="77777777" w:rsidR="002E0B3E" w:rsidRDefault="002E0B3E" w:rsidP="000F762E">
      <w:pPr>
        <w:numPr>
          <w:ilvl w:val="1"/>
          <w:numId w:val="34"/>
        </w:numPr>
        <w:ind w:hanging="361"/>
      </w:pPr>
      <w:r>
        <w:t xml:space="preserve">Thank God for the opportunity He gave you to serve Him in this capacity. </w:t>
      </w:r>
    </w:p>
    <w:p w14:paraId="3F681F89" w14:textId="77777777" w:rsidR="002E0B3E" w:rsidRDefault="002E0B3E" w:rsidP="002E0B3E">
      <w:pPr>
        <w:spacing w:after="0" w:line="259" w:lineRule="auto"/>
        <w:ind w:left="1441" w:firstLine="0"/>
      </w:pPr>
      <w:r>
        <w:t xml:space="preserve"> </w:t>
      </w:r>
    </w:p>
    <w:p w14:paraId="188EB1B9" w14:textId="39B2ED34" w:rsidR="002E0B3E" w:rsidRDefault="002E0B3E" w:rsidP="002E0B3E">
      <w:pPr>
        <w:spacing w:after="29" w:line="259" w:lineRule="auto"/>
        <w:ind w:left="-5"/>
      </w:pPr>
      <w:r>
        <w:rPr>
          <w:b/>
        </w:rPr>
        <w:t>Incoming Officer</w:t>
      </w:r>
      <w:r>
        <w:t xml:space="preserve"> </w:t>
      </w:r>
      <w:r w:rsidR="00A83FCC">
        <w:t>will</w:t>
      </w:r>
      <w:r>
        <w:t xml:space="preserve">: </w:t>
      </w:r>
    </w:p>
    <w:p w14:paraId="3544CFB6" w14:textId="77777777" w:rsidR="002E0B3E" w:rsidRDefault="002E0B3E" w:rsidP="000F762E">
      <w:pPr>
        <w:numPr>
          <w:ilvl w:val="0"/>
          <w:numId w:val="34"/>
        </w:numPr>
        <w:spacing w:after="12"/>
        <w:ind w:hanging="360"/>
      </w:pPr>
      <w:r>
        <w:t xml:space="preserve">Pray for God's guidance; </w:t>
      </w:r>
    </w:p>
    <w:p w14:paraId="2BE15A3A" w14:textId="77777777" w:rsidR="002E0B3E" w:rsidRDefault="002E0B3E" w:rsidP="000F762E">
      <w:pPr>
        <w:numPr>
          <w:ilvl w:val="0"/>
          <w:numId w:val="34"/>
        </w:numPr>
        <w:spacing w:after="12"/>
        <w:ind w:hanging="360"/>
      </w:pPr>
      <w:r>
        <w:t xml:space="preserve">Become familiar with the LWML objectives, structure, bylaws, etc.; </w:t>
      </w:r>
    </w:p>
    <w:p w14:paraId="7F4F2621" w14:textId="77777777" w:rsidR="002E0B3E" w:rsidRDefault="002E0B3E" w:rsidP="000F762E">
      <w:pPr>
        <w:numPr>
          <w:ilvl w:val="0"/>
          <w:numId w:val="34"/>
        </w:numPr>
        <w:ind w:hanging="360"/>
      </w:pPr>
      <w:r>
        <w:t xml:space="preserve">Meet with the outgoing officer, and ask questions to clarify any aspect of the office within 30 days after the elections; </w:t>
      </w:r>
    </w:p>
    <w:p w14:paraId="1A76AFA2" w14:textId="77777777" w:rsidR="002E0B3E" w:rsidRDefault="002E0B3E" w:rsidP="000F762E">
      <w:pPr>
        <w:numPr>
          <w:ilvl w:val="0"/>
          <w:numId w:val="34"/>
        </w:numPr>
        <w:spacing w:after="12"/>
        <w:ind w:hanging="360"/>
      </w:pPr>
      <w:r>
        <w:t xml:space="preserve">Begin fulfilling the requirements of the office immediately; </w:t>
      </w:r>
    </w:p>
    <w:p w14:paraId="34A58638" w14:textId="77777777" w:rsidR="00BA0C7E" w:rsidRDefault="002E0B3E" w:rsidP="000F762E">
      <w:pPr>
        <w:numPr>
          <w:ilvl w:val="0"/>
          <w:numId w:val="34"/>
        </w:numPr>
        <w:spacing w:after="0"/>
        <w:ind w:hanging="360"/>
      </w:pPr>
      <w:r>
        <w:t>Prepare a schedule for the entire term of office noting specific dates and deadlines to be</w:t>
      </w:r>
      <w:r w:rsidR="00BA0C7E">
        <w:t xml:space="preserve"> </w:t>
      </w:r>
      <w:r>
        <w:t>m</w:t>
      </w:r>
      <w:r w:rsidR="00BA0C7E">
        <w:t>et.</w:t>
      </w:r>
    </w:p>
    <w:p w14:paraId="1DF1CC98" w14:textId="77777777" w:rsidR="008E6A66" w:rsidRDefault="008E6A66" w:rsidP="008E6A66">
      <w:pPr>
        <w:spacing w:after="0"/>
      </w:pPr>
    </w:p>
    <w:p w14:paraId="74FB0393" w14:textId="77777777" w:rsidR="008E6A66" w:rsidRDefault="008E6A66" w:rsidP="008E6A66">
      <w:pPr>
        <w:spacing w:after="0"/>
      </w:pPr>
    </w:p>
    <w:p w14:paraId="1139B1CD" w14:textId="77777777" w:rsidR="008E6A66" w:rsidRDefault="008E6A66" w:rsidP="008E6A66">
      <w:pPr>
        <w:spacing w:after="0"/>
      </w:pPr>
    </w:p>
    <w:sectPr w:rsidR="008E6A66" w:rsidSect="00765BA8">
      <w:headerReference w:type="even" r:id="rId33"/>
      <w:headerReference w:type="default" r:id="rId34"/>
      <w:footerReference w:type="even" r:id="rId35"/>
      <w:footerReference w:type="default" r:id="rId36"/>
      <w:headerReference w:type="first" r:id="rId37"/>
      <w:footerReference w:type="first" r:id="rId38"/>
      <w:pgSz w:w="12240" w:h="16344"/>
      <w:pgMar w:top="0" w:right="1440" w:bottom="0" w:left="1441" w:header="0" w:footer="72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564AE" w14:textId="77777777" w:rsidR="00CB60A5" w:rsidRDefault="00CB60A5">
      <w:pPr>
        <w:spacing w:after="0" w:line="240" w:lineRule="auto"/>
      </w:pPr>
      <w:r>
        <w:separator/>
      </w:r>
    </w:p>
  </w:endnote>
  <w:endnote w:type="continuationSeparator" w:id="0">
    <w:p w14:paraId="34BA3BFB" w14:textId="77777777" w:rsidR="00CB60A5" w:rsidRDefault="00CB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3658714"/>
      <w:docPartObj>
        <w:docPartGallery w:val="Page Numbers (Bottom of Page)"/>
        <w:docPartUnique/>
      </w:docPartObj>
    </w:sdtPr>
    <w:sdtContent>
      <w:p w14:paraId="12681740" w14:textId="39C701A7" w:rsidR="00C27A5E" w:rsidRDefault="00C27A5E" w:rsidP="005B07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D3419" w14:textId="7E8D6BA8" w:rsidR="00C27A5E" w:rsidRDefault="00C27A5E" w:rsidP="003A1E51">
    <w:pPr>
      <w:spacing w:after="0" w:line="259" w:lineRule="auto"/>
      <w:ind w:left="0" w:right="360" w:firstLine="0"/>
      <w:jc w:val="right"/>
    </w:pPr>
    <w:r>
      <w:rPr>
        <w:sz w:val="22"/>
      </w:rPr>
      <w:t xml:space="preserve"> </w:t>
    </w:r>
  </w:p>
  <w:p w14:paraId="3144852A" w14:textId="77777777" w:rsidR="00C27A5E" w:rsidRDefault="00C27A5E">
    <w:pPr>
      <w:tabs>
        <w:tab w:val="center" w:pos="4687"/>
      </w:tabs>
      <w:spacing w:after="0" w:line="259" w:lineRule="auto"/>
      <w:ind w:left="0" w:firstLine="0"/>
    </w:pPr>
    <w:r>
      <w:rPr>
        <w:sz w:val="22"/>
      </w:rPr>
      <w:t xml:space="preserve">Leaders Guide </w:t>
    </w:r>
    <w:r>
      <w:rPr>
        <w:sz w:val="22"/>
      </w:rPr>
      <w:tab/>
      <w:t xml:space="preserve">LWML Michigan District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7477041"/>
      <w:docPartObj>
        <w:docPartGallery w:val="Page Numbers (Bottom of Page)"/>
        <w:docPartUnique/>
      </w:docPartObj>
    </w:sdtPr>
    <w:sdtContent>
      <w:p w14:paraId="4C72D23E" w14:textId="77777777" w:rsidR="00C27A5E" w:rsidRDefault="00C27A5E" w:rsidP="005B07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7EA4">
          <w:rPr>
            <w:rStyle w:val="PageNumber"/>
            <w:noProof/>
          </w:rPr>
          <w:t>3</w:t>
        </w:r>
        <w:r>
          <w:rPr>
            <w:rStyle w:val="PageNumber"/>
          </w:rPr>
          <w:fldChar w:fldCharType="end"/>
        </w:r>
      </w:p>
    </w:sdtContent>
  </w:sdt>
  <w:p w14:paraId="06BDB18A" w14:textId="7FA60DFC" w:rsidR="00C27A5E" w:rsidRPr="009860C6" w:rsidRDefault="00C27A5E" w:rsidP="009860C6">
    <w:pPr>
      <w:spacing w:after="0" w:line="259" w:lineRule="auto"/>
      <w:ind w:left="0" w:right="360" w:firstLine="0"/>
      <w:jc w:val="right"/>
      <w:rPr>
        <w:sz w:val="22"/>
      </w:rPr>
    </w:pPr>
    <w:r>
      <w:rPr>
        <w:sz w:val="22"/>
      </w:rPr>
      <w:t xml:space="preserve"> </w:t>
    </w:r>
  </w:p>
  <w:p w14:paraId="1D2A0B66" w14:textId="77777777" w:rsidR="00C27A5E" w:rsidRDefault="00C27A5E" w:rsidP="0030065D">
    <w:pPr>
      <w:tabs>
        <w:tab w:val="center" w:pos="4687"/>
        <w:tab w:val="center" w:pos="8640"/>
      </w:tabs>
      <w:spacing w:after="0" w:line="259" w:lineRule="auto"/>
      <w:ind w:left="0" w:firstLine="0"/>
      <w:rPr>
        <w:sz w:val="22"/>
      </w:rPr>
    </w:pPr>
    <w:r>
      <w:rPr>
        <w:sz w:val="22"/>
      </w:rPr>
      <w:t>Leaders Guide revised 2024</w:t>
    </w:r>
  </w:p>
  <w:p w14:paraId="2DB0EC68" w14:textId="6A781E29" w:rsidR="00C27A5E" w:rsidRDefault="00C27A5E" w:rsidP="0030065D">
    <w:pPr>
      <w:tabs>
        <w:tab w:val="center" w:pos="4687"/>
        <w:tab w:val="center" w:pos="8640"/>
      </w:tabs>
      <w:spacing w:after="0" w:line="259" w:lineRule="auto"/>
      <w:ind w:left="0" w:firstLine="0"/>
    </w:pPr>
    <w:r>
      <w:rPr>
        <w:sz w:val="22"/>
      </w:rPr>
      <w:tab/>
      <w:t>LWML Michigan District</w:t>
    </w:r>
    <w:r>
      <w:rPr>
        <w:sz w:val="22"/>
      </w:rPr>
      <w:tab/>
    </w:r>
    <w:r>
      <w:rPr>
        <w:sz w:val="22"/>
      </w:rPr>
      <w:tab/>
      <w:t xml:space="preserve"> </w:t>
    </w:r>
    <w:r>
      <w:rPr>
        <w:sz w:val="22"/>
      </w:rPr>
      <w:tab/>
    </w:r>
    <w:r>
      <w:rPr>
        <w:sz w:val="22"/>
      </w:rPr>
      <w:tab/>
    </w:r>
    <w:r>
      <w:rPr>
        <w:sz w:val="22"/>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1496B" w14:textId="42BEAF40" w:rsidR="00C27A5E" w:rsidRDefault="00C27A5E">
    <w:pPr>
      <w:tabs>
        <w:tab w:val="center" w:pos="4687"/>
      </w:tabs>
      <w:spacing w:after="0" w:line="259" w:lineRule="auto"/>
      <w:ind w:left="0" w:firstLine="0"/>
      <w:rPr>
        <w:sz w:val="22"/>
      </w:rPr>
    </w:pPr>
    <w:r>
      <w:rPr>
        <w:sz w:val="22"/>
      </w:rPr>
      <w:t>Leaders Guide revised 2024</w:t>
    </w:r>
  </w:p>
  <w:p w14:paraId="0532CBB0" w14:textId="77777777" w:rsidR="00C27A5E" w:rsidRDefault="00C27A5E">
    <w:pPr>
      <w:tabs>
        <w:tab w:val="center" w:pos="4687"/>
      </w:tabs>
      <w:spacing w:after="0" w:line="259" w:lineRule="auto"/>
      <w:ind w:left="0" w:firstLine="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DD2D" w14:textId="77777777" w:rsidR="00C27A5E" w:rsidRDefault="00C27A5E">
    <w:pPr>
      <w:spacing w:after="0" w:line="259" w:lineRule="auto"/>
      <w:ind w:left="0" w:right="-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A43E037" w14:textId="77777777" w:rsidR="00C27A5E" w:rsidRDefault="00C27A5E">
    <w:pPr>
      <w:tabs>
        <w:tab w:val="center" w:pos="4687"/>
      </w:tabs>
      <w:spacing w:after="0" w:line="259" w:lineRule="auto"/>
      <w:ind w:left="0" w:firstLine="0"/>
    </w:pPr>
    <w:r>
      <w:rPr>
        <w:sz w:val="22"/>
      </w:rPr>
      <w:t xml:space="preserve">Leaders Guide </w:t>
    </w:r>
    <w:r>
      <w:rPr>
        <w:sz w:val="22"/>
      </w:rPr>
      <w:tab/>
      <w:t xml:space="preserve">LWML Michigan District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D6AFB" w14:textId="77777777" w:rsidR="00C27A5E" w:rsidRDefault="00C27A5E">
    <w:pPr>
      <w:spacing w:after="0" w:line="259" w:lineRule="auto"/>
      <w:ind w:left="0" w:right="-8" w:firstLine="0"/>
      <w:jc w:val="right"/>
    </w:pPr>
    <w:r>
      <w:fldChar w:fldCharType="begin"/>
    </w:r>
    <w:r>
      <w:instrText xml:space="preserve"> PAGE   \* MERGEFORMAT </w:instrText>
    </w:r>
    <w:r>
      <w:fldChar w:fldCharType="separate"/>
    </w:r>
    <w:r w:rsidR="00F20C69" w:rsidRPr="00F20C69">
      <w:rPr>
        <w:noProof/>
        <w:sz w:val="22"/>
      </w:rPr>
      <w:t>51</w:t>
    </w:r>
    <w:r>
      <w:rPr>
        <w:sz w:val="22"/>
      </w:rPr>
      <w:fldChar w:fldCharType="end"/>
    </w:r>
    <w:r>
      <w:rPr>
        <w:sz w:val="22"/>
      </w:rPr>
      <w:t xml:space="preserve"> </w:t>
    </w:r>
  </w:p>
  <w:p w14:paraId="411E0EE7" w14:textId="77777777" w:rsidR="00C27A5E" w:rsidRDefault="00C27A5E">
    <w:pPr>
      <w:tabs>
        <w:tab w:val="center" w:pos="4687"/>
      </w:tabs>
      <w:spacing w:after="0" w:line="259" w:lineRule="auto"/>
      <w:ind w:left="0" w:firstLine="0"/>
    </w:pPr>
    <w:r>
      <w:rPr>
        <w:sz w:val="22"/>
      </w:rPr>
      <w:t xml:space="preserve">Leaders Guide </w:t>
    </w:r>
    <w:r>
      <w:rPr>
        <w:sz w:val="22"/>
      </w:rPr>
      <w:tab/>
      <w:t xml:space="preserve">LWML Michigan District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AE58" w14:textId="77777777" w:rsidR="00C27A5E" w:rsidRDefault="00C27A5E">
    <w:pPr>
      <w:spacing w:after="0" w:line="259" w:lineRule="auto"/>
      <w:ind w:left="0" w:right="-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5B4383E" w14:textId="77777777" w:rsidR="00C27A5E" w:rsidRDefault="00C27A5E">
    <w:pPr>
      <w:tabs>
        <w:tab w:val="center" w:pos="4687"/>
      </w:tabs>
      <w:spacing w:after="0" w:line="259" w:lineRule="auto"/>
      <w:ind w:left="0" w:firstLine="0"/>
    </w:pPr>
    <w:r>
      <w:rPr>
        <w:sz w:val="22"/>
      </w:rPr>
      <w:t xml:space="preserve">Leaders Guide </w:t>
    </w:r>
    <w:r>
      <w:rPr>
        <w:sz w:val="22"/>
      </w:rPr>
      <w:tab/>
      <w:t xml:space="preserve">LWML Michigan District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9E7F6" w14:textId="77777777" w:rsidR="00CB60A5" w:rsidRDefault="00CB60A5">
      <w:pPr>
        <w:spacing w:after="0" w:line="240" w:lineRule="auto"/>
      </w:pPr>
      <w:r>
        <w:separator/>
      </w:r>
    </w:p>
  </w:footnote>
  <w:footnote w:type="continuationSeparator" w:id="0">
    <w:p w14:paraId="030E97F2" w14:textId="77777777" w:rsidR="00CB60A5" w:rsidRDefault="00CB60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097CE" w14:textId="77777777" w:rsidR="00C27A5E" w:rsidRDefault="00C27A5E">
    <w:pPr>
      <w:spacing w:after="160" w:line="259" w:lineRule="auto"/>
      <w:ind w:left="0" w:firstLine="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0556" w14:textId="77777777" w:rsidR="00C27A5E" w:rsidRDefault="00C27A5E">
    <w:pPr>
      <w:spacing w:after="160" w:line="259" w:lineRule="auto"/>
      <w:ind w:left="0" w:firstLine="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A8291" w14:textId="77777777" w:rsidR="00C27A5E" w:rsidRDefault="00C27A5E">
    <w:pPr>
      <w:spacing w:after="160" w:line="259" w:lineRule="auto"/>
      <w:ind w:left="0" w:firstLine="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FCA0" w14:textId="77777777" w:rsidR="00C27A5E" w:rsidRDefault="00C27A5E">
    <w:pPr>
      <w:spacing w:after="160" w:line="259" w:lineRule="auto"/>
      <w:ind w:left="0" w:firstLine="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67FB" w14:textId="77777777" w:rsidR="00C27A5E" w:rsidRDefault="00C27A5E">
    <w:pPr>
      <w:spacing w:after="160" w:line="259" w:lineRule="auto"/>
      <w:ind w:left="0" w:firstLine="0"/>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148A8" w14:textId="77777777" w:rsidR="00C27A5E" w:rsidRDefault="00C27A5E">
    <w:pPr>
      <w:spacing w:after="160" w:line="259" w:lineRule="auto"/>
      <w:ind w:left="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7AB8"/>
    <w:multiLevelType w:val="hybridMultilevel"/>
    <w:tmpl w:val="5610FDD0"/>
    <w:lvl w:ilvl="0" w:tplc="B8B215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F205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EA5C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7292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BE56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A046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0ED8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09E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9838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30465AD"/>
    <w:multiLevelType w:val="hybridMultilevel"/>
    <w:tmpl w:val="B4CE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B4D77"/>
    <w:multiLevelType w:val="hybridMultilevel"/>
    <w:tmpl w:val="3A1CCB5E"/>
    <w:lvl w:ilvl="0" w:tplc="944CB9A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0CD8AC">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5A34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F08BD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0E8B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EB6E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020C6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56FDB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0262E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3354556"/>
    <w:multiLevelType w:val="hybridMultilevel"/>
    <w:tmpl w:val="51DCD1BC"/>
    <w:lvl w:ilvl="0" w:tplc="9D3C9A3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DAB70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B4EA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54FBF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74367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843CF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5EAF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F4367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F83E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6B45BB1"/>
    <w:multiLevelType w:val="hybridMultilevel"/>
    <w:tmpl w:val="CC7685AE"/>
    <w:lvl w:ilvl="0" w:tplc="FCEA56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CB36AA"/>
    <w:multiLevelType w:val="hybridMultilevel"/>
    <w:tmpl w:val="C2AE3C2E"/>
    <w:lvl w:ilvl="0" w:tplc="0A4EBD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ABDCC">
      <w:start w:val="1"/>
      <w:numFmt w:val="bullet"/>
      <w:lvlText w:val="o"/>
      <w:lvlJc w:val="left"/>
      <w:pPr>
        <w:ind w:left="1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3D06378">
      <w:start w:val="1"/>
      <w:numFmt w:val="bullet"/>
      <w:lvlText w:val="▪"/>
      <w:lvlJc w:val="left"/>
      <w:pPr>
        <w:ind w:left="22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19AF642">
      <w:start w:val="1"/>
      <w:numFmt w:val="bullet"/>
      <w:lvlText w:val="•"/>
      <w:lvlJc w:val="left"/>
      <w:pPr>
        <w:ind w:left="29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1E483EA">
      <w:start w:val="1"/>
      <w:numFmt w:val="bullet"/>
      <w:lvlText w:val="o"/>
      <w:lvlJc w:val="left"/>
      <w:pPr>
        <w:ind w:left="36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2EA204E">
      <w:start w:val="1"/>
      <w:numFmt w:val="bullet"/>
      <w:lvlText w:val="▪"/>
      <w:lvlJc w:val="left"/>
      <w:pPr>
        <w:ind w:left="43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93432EE">
      <w:start w:val="1"/>
      <w:numFmt w:val="bullet"/>
      <w:lvlText w:val="•"/>
      <w:lvlJc w:val="left"/>
      <w:pPr>
        <w:ind w:left="51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3B6450C">
      <w:start w:val="1"/>
      <w:numFmt w:val="bullet"/>
      <w:lvlText w:val="o"/>
      <w:lvlJc w:val="left"/>
      <w:pPr>
        <w:ind w:left="5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BAEC1FC">
      <w:start w:val="1"/>
      <w:numFmt w:val="bullet"/>
      <w:lvlText w:val="▪"/>
      <w:lvlJc w:val="left"/>
      <w:pPr>
        <w:ind w:left="6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nsid w:val="0A10387B"/>
    <w:multiLevelType w:val="hybridMultilevel"/>
    <w:tmpl w:val="15BA04C6"/>
    <w:lvl w:ilvl="0" w:tplc="FCEA560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3A6BB3"/>
    <w:multiLevelType w:val="hybridMultilevel"/>
    <w:tmpl w:val="9D72BF02"/>
    <w:lvl w:ilvl="0" w:tplc="FCEA560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8">
    <w:nsid w:val="0D3446CC"/>
    <w:multiLevelType w:val="hybridMultilevel"/>
    <w:tmpl w:val="7B666FA4"/>
    <w:lvl w:ilvl="0" w:tplc="74101E3A">
      <w:start w:val="3"/>
      <w:numFmt w:val="upperRoman"/>
      <w:lvlText w:val="%1."/>
      <w:lvlJc w:val="left"/>
      <w:pPr>
        <w:ind w:left="3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F160152">
      <w:start w:val="1"/>
      <w:numFmt w:val="upperLetter"/>
      <w:lvlText w:val="%2."/>
      <w:lvlJc w:val="left"/>
      <w:pPr>
        <w:ind w:left="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F28290">
      <w:start w:val="1"/>
      <w:numFmt w:val="decimal"/>
      <w:lvlText w:val="%3."/>
      <w:lvlJc w:val="left"/>
      <w:pPr>
        <w:ind w:left="1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9AFE30">
      <w:start w:val="1"/>
      <w:numFmt w:val="lowerLetter"/>
      <w:lvlText w:val="%4)"/>
      <w:lvlJc w:val="left"/>
      <w:pPr>
        <w:ind w:left="2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0895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E0B5D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1C447A">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9A3F66">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168A1C">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0E981450"/>
    <w:multiLevelType w:val="hybridMultilevel"/>
    <w:tmpl w:val="DF729FD8"/>
    <w:lvl w:ilvl="0" w:tplc="B0B21F40">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64A88">
      <w:start w:val="1"/>
      <w:numFmt w:val="bullet"/>
      <w:lvlText w:val="o"/>
      <w:lvlJc w:val="left"/>
      <w:pPr>
        <w:ind w:left="9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27EF5A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732FC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9B26A1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41C001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6D0D63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48E96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C540E3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nsid w:val="13C93322"/>
    <w:multiLevelType w:val="hybridMultilevel"/>
    <w:tmpl w:val="B5761B6C"/>
    <w:lvl w:ilvl="0" w:tplc="3E92E1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1494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A20C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CEBB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6DB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9673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0E70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C02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5634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59F2853"/>
    <w:multiLevelType w:val="hybridMultilevel"/>
    <w:tmpl w:val="719287F8"/>
    <w:lvl w:ilvl="0" w:tplc="C6927B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6009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CC3F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3C18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A8A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C00B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36E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269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80C6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5A63AE6"/>
    <w:multiLevelType w:val="hybridMultilevel"/>
    <w:tmpl w:val="800E2168"/>
    <w:lvl w:ilvl="0" w:tplc="457CF7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854B3"/>
    <w:multiLevelType w:val="hybridMultilevel"/>
    <w:tmpl w:val="27126206"/>
    <w:lvl w:ilvl="0" w:tplc="FF2039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5665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8AA6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C0FA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C12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80ED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9A7B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0D5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B613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BB5249E"/>
    <w:multiLevelType w:val="hybridMultilevel"/>
    <w:tmpl w:val="66009F12"/>
    <w:lvl w:ilvl="0" w:tplc="F138B5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EA560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80E2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32859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C062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DA3A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00FE7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C68A4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F075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1CD55FD2"/>
    <w:multiLevelType w:val="hybridMultilevel"/>
    <w:tmpl w:val="73AC1612"/>
    <w:lvl w:ilvl="0" w:tplc="2AC082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D64C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FE67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044A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7082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E2C3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E24A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409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6EE3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03006C7"/>
    <w:multiLevelType w:val="hybridMultilevel"/>
    <w:tmpl w:val="47CCF55C"/>
    <w:lvl w:ilvl="0" w:tplc="54EC5410">
      <w:start w:val="1"/>
      <w:numFmt w:val="upperLetter"/>
      <w:lvlText w:val="%1."/>
      <w:lvlJc w:val="left"/>
      <w:pPr>
        <w:ind w:left="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0A4F9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7699A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DABDD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9CDF8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A815B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ECB28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BA1D3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BA4E8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25A56F5B"/>
    <w:multiLevelType w:val="hybridMultilevel"/>
    <w:tmpl w:val="67082A58"/>
    <w:lvl w:ilvl="0" w:tplc="E9980E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07A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5E9A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9CAA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3844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C659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B87D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610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1214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8103337"/>
    <w:multiLevelType w:val="hybridMultilevel"/>
    <w:tmpl w:val="E04661EE"/>
    <w:lvl w:ilvl="0" w:tplc="6FB011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F051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FE82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A67D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CF4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024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148A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AC8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7A46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2A733C71"/>
    <w:multiLevelType w:val="hybridMultilevel"/>
    <w:tmpl w:val="D4880950"/>
    <w:lvl w:ilvl="0" w:tplc="8F8E9E8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6ECF7E">
      <w:start w:val="1"/>
      <w:numFmt w:val="decimal"/>
      <w:lvlText w:val="%2."/>
      <w:lvlJc w:val="left"/>
      <w:pPr>
        <w:ind w:left="1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FEE638">
      <w:start w:val="1"/>
      <w:numFmt w:val="lowerRoman"/>
      <w:lvlText w:val="%3"/>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769B5E">
      <w:start w:val="1"/>
      <w:numFmt w:val="decimal"/>
      <w:lvlText w:val="%4"/>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BA5BCE">
      <w:start w:val="1"/>
      <w:numFmt w:val="lowerLetter"/>
      <w:lvlText w:val="%5"/>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A895CE">
      <w:start w:val="1"/>
      <w:numFmt w:val="lowerRoman"/>
      <w:lvlText w:val="%6"/>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4822E2">
      <w:start w:val="1"/>
      <w:numFmt w:val="decimal"/>
      <w:lvlText w:val="%7"/>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F2414E">
      <w:start w:val="1"/>
      <w:numFmt w:val="lowerLetter"/>
      <w:lvlText w:val="%8"/>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3CEF40">
      <w:start w:val="1"/>
      <w:numFmt w:val="lowerRoman"/>
      <w:lvlText w:val="%9"/>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nsid w:val="2A7B781A"/>
    <w:multiLevelType w:val="hybridMultilevel"/>
    <w:tmpl w:val="7D42B4BC"/>
    <w:lvl w:ilvl="0" w:tplc="258AA4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1AC3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6AE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3AAA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90C8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EAF0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141B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625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2C3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2C05774D"/>
    <w:multiLevelType w:val="hybridMultilevel"/>
    <w:tmpl w:val="6DC8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47AD7"/>
    <w:multiLevelType w:val="hybridMultilevel"/>
    <w:tmpl w:val="F1A8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E13C9A"/>
    <w:multiLevelType w:val="hybridMultilevel"/>
    <w:tmpl w:val="46C69B24"/>
    <w:lvl w:ilvl="0" w:tplc="542C6F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A68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0EA2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22E8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C824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E2A3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FA1A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84D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EA18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344D25E8"/>
    <w:multiLevelType w:val="hybridMultilevel"/>
    <w:tmpl w:val="C482659A"/>
    <w:lvl w:ilvl="0" w:tplc="3D148F1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14FF4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4CCD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6287F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984F5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3E817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8A105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00CE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925A8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38321699"/>
    <w:multiLevelType w:val="hybridMultilevel"/>
    <w:tmpl w:val="204A1F98"/>
    <w:lvl w:ilvl="0" w:tplc="6A92CC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CB6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14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A6A5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49F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B21F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787B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A1A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10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3A8240A3"/>
    <w:multiLevelType w:val="hybridMultilevel"/>
    <w:tmpl w:val="CF046DFC"/>
    <w:lvl w:ilvl="0" w:tplc="FCEA560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091377"/>
    <w:multiLevelType w:val="hybridMultilevel"/>
    <w:tmpl w:val="F6665840"/>
    <w:lvl w:ilvl="0" w:tplc="FCEA56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3EFB7252"/>
    <w:multiLevelType w:val="hybridMultilevel"/>
    <w:tmpl w:val="E3C6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0731C3"/>
    <w:multiLevelType w:val="hybridMultilevel"/>
    <w:tmpl w:val="88DA7FB0"/>
    <w:lvl w:ilvl="0" w:tplc="FCEA56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2455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1410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1C93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249D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A80E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6201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AFA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8EDD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41A17BEC"/>
    <w:multiLevelType w:val="hybridMultilevel"/>
    <w:tmpl w:val="C4A0AA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D27551"/>
    <w:multiLevelType w:val="hybridMultilevel"/>
    <w:tmpl w:val="CFB61558"/>
    <w:lvl w:ilvl="0" w:tplc="468CE9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ACA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0667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1CC0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0BA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64CC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6E31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ACE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1A82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46C40A1A"/>
    <w:multiLevelType w:val="hybridMultilevel"/>
    <w:tmpl w:val="3116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C4B"/>
    <w:multiLevelType w:val="hybridMultilevel"/>
    <w:tmpl w:val="7CD0DC9C"/>
    <w:lvl w:ilvl="0" w:tplc="006C72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017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B2F0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0BC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27B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BCF3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8E4C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C0F3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A6FC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48B75100"/>
    <w:multiLevelType w:val="hybridMultilevel"/>
    <w:tmpl w:val="46268190"/>
    <w:lvl w:ilvl="0" w:tplc="FCEA56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FF027A"/>
    <w:multiLevelType w:val="hybridMultilevel"/>
    <w:tmpl w:val="769A6056"/>
    <w:lvl w:ilvl="0" w:tplc="34728BB8">
      <w:start w:val="1"/>
      <w:numFmt w:val="upperRoman"/>
      <w:lvlText w:val="%1."/>
      <w:lvlJc w:val="left"/>
      <w:pPr>
        <w:ind w:left="3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22E834E">
      <w:start w:val="1"/>
      <w:numFmt w:val="upperLetter"/>
      <w:lvlText w:val="%2."/>
      <w:lvlJc w:val="left"/>
      <w:pPr>
        <w:ind w:left="14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392334A">
      <w:start w:val="1"/>
      <w:numFmt w:val="decimal"/>
      <w:lvlText w:val="%3."/>
      <w:lvlJc w:val="left"/>
      <w:pPr>
        <w:ind w:left="14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DD64E74">
      <w:start w:val="1"/>
      <w:numFmt w:val="decimal"/>
      <w:lvlText w:val="%4"/>
      <w:lvlJc w:val="left"/>
      <w:pPr>
        <w:ind w:left="25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458CDFC">
      <w:start w:val="1"/>
      <w:numFmt w:val="lowerLetter"/>
      <w:lvlText w:val="%5"/>
      <w:lvlJc w:val="left"/>
      <w:pPr>
        <w:ind w:left="32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5C66926">
      <w:start w:val="1"/>
      <w:numFmt w:val="lowerRoman"/>
      <w:lvlText w:val="%6"/>
      <w:lvlJc w:val="left"/>
      <w:pPr>
        <w:ind w:left="396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5D8EC42">
      <w:start w:val="1"/>
      <w:numFmt w:val="decimal"/>
      <w:lvlText w:val="%7"/>
      <w:lvlJc w:val="left"/>
      <w:pPr>
        <w:ind w:left="468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3A8CD10">
      <w:start w:val="1"/>
      <w:numFmt w:val="lowerLetter"/>
      <w:lvlText w:val="%8"/>
      <w:lvlJc w:val="left"/>
      <w:pPr>
        <w:ind w:left="540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E767306">
      <w:start w:val="1"/>
      <w:numFmt w:val="lowerRoman"/>
      <w:lvlText w:val="%9"/>
      <w:lvlJc w:val="left"/>
      <w:pPr>
        <w:ind w:left="612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6">
    <w:nsid w:val="4B07146A"/>
    <w:multiLevelType w:val="hybridMultilevel"/>
    <w:tmpl w:val="98F4342E"/>
    <w:lvl w:ilvl="0" w:tplc="1BE0B5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7C26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3C18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1CD4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69C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816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DEA4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5669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D252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4C150851"/>
    <w:multiLevelType w:val="hybridMultilevel"/>
    <w:tmpl w:val="9188A296"/>
    <w:lvl w:ilvl="0" w:tplc="0428CA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E31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67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A0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AC2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9847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DE76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001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106E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4C372D70"/>
    <w:multiLevelType w:val="hybridMultilevel"/>
    <w:tmpl w:val="9F8C51DA"/>
    <w:lvl w:ilvl="0" w:tplc="85F46278">
      <w:start w:val="1"/>
      <w:numFmt w:val="decimal"/>
      <w:lvlText w:val="%1."/>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B8FACA">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EE4ADE">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2C7F3C">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0E8224">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2AF51A">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F2BBDC">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825FA6">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3684D8">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nsid w:val="508016A1"/>
    <w:multiLevelType w:val="hybridMultilevel"/>
    <w:tmpl w:val="AEB4E0E6"/>
    <w:lvl w:ilvl="0" w:tplc="8D6CD1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A8E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660E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36E0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01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65E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8053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882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9481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59E20080"/>
    <w:multiLevelType w:val="hybridMultilevel"/>
    <w:tmpl w:val="BD9A30A8"/>
    <w:lvl w:ilvl="0" w:tplc="1B0AD86C">
      <w:start w:val="1"/>
      <w:numFmt w:val="upperLetter"/>
      <w:lvlText w:val="%1."/>
      <w:lvlJc w:val="left"/>
      <w:pPr>
        <w:ind w:left="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38B05A">
      <w:start w:val="1"/>
      <w:numFmt w:val="decimal"/>
      <w:lvlText w:val="%2."/>
      <w:lvlJc w:val="left"/>
      <w:pPr>
        <w:ind w:left="1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3A5DDE">
      <w:start w:val="1"/>
      <w:numFmt w:val="lowerRoman"/>
      <w:lvlText w:val="%3"/>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7CA1A8">
      <w:start w:val="1"/>
      <w:numFmt w:val="decimal"/>
      <w:lvlText w:val="%4"/>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685E66">
      <w:start w:val="1"/>
      <w:numFmt w:val="lowerLetter"/>
      <w:lvlText w:val="%5"/>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F44EF6">
      <w:start w:val="1"/>
      <w:numFmt w:val="lowerRoman"/>
      <w:lvlText w:val="%6"/>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CE2A7A">
      <w:start w:val="1"/>
      <w:numFmt w:val="decimal"/>
      <w:lvlText w:val="%7"/>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A03B6">
      <w:start w:val="1"/>
      <w:numFmt w:val="lowerLetter"/>
      <w:lvlText w:val="%8"/>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52ACE4">
      <w:start w:val="1"/>
      <w:numFmt w:val="lowerRoman"/>
      <w:lvlText w:val="%9"/>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nsid w:val="5E814F74"/>
    <w:multiLevelType w:val="hybridMultilevel"/>
    <w:tmpl w:val="AA68D3D0"/>
    <w:lvl w:ilvl="0" w:tplc="6756BB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7040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0A51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8ACE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88B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8847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6E7E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0B8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10B9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62CB547B"/>
    <w:multiLevelType w:val="hybridMultilevel"/>
    <w:tmpl w:val="64FA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E25162"/>
    <w:multiLevelType w:val="hybridMultilevel"/>
    <w:tmpl w:val="0B0E653E"/>
    <w:lvl w:ilvl="0" w:tplc="FCEA56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2E3B4">
      <w:numFmt w:val="bullet"/>
      <w:lvlText w:val=""/>
      <w:lvlJc w:val="left"/>
      <w:pPr>
        <w:ind w:left="1820" w:hanging="740"/>
      </w:pPr>
      <w:rPr>
        <w:rFonts w:ascii="Symbol" w:eastAsia="Calibri"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950D05"/>
    <w:multiLevelType w:val="hybridMultilevel"/>
    <w:tmpl w:val="C17E7D0C"/>
    <w:lvl w:ilvl="0" w:tplc="FCEA560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86A7784"/>
    <w:multiLevelType w:val="hybridMultilevel"/>
    <w:tmpl w:val="8C0E7C5A"/>
    <w:lvl w:ilvl="0" w:tplc="FCEA5606">
      <w:start w:val="1"/>
      <w:numFmt w:val="bullet"/>
      <w:lvlText w:val="•"/>
      <w:lvlJc w:val="left"/>
      <w:pPr>
        <w:ind w:left="106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B54855"/>
    <w:multiLevelType w:val="hybridMultilevel"/>
    <w:tmpl w:val="2E025274"/>
    <w:lvl w:ilvl="0" w:tplc="FCEA560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8F268C5"/>
    <w:multiLevelType w:val="hybridMultilevel"/>
    <w:tmpl w:val="163EC6FE"/>
    <w:lvl w:ilvl="0" w:tplc="78E68C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C12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8E2B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5C18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0407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EA01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EBF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D620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7CA0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69616A7A"/>
    <w:multiLevelType w:val="hybridMultilevel"/>
    <w:tmpl w:val="42144B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9">
    <w:nsid w:val="6BFC70CB"/>
    <w:multiLevelType w:val="hybridMultilevel"/>
    <w:tmpl w:val="FCA6EF26"/>
    <w:lvl w:ilvl="0" w:tplc="FCEA56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FD24D6"/>
    <w:multiLevelType w:val="hybridMultilevel"/>
    <w:tmpl w:val="B3821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93037B"/>
    <w:multiLevelType w:val="hybridMultilevel"/>
    <w:tmpl w:val="707A9518"/>
    <w:lvl w:ilvl="0" w:tplc="4EE61C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10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CA30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9654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89A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9E6C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6AA7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605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148A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76B423DE"/>
    <w:multiLevelType w:val="hybridMultilevel"/>
    <w:tmpl w:val="430EC196"/>
    <w:lvl w:ilvl="0" w:tplc="305CA54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EA8070">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20E5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56AA4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3CE63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123D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38AC8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8299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942F6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nsid w:val="7A4923C2"/>
    <w:multiLevelType w:val="hybridMultilevel"/>
    <w:tmpl w:val="1640ED50"/>
    <w:lvl w:ilvl="0" w:tplc="FCEA560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B432E3"/>
    <w:multiLevelType w:val="hybridMultilevel"/>
    <w:tmpl w:val="B2D07B52"/>
    <w:lvl w:ilvl="0" w:tplc="8EF242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FAE3EE">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708806">
      <w:start w:val="1"/>
      <w:numFmt w:val="lowerLetter"/>
      <w:lvlText w:val="%3."/>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E46884">
      <w:start w:val="1"/>
      <w:numFmt w:val="decimal"/>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B43EE2">
      <w:start w:val="1"/>
      <w:numFmt w:val="lowerLetter"/>
      <w:lvlText w:val="%5"/>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74FB5E">
      <w:start w:val="1"/>
      <w:numFmt w:val="lowerRoman"/>
      <w:lvlText w:val="%6"/>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121F7E">
      <w:start w:val="1"/>
      <w:numFmt w:val="decimal"/>
      <w:lvlText w:val="%7"/>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2E00AC">
      <w:start w:val="1"/>
      <w:numFmt w:val="lowerLetter"/>
      <w:lvlText w:val="%8"/>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D0560E">
      <w:start w:val="1"/>
      <w:numFmt w:val="lowerRoman"/>
      <w:lvlText w:val="%9"/>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nsid w:val="7F05408A"/>
    <w:multiLevelType w:val="hybridMultilevel"/>
    <w:tmpl w:val="86B42D78"/>
    <w:lvl w:ilvl="0" w:tplc="F61423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0B83C">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47E26D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230AAB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C1A6A5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7BAAEE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B44A82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F66D95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59E8EC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37"/>
  </w:num>
  <w:num w:numId="3">
    <w:abstractNumId w:val="17"/>
  </w:num>
  <w:num w:numId="4">
    <w:abstractNumId w:val="25"/>
  </w:num>
  <w:num w:numId="5">
    <w:abstractNumId w:val="0"/>
  </w:num>
  <w:num w:numId="6">
    <w:abstractNumId w:val="51"/>
  </w:num>
  <w:num w:numId="7">
    <w:abstractNumId w:val="9"/>
  </w:num>
  <w:num w:numId="8">
    <w:abstractNumId w:val="41"/>
  </w:num>
  <w:num w:numId="9">
    <w:abstractNumId w:val="31"/>
  </w:num>
  <w:num w:numId="10">
    <w:abstractNumId w:val="33"/>
  </w:num>
  <w:num w:numId="11">
    <w:abstractNumId w:val="39"/>
  </w:num>
  <w:num w:numId="12">
    <w:abstractNumId w:val="18"/>
  </w:num>
  <w:num w:numId="13">
    <w:abstractNumId w:val="13"/>
  </w:num>
  <w:num w:numId="14">
    <w:abstractNumId w:val="20"/>
  </w:num>
  <w:num w:numId="15">
    <w:abstractNumId w:val="5"/>
  </w:num>
  <w:num w:numId="16">
    <w:abstractNumId w:val="14"/>
  </w:num>
  <w:num w:numId="17">
    <w:abstractNumId w:val="10"/>
  </w:num>
  <w:num w:numId="18">
    <w:abstractNumId w:val="54"/>
  </w:num>
  <w:num w:numId="19">
    <w:abstractNumId w:val="23"/>
  </w:num>
  <w:num w:numId="20">
    <w:abstractNumId w:val="15"/>
  </w:num>
  <w:num w:numId="21">
    <w:abstractNumId w:val="36"/>
  </w:num>
  <w:num w:numId="22">
    <w:abstractNumId w:val="47"/>
  </w:num>
  <w:num w:numId="23">
    <w:abstractNumId w:val="11"/>
  </w:num>
  <w:num w:numId="24">
    <w:abstractNumId w:val="40"/>
  </w:num>
  <w:num w:numId="25">
    <w:abstractNumId w:val="16"/>
  </w:num>
  <w:num w:numId="26">
    <w:abstractNumId w:val="19"/>
  </w:num>
  <w:num w:numId="27">
    <w:abstractNumId w:val="8"/>
  </w:num>
  <w:num w:numId="28">
    <w:abstractNumId w:val="35"/>
  </w:num>
  <w:num w:numId="29">
    <w:abstractNumId w:val="52"/>
  </w:num>
  <w:num w:numId="30">
    <w:abstractNumId w:val="3"/>
  </w:num>
  <w:num w:numId="31">
    <w:abstractNumId w:val="24"/>
  </w:num>
  <w:num w:numId="32">
    <w:abstractNumId w:val="2"/>
  </w:num>
  <w:num w:numId="33">
    <w:abstractNumId w:val="38"/>
  </w:num>
  <w:num w:numId="34">
    <w:abstractNumId w:val="55"/>
  </w:num>
  <w:num w:numId="35">
    <w:abstractNumId w:val="6"/>
  </w:num>
  <w:num w:numId="36">
    <w:abstractNumId w:val="27"/>
  </w:num>
  <w:num w:numId="37">
    <w:abstractNumId w:val="26"/>
  </w:num>
  <w:num w:numId="38">
    <w:abstractNumId w:val="45"/>
  </w:num>
  <w:num w:numId="39">
    <w:abstractNumId w:val="4"/>
  </w:num>
  <w:num w:numId="40">
    <w:abstractNumId w:val="44"/>
  </w:num>
  <w:num w:numId="41">
    <w:abstractNumId w:val="43"/>
  </w:num>
  <w:num w:numId="42">
    <w:abstractNumId w:val="30"/>
  </w:num>
  <w:num w:numId="43">
    <w:abstractNumId w:val="7"/>
  </w:num>
  <w:num w:numId="44">
    <w:abstractNumId w:val="28"/>
  </w:num>
  <w:num w:numId="45">
    <w:abstractNumId w:val="32"/>
  </w:num>
  <w:num w:numId="46">
    <w:abstractNumId w:val="49"/>
  </w:num>
  <w:num w:numId="47">
    <w:abstractNumId w:val="34"/>
  </w:num>
  <w:num w:numId="48">
    <w:abstractNumId w:val="50"/>
  </w:num>
  <w:num w:numId="49">
    <w:abstractNumId w:val="53"/>
  </w:num>
  <w:num w:numId="50">
    <w:abstractNumId w:val="12"/>
  </w:num>
  <w:num w:numId="51">
    <w:abstractNumId w:val="46"/>
  </w:num>
  <w:num w:numId="52">
    <w:abstractNumId w:val="21"/>
  </w:num>
  <w:num w:numId="53">
    <w:abstractNumId w:val="1"/>
  </w:num>
  <w:num w:numId="54">
    <w:abstractNumId w:val="48"/>
  </w:num>
  <w:num w:numId="55">
    <w:abstractNumId w:val="22"/>
  </w:num>
  <w:num w:numId="56">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BD"/>
    <w:rsid w:val="00000361"/>
    <w:rsid w:val="00007C8F"/>
    <w:rsid w:val="00010440"/>
    <w:rsid w:val="00011C45"/>
    <w:rsid w:val="000147B7"/>
    <w:rsid w:val="00015878"/>
    <w:rsid w:val="000171B2"/>
    <w:rsid w:val="00017E09"/>
    <w:rsid w:val="00020161"/>
    <w:rsid w:val="00020711"/>
    <w:rsid w:val="00020E9E"/>
    <w:rsid w:val="00021D73"/>
    <w:rsid w:val="00021F8F"/>
    <w:rsid w:val="0002474C"/>
    <w:rsid w:val="00025B98"/>
    <w:rsid w:val="00025E94"/>
    <w:rsid w:val="00026FEB"/>
    <w:rsid w:val="00027F30"/>
    <w:rsid w:val="00030F03"/>
    <w:rsid w:val="000321B6"/>
    <w:rsid w:val="0003411D"/>
    <w:rsid w:val="00034564"/>
    <w:rsid w:val="00036E5C"/>
    <w:rsid w:val="00040467"/>
    <w:rsid w:val="000405E8"/>
    <w:rsid w:val="0004111B"/>
    <w:rsid w:val="000417E3"/>
    <w:rsid w:val="00041DAB"/>
    <w:rsid w:val="00042C51"/>
    <w:rsid w:val="00045F3F"/>
    <w:rsid w:val="00046A55"/>
    <w:rsid w:val="00046DE1"/>
    <w:rsid w:val="0004700B"/>
    <w:rsid w:val="0004741E"/>
    <w:rsid w:val="0005161C"/>
    <w:rsid w:val="0005165B"/>
    <w:rsid w:val="00051948"/>
    <w:rsid w:val="00053D9D"/>
    <w:rsid w:val="000559C4"/>
    <w:rsid w:val="000569A6"/>
    <w:rsid w:val="00056FE4"/>
    <w:rsid w:val="000607FE"/>
    <w:rsid w:val="00060E2D"/>
    <w:rsid w:val="00061780"/>
    <w:rsid w:val="00064A96"/>
    <w:rsid w:val="00065C7A"/>
    <w:rsid w:val="00071284"/>
    <w:rsid w:val="00075F7A"/>
    <w:rsid w:val="000776C1"/>
    <w:rsid w:val="00077A15"/>
    <w:rsid w:val="00080690"/>
    <w:rsid w:val="00080ED2"/>
    <w:rsid w:val="00081D50"/>
    <w:rsid w:val="00085093"/>
    <w:rsid w:val="00086516"/>
    <w:rsid w:val="00086963"/>
    <w:rsid w:val="00087024"/>
    <w:rsid w:val="00091D16"/>
    <w:rsid w:val="000935B4"/>
    <w:rsid w:val="000938E7"/>
    <w:rsid w:val="00094FBC"/>
    <w:rsid w:val="00096A43"/>
    <w:rsid w:val="00096F25"/>
    <w:rsid w:val="000A0F18"/>
    <w:rsid w:val="000A2304"/>
    <w:rsid w:val="000A5F48"/>
    <w:rsid w:val="000B1619"/>
    <w:rsid w:val="000B1CCA"/>
    <w:rsid w:val="000B32C6"/>
    <w:rsid w:val="000B75AF"/>
    <w:rsid w:val="000C11E7"/>
    <w:rsid w:val="000C1505"/>
    <w:rsid w:val="000C3257"/>
    <w:rsid w:val="000C3C93"/>
    <w:rsid w:val="000C54FC"/>
    <w:rsid w:val="000C5CB3"/>
    <w:rsid w:val="000C6A46"/>
    <w:rsid w:val="000C7844"/>
    <w:rsid w:val="000D4294"/>
    <w:rsid w:val="000D7380"/>
    <w:rsid w:val="000D7C46"/>
    <w:rsid w:val="000E031C"/>
    <w:rsid w:val="000E0BB0"/>
    <w:rsid w:val="000E4E96"/>
    <w:rsid w:val="000E52A3"/>
    <w:rsid w:val="000E52DF"/>
    <w:rsid w:val="000F30A0"/>
    <w:rsid w:val="000F465A"/>
    <w:rsid w:val="000F5370"/>
    <w:rsid w:val="000F5C15"/>
    <w:rsid w:val="000F762E"/>
    <w:rsid w:val="00100A97"/>
    <w:rsid w:val="001040B6"/>
    <w:rsid w:val="00106D55"/>
    <w:rsid w:val="00110311"/>
    <w:rsid w:val="00113AD3"/>
    <w:rsid w:val="001148D3"/>
    <w:rsid w:val="001152B6"/>
    <w:rsid w:val="00115DAB"/>
    <w:rsid w:val="00117AE0"/>
    <w:rsid w:val="00120FA7"/>
    <w:rsid w:val="00121E36"/>
    <w:rsid w:val="001322E2"/>
    <w:rsid w:val="0013292B"/>
    <w:rsid w:val="0013620B"/>
    <w:rsid w:val="001369DC"/>
    <w:rsid w:val="00141E74"/>
    <w:rsid w:val="001425B7"/>
    <w:rsid w:val="001433A9"/>
    <w:rsid w:val="00150173"/>
    <w:rsid w:val="00150FA6"/>
    <w:rsid w:val="00151E5E"/>
    <w:rsid w:val="00156B3B"/>
    <w:rsid w:val="00161015"/>
    <w:rsid w:val="001614CE"/>
    <w:rsid w:val="0016326E"/>
    <w:rsid w:val="0016556F"/>
    <w:rsid w:val="00171A80"/>
    <w:rsid w:val="00171EDD"/>
    <w:rsid w:val="00172F97"/>
    <w:rsid w:val="001738BF"/>
    <w:rsid w:val="00174326"/>
    <w:rsid w:val="00183578"/>
    <w:rsid w:val="00183E82"/>
    <w:rsid w:val="00185436"/>
    <w:rsid w:val="00186929"/>
    <w:rsid w:val="00190A14"/>
    <w:rsid w:val="00192A49"/>
    <w:rsid w:val="00193E9B"/>
    <w:rsid w:val="00194916"/>
    <w:rsid w:val="00196AC8"/>
    <w:rsid w:val="001A3DE3"/>
    <w:rsid w:val="001A4142"/>
    <w:rsid w:val="001A461B"/>
    <w:rsid w:val="001A758E"/>
    <w:rsid w:val="001B1513"/>
    <w:rsid w:val="001B2F01"/>
    <w:rsid w:val="001B4339"/>
    <w:rsid w:val="001B5A9F"/>
    <w:rsid w:val="001C2977"/>
    <w:rsid w:val="001C5F65"/>
    <w:rsid w:val="001D4268"/>
    <w:rsid w:val="001D4CB0"/>
    <w:rsid w:val="001D6C6D"/>
    <w:rsid w:val="001D7C2F"/>
    <w:rsid w:val="001E00A3"/>
    <w:rsid w:val="001E079B"/>
    <w:rsid w:val="001E134D"/>
    <w:rsid w:val="001E247B"/>
    <w:rsid w:val="001E2502"/>
    <w:rsid w:val="001E27C2"/>
    <w:rsid w:val="001E3085"/>
    <w:rsid w:val="001E3C0A"/>
    <w:rsid w:val="001E567D"/>
    <w:rsid w:val="001E7596"/>
    <w:rsid w:val="001E7DF9"/>
    <w:rsid w:val="001F1167"/>
    <w:rsid w:val="001F1C18"/>
    <w:rsid w:val="001F1E91"/>
    <w:rsid w:val="001F218B"/>
    <w:rsid w:val="001F21B3"/>
    <w:rsid w:val="001F4489"/>
    <w:rsid w:val="001F6BFE"/>
    <w:rsid w:val="001F6E5C"/>
    <w:rsid w:val="001F7DCF"/>
    <w:rsid w:val="00200A7A"/>
    <w:rsid w:val="002031BB"/>
    <w:rsid w:val="00204AEC"/>
    <w:rsid w:val="00211002"/>
    <w:rsid w:val="002126D9"/>
    <w:rsid w:val="00213976"/>
    <w:rsid w:val="0022016E"/>
    <w:rsid w:val="00223C5C"/>
    <w:rsid w:val="00224759"/>
    <w:rsid w:val="002253C6"/>
    <w:rsid w:val="00225428"/>
    <w:rsid w:val="0022568D"/>
    <w:rsid w:val="00225F10"/>
    <w:rsid w:val="002266C6"/>
    <w:rsid w:val="00227E68"/>
    <w:rsid w:val="0023034D"/>
    <w:rsid w:val="00233644"/>
    <w:rsid w:val="002343A4"/>
    <w:rsid w:val="00234B55"/>
    <w:rsid w:val="00243055"/>
    <w:rsid w:val="00245535"/>
    <w:rsid w:val="00246127"/>
    <w:rsid w:val="00246334"/>
    <w:rsid w:val="00246EDF"/>
    <w:rsid w:val="002510F4"/>
    <w:rsid w:val="002518E3"/>
    <w:rsid w:val="00252295"/>
    <w:rsid w:val="002533D8"/>
    <w:rsid w:val="0025590F"/>
    <w:rsid w:val="00260D45"/>
    <w:rsid w:val="00261B95"/>
    <w:rsid w:val="0026418C"/>
    <w:rsid w:val="00271263"/>
    <w:rsid w:val="00274F61"/>
    <w:rsid w:val="00275409"/>
    <w:rsid w:val="00275771"/>
    <w:rsid w:val="002763A8"/>
    <w:rsid w:val="0027679D"/>
    <w:rsid w:val="002768DE"/>
    <w:rsid w:val="002779E3"/>
    <w:rsid w:val="00277CF9"/>
    <w:rsid w:val="00280537"/>
    <w:rsid w:val="002818E7"/>
    <w:rsid w:val="0028198B"/>
    <w:rsid w:val="00282A33"/>
    <w:rsid w:val="00283E9E"/>
    <w:rsid w:val="00284093"/>
    <w:rsid w:val="00284743"/>
    <w:rsid w:val="0028481D"/>
    <w:rsid w:val="00285234"/>
    <w:rsid w:val="002944D7"/>
    <w:rsid w:val="0029584F"/>
    <w:rsid w:val="002A526B"/>
    <w:rsid w:val="002A617D"/>
    <w:rsid w:val="002A73AD"/>
    <w:rsid w:val="002B5872"/>
    <w:rsid w:val="002B5CDC"/>
    <w:rsid w:val="002B65BA"/>
    <w:rsid w:val="002B6F6A"/>
    <w:rsid w:val="002B74ED"/>
    <w:rsid w:val="002C07AC"/>
    <w:rsid w:val="002C256C"/>
    <w:rsid w:val="002C332B"/>
    <w:rsid w:val="002C451F"/>
    <w:rsid w:val="002C461A"/>
    <w:rsid w:val="002C4B4A"/>
    <w:rsid w:val="002C52D2"/>
    <w:rsid w:val="002C633B"/>
    <w:rsid w:val="002C6CEB"/>
    <w:rsid w:val="002D0EA8"/>
    <w:rsid w:val="002D2DA3"/>
    <w:rsid w:val="002D621E"/>
    <w:rsid w:val="002D64AC"/>
    <w:rsid w:val="002D69A2"/>
    <w:rsid w:val="002D6EAB"/>
    <w:rsid w:val="002E0B3E"/>
    <w:rsid w:val="002E3622"/>
    <w:rsid w:val="002E464C"/>
    <w:rsid w:val="002E52C5"/>
    <w:rsid w:val="002F07D1"/>
    <w:rsid w:val="002F2733"/>
    <w:rsid w:val="002F4708"/>
    <w:rsid w:val="002F5A15"/>
    <w:rsid w:val="0030065D"/>
    <w:rsid w:val="00306A51"/>
    <w:rsid w:val="00307F5F"/>
    <w:rsid w:val="003144F7"/>
    <w:rsid w:val="00317EDB"/>
    <w:rsid w:val="003204E8"/>
    <w:rsid w:val="003244AD"/>
    <w:rsid w:val="0032569F"/>
    <w:rsid w:val="00327F1A"/>
    <w:rsid w:val="003326A0"/>
    <w:rsid w:val="003333B6"/>
    <w:rsid w:val="00333640"/>
    <w:rsid w:val="003401A4"/>
    <w:rsid w:val="00341438"/>
    <w:rsid w:val="00341FC7"/>
    <w:rsid w:val="00342F54"/>
    <w:rsid w:val="00345FB5"/>
    <w:rsid w:val="00350BED"/>
    <w:rsid w:val="00350E6A"/>
    <w:rsid w:val="00352975"/>
    <w:rsid w:val="00353C8D"/>
    <w:rsid w:val="00354DE9"/>
    <w:rsid w:val="00360877"/>
    <w:rsid w:val="00362ACE"/>
    <w:rsid w:val="00363A2A"/>
    <w:rsid w:val="00364382"/>
    <w:rsid w:val="003669C1"/>
    <w:rsid w:val="0036708E"/>
    <w:rsid w:val="00372159"/>
    <w:rsid w:val="00372A4C"/>
    <w:rsid w:val="0037608D"/>
    <w:rsid w:val="0037759D"/>
    <w:rsid w:val="00380683"/>
    <w:rsid w:val="0038169F"/>
    <w:rsid w:val="003821FC"/>
    <w:rsid w:val="0038280A"/>
    <w:rsid w:val="00386295"/>
    <w:rsid w:val="003931E4"/>
    <w:rsid w:val="0039326C"/>
    <w:rsid w:val="0039379F"/>
    <w:rsid w:val="00393EF1"/>
    <w:rsid w:val="00394528"/>
    <w:rsid w:val="003953DD"/>
    <w:rsid w:val="00395D40"/>
    <w:rsid w:val="003961F3"/>
    <w:rsid w:val="00396381"/>
    <w:rsid w:val="003971DC"/>
    <w:rsid w:val="003A1E51"/>
    <w:rsid w:val="003A39D2"/>
    <w:rsid w:val="003A5973"/>
    <w:rsid w:val="003A677C"/>
    <w:rsid w:val="003A6A0D"/>
    <w:rsid w:val="003B267D"/>
    <w:rsid w:val="003B49F6"/>
    <w:rsid w:val="003B665F"/>
    <w:rsid w:val="003B7732"/>
    <w:rsid w:val="003C4F45"/>
    <w:rsid w:val="003C6B16"/>
    <w:rsid w:val="003C738C"/>
    <w:rsid w:val="003D0376"/>
    <w:rsid w:val="003D5C48"/>
    <w:rsid w:val="003D6184"/>
    <w:rsid w:val="003D7426"/>
    <w:rsid w:val="003E174B"/>
    <w:rsid w:val="003E7753"/>
    <w:rsid w:val="003F01C3"/>
    <w:rsid w:val="003F1101"/>
    <w:rsid w:val="003F4D5F"/>
    <w:rsid w:val="003F5A3B"/>
    <w:rsid w:val="003F671E"/>
    <w:rsid w:val="003F6826"/>
    <w:rsid w:val="003F7328"/>
    <w:rsid w:val="003F7512"/>
    <w:rsid w:val="00401224"/>
    <w:rsid w:val="00402671"/>
    <w:rsid w:val="00402ED4"/>
    <w:rsid w:val="0040345C"/>
    <w:rsid w:val="004042A0"/>
    <w:rsid w:val="00410899"/>
    <w:rsid w:val="00411C78"/>
    <w:rsid w:val="00412C01"/>
    <w:rsid w:val="00415239"/>
    <w:rsid w:val="00416559"/>
    <w:rsid w:val="004169A3"/>
    <w:rsid w:val="00421668"/>
    <w:rsid w:val="004227C4"/>
    <w:rsid w:val="004232A7"/>
    <w:rsid w:val="00423860"/>
    <w:rsid w:val="00423F7E"/>
    <w:rsid w:val="00424AF2"/>
    <w:rsid w:val="004257D6"/>
    <w:rsid w:val="004260DB"/>
    <w:rsid w:val="00427757"/>
    <w:rsid w:val="004321A3"/>
    <w:rsid w:val="00441DD3"/>
    <w:rsid w:val="00442B76"/>
    <w:rsid w:val="00442D1A"/>
    <w:rsid w:val="00443218"/>
    <w:rsid w:val="0044343E"/>
    <w:rsid w:val="00443E51"/>
    <w:rsid w:val="004475B7"/>
    <w:rsid w:val="004515D8"/>
    <w:rsid w:val="004518F2"/>
    <w:rsid w:val="0045233D"/>
    <w:rsid w:val="004523FD"/>
    <w:rsid w:val="00454C7D"/>
    <w:rsid w:val="004551A2"/>
    <w:rsid w:val="00455AFA"/>
    <w:rsid w:val="00455E15"/>
    <w:rsid w:val="00455ECC"/>
    <w:rsid w:val="00457365"/>
    <w:rsid w:val="004607A1"/>
    <w:rsid w:val="004615B7"/>
    <w:rsid w:val="004634EB"/>
    <w:rsid w:val="00465782"/>
    <w:rsid w:val="004670C0"/>
    <w:rsid w:val="0047182A"/>
    <w:rsid w:val="00472A20"/>
    <w:rsid w:val="00474142"/>
    <w:rsid w:val="0047419D"/>
    <w:rsid w:val="00475D06"/>
    <w:rsid w:val="004771A1"/>
    <w:rsid w:val="0047736F"/>
    <w:rsid w:val="00480338"/>
    <w:rsid w:val="00481692"/>
    <w:rsid w:val="00481C93"/>
    <w:rsid w:val="004823A9"/>
    <w:rsid w:val="00482829"/>
    <w:rsid w:val="00483905"/>
    <w:rsid w:val="00484D4E"/>
    <w:rsid w:val="004861D0"/>
    <w:rsid w:val="00486BBC"/>
    <w:rsid w:val="004924EB"/>
    <w:rsid w:val="004926D4"/>
    <w:rsid w:val="00494596"/>
    <w:rsid w:val="00497A4F"/>
    <w:rsid w:val="004A0607"/>
    <w:rsid w:val="004A08A3"/>
    <w:rsid w:val="004A0DAD"/>
    <w:rsid w:val="004A262D"/>
    <w:rsid w:val="004A4464"/>
    <w:rsid w:val="004A4CBB"/>
    <w:rsid w:val="004A7D01"/>
    <w:rsid w:val="004A7D17"/>
    <w:rsid w:val="004B0CF5"/>
    <w:rsid w:val="004B2533"/>
    <w:rsid w:val="004B3E4F"/>
    <w:rsid w:val="004B53EB"/>
    <w:rsid w:val="004B6B94"/>
    <w:rsid w:val="004C0980"/>
    <w:rsid w:val="004C3A18"/>
    <w:rsid w:val="004C3A5E"/>
    <w:rsid w:val="004D1069"/>
    <w:rsid w:val="004D312C"/>
    <w:rsid w:val="004D48D7"/>
    <w:rsid w:val="004D5F78"/>
    <w:rsid w:val="004D601B"/>
    <w:rsid w:val="004D625B"/>
    <w:rsid w:val="004E1BA7"/>
    <w:rsid w:val="004E3BBA"/>
    <w:rsid w:val="004E4773"/>
    <w:rsid w:val="004E5D68"/>
    <w:rsid w:val="004E5E70"/>
    <w:rsid w:val="004E6536"/>
    <w:rsid w:val="004E7772"/>
    <w:rsid w:val="004F1295"/>
    <w:rsid w:val="004F51DE"/>
    <w:rsid w:val="004F5F5D"/>
    <w:rsid w:val="00500944"/>
    <w:rsid w:val="0051529F"/>
    <w:rsid w:val="005176A9"/>
    <w:rsid w:val="00521253"/>
    <w:rsid w:val="00523197"/>
    <w:rsid w:val="00524588"/>
    <w:rsid w:val="00524BB4"/>
    <w:rsid w:val="00525439"/>
    <w:rsid w:val="00534DEC"/>
    <w:rsid w:val="005359BD"/>
    <w:rsid w:val="00541E7B"/>
    <w:rsid w:val="00543266"/>
    <w:rsid w:val="00543DD0"/>
    <w:rsid w:val="005445EB"/>
    <w:rsid w:val="0055043C"/>
    <w:rsid w:val="005523F6"/>
    <w:rsid w:val="00552825"/>
    <w:rsid w:val="00552AF9"/>
    <w:rsid w:val="00553338"/>
    <w:rsid w:val="00554FBB"/>
    <w:rsid w:val="00555AD7"/>
    <w:rsid w:val="005600AF"/>
    <w:rsid w:val="00560265"/>
    <w:rsid w:val="00560C69"/>
    <w:rsid w:val="005622B0"/>
    <w:rsid w:val="0056375C"/>
    <w:rsid w:val="00565A94"/>
    <w:rsid w:val="00570590"/>
    <w:rsid w:val="005705AD"/>
    <w:rsid w:val="00571463"/>
    <w:rsid w:val="00572991"/>
    <w:rsid w:val="00572F8F"/>
    <w:rsid w:val="005736B5"/>
    <w:rsid w:val="0057580B"/>
    <w:rsid w:val="005758E7"/>
    <w:rsid w:val="00580358"/>
    <w:rsid w:val="0058079F"/>
    <w:rsid w:val="00582579"/>
    <w:rsid w:val="00582B29"/>
    <w:rsid w:val="005873E4"/>
    <w:rsid w:val="005919D2"/>
    <w:rsid w:val="0059443C"/>
    <w:rsid w:val="00597ADE"/>
    <w:rsid w:val="005A1360"/>
    <w:rsid w:val="005A1826"/>
    <w:rsid w:val="005A2105"/>
    <w:rsid w:val="005A389D"/>
    <w:rsid w:val="005A67CE"/>
    <w:rsid w:val="005B0750"/>
    <w:rsid w:val="005B14DD"/>
    <w:rsid w:val="005B1AC8"/>
    <w:rsid w:val="005B330F"/>
    <w:rsid w:val="005B6916"/>
    <w:rsid w:val="005B723D"/>
    <w:rsid w:val="005B7C32"/>
    <w:rsid w:val="005C18EF"/>
    <w:rsid w:val="005C2A0E"/>
    <w:rsid w:val="005C751C"/>
    <w:rsid w:val="005C792D"/>
    <w:rsid w:val="005D007E"/>
    <w:rsid w:val="005D0101"/>
    <w:rsid w:val="005D08E9"/>
    <w:rsid w:val="005D0960"/>
    <w:rsid w:val="005D0F58"/>
    <w:rsid w:val="005D127F"/>
    <w:rsid w:val="005D3273"/>
    <w:rsid w:val="005E0988"/>
    <w:rsid w:val="005E2AB9"/>
    <w:rsid w:val="005E403A"/>
    <w:rsid w:val="005F10BF"/>
    <w:rsid w:val="005F234D"/>
    <w:rsid w:val="005F5758"/>
    <w:rsid w:val="005F6E09"/>
    <w:rsid w:val="00604DF1"/>
    <w:rsid w:val="00607F18"/>
    <w:rsid w:val="00610F8D"/>
    <w:rsid w:val="006135BB"/>
    <w:rsid w:val="006146DB"/>
    <w:rsid w:val="006159E7"/>
    <w:rsid w:val="00616205"/>
    <w:rsid w:val="00620D47"/>
    <w:rsid w:val="00623C02"/>
    <w:rsid w:val="0062466E"/>
    <w:rsid w:val="006251C8"/>
    <w:rsid w:val="006258F6"/>
    <w:rsid w:val="00625AD2"/>
    <w:rsid w:val="00627ADE"/>
    <w:rsid w:val="00630805"/>
    <w:rsid w:val="00632366"/>
    <w:rsid w:val="00635283"/>
    <w:rsid w:val="0063781D"/>
    <w:rsid w:val="00640037"/>
    <w:rsid w:val="0064227A"/>
    <w:rsid w:val="0064458B"/>
    <w:rsid w:val="006448ED"/>
    <w:rsid w:val="00645EA8"/>
    <w:rsid w:val="00647295"/>
    <w:rsid w:val="006512D2"/>
    <w:rsid w:val="00656E7E"/>
    <w:rsid w:val="00660E8C"/>
    <w:rsid w:val="006615BF"/>
    <w:rsid w:val="006666A3"/>
    <w:rsid w:val="00670B3B"/>
    <w:rsid w:val="00672231"/>
    <w:rsid w:val="0067346A"/>
    <w:rsid w:val="00673D8C"/>
    <w:rsid w:val="00673EC2"/>
    <w:rsid w:val="006740B5"/>
    <w:rsid w:val="00680B3F"/>
    <w:rsid w:val="006837F8"/>
    <w:rsid w:val="00683801"/>
    <w:rsid w:val="00683EFD"/>
    <w:rsid w:val="00684403"/>
    <w:rsid w:val="00685175"/>
    <w:rsid w:val="006871EC"/>
    <w:rsid w:val="00693407"/>
    <w:rsid w:val="0069403C"/>
    <w:rsid w:val="0069506B"/>
    <w:rsid w:val="006956FC"/>
    <w:rsid w:val="006A00A2"/>
    <w:rsid w:val="006A042B"/>
    <w:rsid w:val="006A0E0E"/>
    <w:rsid w:val="006A1754"/>
    <w:rsid w:val="006A359D"/>
    <w:rsid w:val="006A6A0E"/>
    <w:rsid w:val="006A78AE"/>
    <w:rsid w:val="006B0C78"/>
    <w:rsid w:val="006B489F"/>
    <w:rsid w:val="006B744F"/>
    <w:rsid w:val="006B76C9"/>
    <w:rsid w:val="006C0F48"/>
    <w:rsid w:val="006C284B"/>
    <w:rsid w:val="006C7167"/>
    <w:rsid w:val="006C7203"/>
    <w:rsid w:val="006D22B8"/>
    <w:rsid w:val="006D509C"/>
    <w:rsid w:val="006D635D"/>
    <w:rsid w:val="006E01E4"/>
    <w:rsid w:val="006E6286"/>
    <w:rsid w:val="006E7D68"/>
    <w:rsid w:val="006F0E97"/>
    <w:rsid w:val="006F1C70"/>
    <w:rsid w:val="006F4008"/>
    <w:rsid w:val="007007AB"/>
    <w:rsid w:val="007046B7"/>
    <w:rsid w:val="007047EA"/>
    <w:rsid w:val="007129F8"/>
    <w:rsid w:val="007161E7"/>
    <w:rsid w:val="00716EB3"/>
    <w:rsid w:val="00721B33"/>
    <w:rsid w:val="00730ECD"/>
    <w:rsid w:val="0073160F"/>
    <w:rsid w:val="007339A0"/>
    <w:rsid w:val="00734DA8"/>
    <w:rsid w:val="00736C2B"/>
    <w:rsid w:val="00740679"/>
    <w:rsid w:val="0074180C"/>
    <w:rsid w:val="007435EE"/>
    <w:rsid w:val="00746558"/>
    <w:rsid w:val="00747EA8"/>
    <w:rsid w:val="00756831"/>
    <w:rsid w:val="0076153C"/>
    <w:rsid w:val="007618E6"/>
    <w:rsid w:val="00762657"/>
    <w:rsid w:val="00765BA8"/>
    <w:rsid w:val="0077067A"/>
    <w:rsid w:val="00771923"/>
    <w:rsid w:val="0078029D"/>
    <w:rsid w:val="00780E38"/>
    <w:rsid w:val="00781D27"/>
    <w:rsid w:val="007820D4"/>
    <w:rsid w:val="00782433"/>
    <w:rsid w:val="00784DA3"/>
    <w:rsid w:val="007875EE"/>
    <w:rsid w:val="00791BCC"/>
    <w:rsid w:val="007924C7"/>
    <w:rsid w:val="00792AFA"/>
    <w:rsid w:val="0079425C"/>
    <w:rsid w:val="007A1217"/>
    <w:rsid w:val="007A3598"/>
    <w:rsid w:val="007A36C7"/>
    <w:rsid w:val="007A4016"/>
    <w:rsid w:val="007A4B48"/>
    <w:rsid w:val="007A509A"/>
    <w:rsid w:val="007A5C34"/>
    <w:rsid w:val="007A743D"/>
    <w:rsid w:val="007A752C"/>
    <w:rsid w:val="007B0FD2"/>
    <w:rsid w:val="007B2CC2"/>
    <w:rsid w:val="007B3B29"/>
    <w:rsid w:val="007B762C"/>
    <w:rsid w:val="007B7752"/>
    <w:rsid w:val="007C0477"/>
    <w:rsid w:val="007C0F0D"/>
    <w:rsid w:val="007C2B74"/>
    <w:rsid w:val="007C3D8E"/>
    <w:rsid w:val="007C40E0"/>
    <w:rsid w:val="007C50ED"/>
    <w:rsid w:val="007C6B02"/>
    <w:rsid w:val="007D14B0"/>
    <w:rsid w:val="007D22CC"/>
    <w:rsid w:val="007D2672"/>
    <w:rsid w:val="007D27EE"/>
    <w:rsid w:val="007D2CE8"/>
    <w:rsid w:val="007D44B1"/>
    <w:rsid w:val="007D57C4"/>
    <w:rsid w:val="007E0248"/>
    <w:rsid w:val="007E0A0F"/>
    <w:rsid w:val="007E253B"/>
    <w:rsid w:val="007E29E8"/>
    <w:rsid w:val="007E531D"/>
    <w:rsid w:val="007E5FEC"/>
    <w:rsid w:val="007E726E"/>
    <w:rsid w:val="007F0BD5"/>
    <w:rsid w:val="007F67DC"/>
    <w:rsid w:val="007F75D4"/>
    <w:rsid w:val="00800256"/>
    <w:rsid w:val="00800F61"/>
    <w:rsid w:val="00801BA7"/>
    <w:rsid w:val="00802681"/>
    <w:rsid w:val="0080416E"/>
    <w:rsid w:val="008060C4"/>
    <w:rsid w:val="00812865"/>
    <w:rsid w:val="008150EF"/>
    <w:rsid w:val="00816841"/>
    <w:rsid w:val="00816B9A"/>
    <w:rsid w:val="00816D3D"/>
    <w:rsid w:val="0081799F"/>
    <w:rsid w:val="0082155E"/>
    <w:rsid w:val="00822C1C"/>
    <w:rsid w:val="00825406"/>
    <w:rsid w:val="00825A46"/>
    <w:rsid w:val="00830B32"/>
    <w:rsid w:val="0083275A"/>
    <w:rsid w:val="008329D2"/>
    <w:rsid w:val="00842474"/>
    <w:rsid w:val="008428AF"/>
    <w:rsid w:val="00844165"/>
    <w:rsid w:val="008477FC"/>
    <w:rsid w:val="00850B2D"/>
    <w:rsid w:val="00852004"/>
    <w:rsid w:val="008553E7"/>
    <w:rsid w:val="008612B7"/>
    <w:rsid w:val="00862A95"/>
    <w:rsid w:val="0086582F"/>
    <w:rsid w:val="00865839"/>
    <w:rsid w:val="00865DEE"/>
    <w:rsid w:val="0086720C"/>
    <w:rsid w:val="00867CA1"/>
    <w:rsid w:val="00870DD4"/>
    <w:rsid w:val="008810C9"/>
    <w:rsid w:val="00881809"/>
    <w:rsid w:val="00881F08"/>
    <w:rsid w:val="00883A4A"/>
    <w:rsid w:val="008841F6"/>
    <w:rsid w:val="00884C86"/>
    <w:rsid w:val="008865C1"/>
    <w:rsid w:val="00887966"/>
    <w:rsid w:val="008879A8"/>
    <w:rsid w:val="00887AE1"/>
    <w:rsid w:val="00887DF8"/>
    <w:rsid w:val="00892E04"/>
    <w:rsid w:val="00893695"/>
    <w:rsid w:val="00894328"/>
    <w:rsid w:val="00895FA5"/>
    <w:rsid w:val="008962AA"/>
    <w:rsid w:val="008A1FC4"/>
    <w:rsid w:val="008A3324"/>
    <w:rsid w:val="008A3B5F"/>
    <w:rsid w:val="008A4819"/>
    <w:rsid w:val="008A5186"/>
    <w:rsid w:val="008A51B7"/>
    <w:rsid w:val="008A68D8"/>
    <w:rsid w:val="008A6F30"/>
    <w:rsid w:val="008A7035"/>
    <w:rsid w:val="008B079C"/>
    <w:rsid w:val="008B3C0B"/>
    <w:rsid w:val="008B5208"/>
    <w:rsid w:val="008B6312"/>
    <w:rsid w:val="008B6A98"/>
    <w:rsid w:val="008C1097"/>
    <w:rsid w:val="008C2143"/>
    <w:rsid w:val="008C27E3"/>
    <w:rsid w:val="008C4B8D"/>
    <w:rsid w:val="008C4C09"/>
    <w:rsid w:val="008C545C"/>
    <w:rsid w:val="008D03C7"/>
    <w:rsid w:val="008D22E2"/>
    <w:rsid w:val="008D3379"/>
    <w:rsid w:val="008D34D8"/>
    <w:rsid w:val="008D7690"/>
    <w:rsid w:val="008E0DD5"/>
    <w:rsid w:val="008E4B06"/>
    <w:rsid w:val="008E6A66"/>
    <w:rsid w:val="008E7746"/>
    <w:rsid w:val="008F1C8B"/>
    <w:rsid w:val="008F1EAC"/>
    <w:rsid w:val="008F399B"/>
    <w:rsid w:val="008F5742"/>
    <w:rsid w:val="008F6664"/>
    <w:rsid w:val="008F6B1B"/>
    <w:rsid w:val="008F7309"/>
    <w:rsid w:val="0090099F"/>
    <w:rsid w:val="00903784"/>
    <w:rsid w:val="00903BEB"/>
    <w:rsid w:val="009071C2"/>
    <w:rsid w:val="0090778A"/>
    <w:rsid w:val="00910380"/>
    <w:rsid w:val="009133A0"/>
    <w:rsid w:val="0091359F"/>
    <w:rsid w:val="00913FDB"/>
    <w:rsid w:val="009142F6"/>
    <w:rsid w:val="00915821"/>
    <w:rsid w:val="0092017C"/>
    <w:rsid w:val="009310E8"/>
    <w:rsid w:val="00931A2B"/>
    <w:rsid w:val="009346B8"/>
    <w:rsid w:val="00934CE6"/>
    <w:rsid w:val="00934E59"/>
    <w:rsid w:val="0093540A"/>
    <w:rsid w:val="009368C7"/>
    <w:rsid w:val="00937EF8"/>
    <w:rsid w:val="00940ECB"/>
    <w:rsid w:val="00942734"/>
    <w:rsid w:val="00946485"/>
    <w:rsid w:val="00946D7A"/>
    <w:rsid w:val="0095173D"/>
    <w:rsid w:val="00951EF9"/>
    <w:rsid w:val="00952C09"/>
    <w:rsid w:val="00952DDE"/>
    <w:rsid w:val="00953FF6"/>
    <w:rsid w:val="00956C94"/>
    <w:rsid w:val="00960B1E"/>
    <w:rsid w:val="00960D94"/>
    <w:rsid w:val="00961008"/>
    <w:rsid w:val="0096239A"/>
    <w:rsid w:val="00965514"/>
    <w:rsid w:val="00965904"/>
    <w:rsid w:val="0096664A"/>
    <w:rsid w:val="00967920"/>
    <w:rsid w:val="009707C4"/>
    <w:rsid w:val="0097088E"/>
    <w:rsid w:val="00970C09"/>
    <w:rsid w:val="00970F5E"/>
    <w:rsid w:val="009743D9"/>
    <w:rsid w:val="0097486B"/>
    <w:rsid w:val="00975734"/>
    <w:rsid w:val="00977204"/>
    <w:rsid w:val="009801A7"/>
    <w:rsid w:val="00985D87"/>
    <w:rsid w:val="009860C6"/>
    <w:rsid w:val="00986912"/>
    <w:rsid w:val="00987C01"/>
    <w:rsid w:val="009902E0"/>
    <w:rsid w:val="009949DC"/>
    <w:rsid w:val="00994C29"/>
    <w:rsid w:val="00997F7C"/>
    <w:rsid w:val="009A27F8"/>
    <w:rsid w:val="009A382A"/>
    <w:rsid w:val="009B21EB"/>
    <w:rsid w:val="009B4517"/>
    <w:rsid w:val="009C16C1"/>
    <w:rsid w:val="009C25B7"/>
    <w:rsid w:val="009C3824"/>
    <w:rsid w:val="009C4233"/>
    <w:rsid w:val="009C43D9"/>
    <w:rsid w:val="009C5106"/>
    <w:rsid w:val="009C5B1B"/>
    <w:rsid w:val="009C76FB"/>
    <w:rsid w:val="009D0472"/>
    <w:rsid w:val="009D2286"/>
    <w:rsid w:val="009D2557"/>
    <w:rsid w:val="009D48CE"/>
    <w:rsid w:val="009D4B7C"/>
    <w:rsid w:val="009D5B06"/>
    <w:rsid w:val="009D5FA5"/>
    <w:rsid w:val="009D6E21"/>
    <w:rsid w:val="009E0BEC"/>
    <w:rsid w:val="009E2114"/>
    <w:rsid w:val="009E2115"/>
    <w:rsid w:val="009E216F"/>
    <w:rsid w:val="009E2440"/>
    <w:rsid w:val="009E7BD7"/>
    <w:rsid w:val="009F14A0"/>
    <w:rsid w:val="009F35C9"/>
    <w:rsid w:val="009F4079"/>
    <w:rsid w:val="009F4AF6"/>
    <w:rsid w:val="009F5B8A"/>
    <w:rsid w:val="009F68C9"/>
    <w:rsid w:val="00A06F1E"/>
    <w:rsid w:val="00A16F7C"/>
    <w:rsid w:val="00A2262E"/>
    <w:rsid w:val="00A22819"/>
    <w:rsid w:val="00A243DF"/>
    <w:rsid w:val="00A27186"/>
    <w:rsid w:val="00A32754"/>
    <w:rsid w:val="00A352AA"/>
    <w:rsid w:val="00A3565D"/>
    <w:rsid w:val="00A35C01"/>
    <w:rsid w:val="00A36E04"/>
    <w:rsid w:val="00A41724"/>
    <w:rsid w:val="00A4293D"/>
    <w:rsid w:val="00A43760"/>
    <w:rsid w:val="00A455B8"/>
    <w:rsid w:val="00A46ABB"/>
    <w:rsid w:val="00A47005"/>
    <w:rsid w:val="00A544AD"/>
    <w:rsid w:val="00A54BE3"/>
    <w:rsid w:val="00A54F8B"/>
    <w:rsid w:val="00A55398"/>
    <w:rsid w:val="00A56480"/>
    <w:rsid w:val="00A60462"/>
    <w:rsid w:val="00A61B0A"/>
    <w:rsid w:val="00A61EBE"/>
    <w:rsid w:val="00A64DDE"/>
    <w:rsid w:val="00A6633D"/>
    <w:rsid w:val="00A672E5"/>
    <w:rsid w:val="00A676E2"/>
    <w:rsid w:val="00A72BB3"/>
    <w:rsid w:val="00A731AA"/>
    <w:rsid w:val="00A74CA5"/>
    <w:rsid w:val="00A75F5A"/>
    <w:rsid w:val="00A767EC"/>
    <w:rsid w:val="00A77A47"/>
    <w:rsid w:val="00A815F9"/>
    <w:rsid w:val="00A81CAA"/>
    <w:rsid w:val="00A838C4"/>
    <w:rsid w:val="00A83FCC"/>
    <w:rsid w:val="00A85023"/>
    <w:rsid w:val="00A85214"/>
    <w:rsid w:val="00A86871"/>
    <w:rsid w:val="00A9012E"/>
    <w:rsid w:val="00A9187A"/>
    <w:rsid w:val="00A920FC"/>
    <w:rsid w:val="00A9230C"/>
    <w:rsid w:val="00A923C9"/>
    <w:rsid w:val="00A92BFC"/>
    <w:rsid w:val="00A93941"/>
    <w:rsid w:val="00A9491F"/>
    <w:rsid w:val="00A96766"/>
    <w:rsid w:val="00A970F1"/>
    <w:rsid w:val="00AA44FE"/>
    <w:rsid w:val="00AA639D"/>
    <w:rsid w:val="00AA74E3"/>
    <w:rsid w:val="00AB197D"/>
    <w:rsid w:val="00AC22DD"/>
    <w:rsid w:val="00AC7D7B"/>
    <w:rsid w:val="00AD0250"/>
    <w:rsid w:val="00AD028C"/>
    <w:rsid w:val="00AD0420"/>
    <w:rsid w:val="00AD1852"/>
    <w:rsid w:val="00AD19A1"/>
    <w:rsid w:val="00AD2248"/>
    <w:rsid w:val="00AD2408"/>
    <w:rsid w:val="00AD3BA0"/>
    <w:rsid w:val="00AD654B"/>
    <w:rsid w:val="00AD7551"/>
    <w:rsid w:val="00AD7A63"/>
    <w:rsid w:val="00AE1E46"/>
    <w:rsid w:val="00AE5854"/>
    <w:rsid w:val="00AE6802"/>
    <w:rsid w:val="00AE6844"/>
    <w:rsid w:val="00AE689B"/>
    <w:rsid w:val="00AF115E"/>
    <w:rsid w:val="00AF18A6"/>
    <w:rsid w:val="00AF1B12"/>
    <w:rsid w:val="00AF2245"/>
    <w:rsid w:val="00AF3FB4"/>
    <w:rsid w:val="00AF4850"/>
    <w:rsid w:val="00AF55E8"/>
    <w:rsid w:val="00AF6A8E"/>
    <w:rsid w:val="00AF71F5"/>
    <w:rsid w:val="00B00461"/>
    <w:rsid w:val="00B01DE9"/>
    <w:rsid w:val="00B01F06"/>
    <w:rsid w:val="00B02A0B"/>
    <w:rsid w:val="00B03966"/>
    <w:rsid w:val="00B049DB"/>
    <w:rsid w:val="00B04B66"/>
    <w:rsid w:val="00B04F3F"/>
    <w:rsid w:val="00B05975"/>
    <w:rsid w:val="00B05E06"/>
    <w:rsid w:val="00B07531"/>
    <w:rsid w:val="00B101C1"/>
    <w:rsid w:val="00B12D2A"/>
    <w:rsid w:val="00B156CB"/>
    <w:rsid w:val="00B16472"/>
    <w:rsid w:val="00B16615"/>
    <w:rsid w:val="00B20D03"/>
    <w:rsid w:val="00B21B47"/>
    <w:rsid w:val="00B24927"/>
    <w:rsid w:val="00B2564A"/>
    <w:rsid w:val="00B257FD"/>
    <w:rsid w:val="00B26B75"/>
    <w:rsid w:val="00B2720B"/>
    <w:rsid w:val="00B33F08"/>
    <w:rsid w:val="00B42021"/>
    <w:rsid w:val="00B425F7"/>
    <w:rsid w:val="00B42AEC"/>
    <w:rsid w:val="00B443BD"/>
    <w:rsid w:val="00B47B0B"/>
    <w:rsid w:val="00B50A50"/>
    <w:rsid w:val="00B50F08"/>
    <w:rsid w:val="00B520F4"/>
    <w:rsid w:val="00B54200"/>
    <w:rsid w:val="00B56705"/>
    <w:rsid w:val="00B6091F"/>
    <w:rsid w:val="00B60C40"/>
    <w:rsid w:val="00B62635"/>
    <w:rsid w:val="00B62A5B"/>
    <w:rsid w:val="00B652E3"/>
    <w:rsid w:val="00B701B4"/>
    <w:rsid w:val="00B70E4C"/>
    <w:rsid w:val="00B7101D"/>
    <w:rsid w:val="00B83377"/>
    <w:rsid w:val="00B83EFB"/>
    <w:rsid w:val="00B907AE"/>
    <w:rsid w:val="00B91006"/>
    <w:rsid w:val="00B916CD"/>
    <w:rsid w:val="00B94230"/>
    <w:rsid w:val="00B9765D"/>
    <w:rsid w:val="00BA0072"/>
    <w:rsid w:val="00BA0A85"/>
    <w:rsid w:val="00BA0C7E"/>
    <w:rsid w:val="00BA3ED9"/>
    <w:rsid w:val="00BA63BE"/>
    <w:rsid w:val="00BA6B5A"/>
    <w:rsid w:val="00BA7AF4"/>
    <w:rsid w:val="00BA7B56"/>
    <w:rsid w:val="00BB0DC5"/>
    <w:rsid w:val="00BB1ECF"/>
    <w:rsid w:val="00BB73E6"/>
    <w:rsid w:val="00BC08F8"/>
    <w:rsid w:val="00BC52B1"/>
    <w:rsid w:val="00BC7B4E"/>
    <w:rsid w:val="00BD38BE"/>
    <w:rsid w:val="00BD544D"/>
    <w:rsid w:val="00BD57CE"/>
    <w:rsid w:val="00BE659E"/>
    <w:rsid w:val="00BE67CB"/>
    <w:rsid w:val="00BE6830"/>
    <w:rsid w:val="00BF073C"/>
    <w:rsid w:val="00BF0DE7"/>
    <w:rsid w:val="00BF3332"/>
    <w:rsid w:val="00BF56F3"/>
    <w:rsid w:val="00BF5C93"/>
    <w:rsid w:val="00C000C8"/>
    <w:rsid w:val="00C03E99"/>
    <w:rsid w:val="00C05E41"/>
    <w:rsid w:val="00C073F1"/>
    <w:rsid w:val="00C11BC9"/>
    <w:rsid w:val="00C12536"/>
    <w:rsid w:val="00C159AE"/>
    <w:rsid w:val="00C21C40"/>
    <w:rsid w:val="00C24579"/>
    <w:rsid w:val="00C2655B"/>
    <w:rsid w:val="00C269EC"/>
    <w:rsid w:val="00C27A5E"/>
    <w:rsid w:val="00C30BF8"/>
    <w:rsid w:val="00C30E85"/>
    <w:rsid w:val="00C3137B"/>
    <w:rsid w:val="00C315C3"/>
    <w:rsid w:val="00C31842"/>
    <w:rsid w:val="00C321F2"/>
    <w:rsid w:val="00C32D72"/>
    <w:rsid w:val="00C33C45"/>
    <w:rsid w:val="00C3595B"/>
    <w:rsid w:val="00C36FC0"/>
    <w:rsid w:val="00C4112F"/>
    <w:rsid w:val="00C42AA7"/>
    <w:rsid w:val="00C42E0D"/>
    <w:rsid w:val="00C4409B"/>
    <w:rsid w:val="00C443B7"/>
    <w:rsid w:val="00C47187"/>
    <w:rsid w:val="00C47839"/>
    <w:rsid w:val="00C50302"/>
    <w:rsid w:val="00C53D44"/>
    <w:rsid w:val="00C5579C"/>
    <w:rsid w:val="00C56335"/>
    <w:rsid w:val="00C5751A"/>
    <w:rsid w:val="00C601B2"/>
    <w:rsid w:val="00C60735"/>
    <w:rsid w:val="00C61BA4"/>
    <w:rsid w:val="00C62940"/>
    <w:rsid w:val="00C64923"/>
    <w:rsid w:val="00C6722A"/>
    <w:rsid w:val="00C67988"/>
    <w:rsid w:val="00C80A49"/>
    <w:rsid w:val="00C81EFD"/>
    <w:rsid w:val="00C830D9"/>
    <w:rsid w:val="00C842CF"/>
    <w:rsid w:val="00C8446D"/>
    <w:rsid w:val="00C855A2"/>
    <w:rsid w:val="00C902C1"/>
    <w:rsid w:val="00C9366E"/>
    <w:rsid w:val="00C9510D"/>
    <w:rsid w:val="00CA0673"/>
    <w:rsid w:val="00CA10A4"/>
    <w:rsid w:val="00CA2D0B"/>
    <w:rsid w:val="00CA42A7"/>
    <w:rsid w:val="00CA5AC7"/>
    <w:rsid w:val="00CB1170"/>
    <w:rsid w:val="00CB1FAD"/>
    <w:rsid w:val="00CB491C"/>
    <w:rsid w:val="00CB52BE"/>
    <w:rsid w:val="00CB60A5"/>
    <w:rsid w:val="00CB666E"/>
    <w:rsid w:val="00CB7DA1"/>
    <w:rsid w:val="00CC18AB"/>
    <w:rsid w:val="00CC24FB"/>
    <w:rsid w:val="00CC520F"/>
    <w:rsid w:val="00CC654C"/>
    <w:rsid w:val="00CD2AF8"/>
    <w:rsid w:val="00CD374C"/>
    <w:rsid w:val="00CD3A13"/>
    <w:rsid w:val="00CE0A2F"/>
    <w:rsid w:val="00CE0AAE"/>
    <w:rsid w:val="00CE0B96"/>
    <w:rsid w:val="00CE1082"/>
    <w:rsid w:val="00CE217A"/>
    <w:rsid w:val="00CE2F14"/>
    <w:rsid w:val="00CE4438"/>
    <w:rsid w:val="00CE5C9C"/>
    <w:rsid w:val="00CE67AC"/>
    <w:rsid w:val="00CE7373"/>
    <w:rsid w:val="00CF1094"/>
    <w:rsid w:val="00CF1242"/>
    <w:rsid w:val="00CF17F2"/>
    <w:rsid w:val="00CF21EC"/>
    <w:rsid w:val="00CF2697"/>
    <w:rsid w:val="00CF6E9F"/>
    <w:rsid w:val="00CF7CA0"/>
    <w:rsid w:val="00D01F97"/>
    <w:rsid w:val="00D029D9"/>
    <w:rsid w:val="00D03FB4"/>
    <w:rsid w:val="00D03FFA"/>
    <w:rsid w:val="00D04967"/>
    <w:rsid w:val="00D05286"/>
    <w:rsid w:val="00D06618"/>
    <w:rsid w:val="00D07133"/>
    <w:rsid w:val="00D0717E"/>
    <w:rsid w:val="00D11580"/>
    <w:rsid w:val="00D11FAD"/>
    <w:rsid w:val="00D1514E"/>
    <w:rsid w:val="00D169EE"/>
    <w:rsid w:val="00D17D73"/>
    <w:rsid w:val="00D204E2"/>
    <w:rsid w:val="00D26DE4"/>
    <w:rsid w:val="00D2785C"/>
    <w:rsid w:val="00D27E0A"/>
    <w:rsid w:val="00D27EC7"/>
    <w:rsid w:val="00D30BDF"/>
    <w:rsid w:val="00D30D8B"/>
    <w:rsid w:val="00D3105A"/>
    <w:rsid w:val="00D32DD4"/>
    <w:rsid w:val="00D33BEF"/>
    <w:rsid w:val="00D34A29"/>
    <w:rsid w:val="00D35F63"/>
    <w:rsid w:val="00D36E70"/>
    <w:rsid w:val="00D370DE"/>
    <w:rsid w:val="00D40075"/>
    <w:rsid w:val="00D40C1B"/>
    <w:rsid w:val="00D42183"/>
    <w:rsid w:val="00D438F0"/>
    <w:rsid w:val="00D43A3E"/>
    <w:rsid w:val="00D508D6"/>
    <w:rsid w:val="00D528BE"/>
    <w:rsid w:val="00D538D2"/>
    <w:rsid w:val="00D54295"/>
    <w:rsid w:val="00D614F7"/>
    <w:rsid w:val="00D663EC"/>
    <w:rsid w:val="00D667F8"/>
    <w:rsid w:val="00D745BB"/>
    <w:rsid w:val="00D81590"/>
    <w:rsid w:val="00D828DC"/>
    <w:rsid w:val="00D83745"/>
    <w:rsid w:val="00D84214"/>
    <w:rsid w:val="00D851E6"/>
    <w:rsid w:val="00D86FED"/>
    <w:rsid w:val="00D87232"/>
    <w:rsid w:val="00D931A4"/>
    <w:rsid w:val="00D94F6F"/>
    <w:rsid w:val="00DA32BF"/>
    <w:rsid w:val="00DA3B1F"/>
    <w:rsid w:val="00DA3EE1"/>
    <w:rsid w:val="00DA3F5E"/>
    <w:rsid w:val="00DA5B42"/>
    <w:rsid w:val="00DA610E"/>
    <w:rsid w:val="00DA64F7"/>
    <w:rsid w:val="00DA6D74"/>
    <w:rsid w:val="00DA71D9"/>
    <w:rsid w:val="00DB1763"/>
    <w:rsid w:val="00DB353F"/>
    <w:rsid w:val="00DB45EE"/>
    <w:rsid w:val="00DB5FB3"/>
    <w:rsid w:val="00DB6C8B"/>
    <w:rsid w:val="00DB7EDE"/>
    <w:rsid w:val="00DC078C"/>
    <w:rsid w:val="00DC08A1"/>
    <w:rsid w:val="00DC1F5A"/>
    <w:rsid w:val="00DC22AB"/>
    <w:rsid w:val="00DC275A"/>
    <w:rsid w:val="00DC45B5"/>
    <w:rsid w:val="00DC6C5D"/>
    <w:rsid w:val="00DC7D05"/>
    <w:rsid w:val="00DD1C76"/>
    <w:rsid w:val="00DD425D"/>
    <w:rsid w:val="00DD7EFB"/>
    <w:rsid w:val="00DE19A5"/>
    <w:rsid w:val="00DE3EA3"/>
    <w:rsid w:val="00DE74B0"/>
    <w:rsid w:val="00DE75B1"/>
    <w:rsid w:val="00DF1ADD"/>
    <w:rsid w:val="00DF343A"/>
    <w:rsid w:val="00DF4BF9"/>
    <w:rsid w:val="00DF69A9"/>
    <w:rsid w:val="00DF7E61"/>
    <w:rsid w:val="00DF7EA4"/>
    <w:rsid w:val="00E00AAE"/>
    <w:rsid w:val="00E00F45"/>
    <w:rsid w:val="00E03CC0"/>
    <w:rsid w:val="00E03DA9"/>
    <w:rsid w:val="00E14120"/>
    <w:rsid w:val="00E159BE"/>
    <w:rsid w:val="00E20698"/>
    <w:rsid w:val="00E20906"/>
    <w:rsid w:val="00E22802"/>
    <w:rsid w:val="00E2287E"/>
    <w:rsid w:val="00E26528"/>
    <w:rsid w:val="00E267FA"/>
    <w:rsid w:val="00E30494"/>
    <w:rsid w:val="00E31BB6"/>
    <w:rsid w:val="00E33136"/>
    <w:rsid w:val="00E33B5F"/>
    <w:rsid w:val="00E35170"/>
    <w:rsid w:val="00E35D9A"/>
    <w:rsid w:val="00E37366"/>
    <w:rsid w:val="00E4063E"/>
    <w:rsid w:val="00E444A6"/>
    <w:rsid w:val="00E4606C"/>
    <w:rsid w:val="00E473A7"/>
    <w:rsid w:val="00E47B76"/>
    <w:rsid w:val="00E50816"/>
    <w:rsid w:val="00E538D1"/>
    <w:rsid w:val="00E5692F"/>
    <w:rsid w:val="00E57E31"/>
    <w:rsid w:val="00E60C05"/>
    <w:rsid w:val="00E61D8F"/>
    <w:rsid w:val="00E61FCF"/>
    <w:rsid w:val="00E62842"/>
    <w:rsid w:val="00E6336D"/>
    <w:rsid w:val="00E6529F"/>
    <w:rsid w:val="00E66239"/>
    <w:rsid w:val="00E67A88"/>
    <w:rsid w:val="00E703CE"/>
    <w:rsid w:val="00E728E2"/>
    <w:rsid w:val="00E7312C"/>
    <w:rsid w:val="00E74434"/>
    <w:rsid w:val="00E76852"/>
    <w:rsid w:val="00E80C43"/>
    <w:rsid w:val="00E810AF"/>
    <w:rsid w:val="00E834E4"/>
    <w:rsid w:val="00E84616"/>
    <w:rsid w:val="00E85CFD"/>
    <w:rsid w:val="00E8668D"/>
    <w:rsid w:val="00E9012B"/>
    <w:rsid w:val="00E91D81"/>
    <w:rsid w:val="00E93EED"/>
    <w:rsid w:val="00E97873"/>
    <w:rsid w:val="00EA2742"/>
    <w:rsid w:val="00EA4006"/>
    <w:rsid w:val="00EA5163"/>
    <w:rsid w:val="00EA54BB"/>
    <w:rsid w:val="00EA67CB"/>
    <w:rsid w:val="00EA6C40"/>
    <w:rsid w:val="00EB14C1"/>
    <w:rsid w:val="00EB3969"/>
    <w:rsid w:val="00EB39FF"/>
    <w:rsid w:val="00EB536D"/>
    <w:rsid w:val="00EB68AE"/>
    <w:rsid w:val="00EC04BD"/>
    <w:rsid w:val="00EC3986"/>
    <w:rsid w:val="00EC3BC7"/>
    <w:rsid w:val="00EC3EFC"/>
    <w:rsid w:val="00EC3F59"/>
    <w:rsid w:val="00EC49B1"/>
    <w:rsid w:val="00EC4CFD"/>
    <w:rsid w:val="00EC507E"/>
    <w:rsid w:val="00EC5910"/>
    <w:rsid w:val="00EC7700"/>
    <w:rsid w:val="00ED0572"/>
    <w:rsid w:val="00ED2E9A"/>
    <w:rsid w:val="00ED40A7"/>
    <w:rsid w:val="00ED570E"/>
    <w:rsid w:val="00ED696B"/>
    <w:rsid w:val="00ED76AF"/>
    <w:rsid w:val="00EE2434"/>
    <w:rsid w:val="00EE2DE9"/>
    <w:rsid w:val="00EE338C"/>
    <w:rsid w:val="00EE54AE"/>
    <w:rsid w:val="00EF27C5"/>
    <w:rsid w:val="00EF530B"/>
    <w:rsid w:val="00EF6FE8"/>
    <w:rsid w:val="00F02F87"/>
    <w:rsid w:val="00F033E2"/>
    <w:rsid w:val="00F057F8"/>
    <w:rsid w:val="00F05CD8"/>
    <w:rsid w:val="00F062CA"/>
    <w:rsid w:val="00F13134"/>
    <w:rsid w:val="00F1361B"/>
    <w:rsid w:val="00F136E3"/>
    <w:rsid w:val="00F15AB4"/>
    <w:rsid w:val="00F163E4"/>
    <w:rsid w:val="00F16587"/>
    <w:rsid w:val="00F16E76"/>
    <w:rsid w:val="00F20C69"/>
    <w:rsid w:val="00F22ADD"/>
    <w:rsid w:val="00F26CB0"/>
    <w:rsid w:val="00F305D9"/>
    <w:rsid w:val="00F31149"/>
    <w:rsid w:val="00F32648"/>
    <w:rsid w:val="00F32EF5"/>
    <w:rsid w:val="00F33C91"/>
    <w:rsid w:val="00F3555A"/>
    <w:rsid w:val="00F37677"/>
    <w:rsid w:val="00F420DA"/>
    <w:rsid w:val="00F4270D"/>
    <w:rsid w:val="00F42DFF"/>
    <w:rsid w:val="00F45FDB"/>
    <w:rsid w:val="00F47947"/>
    <w:rsid w:val="00F521A6"/>
    <w:rsid w:val="00F55DF3"/>
    <w:rsid w:val="00F57092"/>
    <w:rsid w:val="00F61671"/>
    <w:rsid w:val="00F61ABA"/>
    <w:rsid w:val="00F61FEE"/>
    <w:rsid w:val="00F62030"/>
    <w:rsid w:val="00F6223E"/>
    <w:rsid w:val="00F649EF"/>
    <w:rsid w:val="00F6726D"/>
    <w:rsid w:val="00F6777D"/>
    <w:rsid w:val="00F715A8"/>
    <w:rsid w:val="00F723B9"/>
    <w:rsid w:val="00F73A8C"/>
    <w:rsid w:val="00F73B75"/>
    <w:rsid w:val="00F77995"/>
    <w:rsid w:val="00F77A42"/>
    <w:rsid w:val="00F80CFE"/>
    <w:rsid w:val="00F82748"/>
    <w:rsid w:val="00F84B38"/>
    <w:rsid w:val="00F85373"/>
    <w:rsid w:val="00F90334"/>
    <w:rsid w:val="00F9054A"/>
    <w:rsid w:val="00F91F7F"/>
    <w:rsid w:val="00F93740"/>
    <w:rsid w:val="00F94CC4"/>
    <w:rsid w:val="00FA1070"/>
    <w:rsid w:val="00FA3380"/>
    <w:rsid w:val="00FA3CE0"/>
    <w:rsid w:val="00FA4B97"/>
    <w:rsid w:val="00FA54D7"/>
    <w:rsid w:val="00FA64F6"/>
    <w:rsid w:val="00FA7631"/>
    <w:rsid w:val="00FB1D07"/>
    <w:rsid w:val="00FB5388"/>
    <w:rsid w:val="00FB60AC"/>
    <w:rsid w:val="00FC5002"/>
    <w:rsid w:val="00FC72BD"/>
    <w:rsid w:val="00FC793A"/>
    <w:rsid w:val="00FC7E06"/>
    <w:rsid w:val="00FD0E90"/>
    <w:rsid w:val="00FD1E8C"/>
    <w:rsid w:val="00FD2D08"/>
    <w:rsid w:val="00FD6D7D"/>
    <w:rsid w:val="00FE2B01"/>
    <w:rsid w:val="00FF0D64"/>
    <w:rsid w:val="00FF0F95"/>
    <w:rsid w:val="00FF33F0"/>
    <w:rsid w:val="00FF4662"/>
    <w:rsid w:val="00FF5E9A"/>
    <w:rsid w:val="00FF632C"/>
    <w:rsid w:val="00FF6DB2"/>
    <w:rsid w:val="00FF7C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B76C"/>
  <w15:docId w15:val="{827AABF0-37EC-44CA-8301-DB548EA4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5"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5"/>
      <w:ind w:left="10" w:hanging="10"/>
      <w:outlineLvl w:val="1"/>
    </w:pPr>
    <w:rPr>
      <w:rFonts w:ascii="Cambria" w:eastAsia="Cambria" w:hAnsi="Cambria" w:cs="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4F81BD"/>
      <w:sz w:val="26"/>
    </w:rPr>
  </w:style>
  <w:style w:type="character" w:customStyle="1" w:styleId="Heading1Char">
    <w:name w:val="Heading 1 Char"/>
    <w:link w:val="Heading1"/>
    <w:rPr>
      <w:rFonts w:ascii="Cambria" w:eastAsia="Cambria" w:hAnsi="Cambria" w:cs="Cambria"/>
      <w:b/>
      <w:color w:val="365F9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B3E4F"/>
    <w:rPr>
      <w:color w:val="0563C1" w:themeColor="hyperlink"/>
      <w:u w:val="single"/>
    </w:rPr>
  </w:style>
  <w:style w:type="character" w:customStyle="1" w:styleId="UnresolvedMention">
    <w:name w:val="Unresolved Mention"/>
    <w:basedOn w:val="DefaultParagraphFont"/>
    <w:uiPriority w:val="99"/>
    <w:semiHidden/>
    <w:unhideWhenUsed/>
    <w:rsid w:val="004B3E4F"/>
    <w:rPr>
      <w:color w:val="605E5C"/>
      <w:shd w:val="clear" w:color="auto" w:fill="E1DFDD"/>
    </w:rPr>
  </w:style>
  <w:style w:type="character" w:styleId="FollowedHyperlink">
    <w:name w:val="FollowedHyperlink"/>
    <w:basedOn w:val="DefaultParagraphFont"/>
    <w:uiPriority w:val="99"/>
    <w:semiHidden/>
    <w:unhideWhenUsed/>
    <w:rsid w:val="00F16E76"/>
    <w:rPr>
      <w:color w:val="954F72" w:themeColor="followedHyperlink"/>
      <w:u w:val="single"/>
    </w:rPr>
  </w:style>
  <w:style w:type="paragraph" w:styleId="ListParagraph">
    <w:name w:val="List Paragraph"/>
    <w:basedOn w:val="Normal"/>
    <w:uiPriority w:val="34"/>
    <w:qFormat/>
    <w:rsid w:val="0058079F"/>
    <w:pPr>
      <w:ind w:left="720"/>
      <w:contextualSpacing/>
    </w:pPr>
  </w:style>
  <w:style w:type="paragraph" w:styleId="Footer">
    <w:name w:val="footer"/>
    <w:basedOn w:val="Normal"/>
    <w:link w:val="FooterChar"/>
    <w:uiPriority w:val="99"/>
    <w:semiHidden/>
    <w:unhideWhenUsed/>
    <w:rsid w:val="003A1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E51"/>
    <w:rPr>
      <w:rFonts w:ascii="Calibri" w:eastAsia="Calibri" w:hAnsi="Calibri" w:cs="Calibri"/>
      <w:color w:val="000000"/>
      <w:sz w:val="24"/>
    </w:rPr>
  </w:style>
  <w:style w:type="character" w:styleId="PageNumber">
    <w:name w:val="page number"/>
    <w:basedOn w:val="DefaultParagraphFont"/>
    <w:uiPriority w:val="99"/>
    <w:semiHidden/>
    <w:unhideWhenUsed/>
    <w:rsid w:val="003A1E51"/>
  </w:style>
  <w:style w:type="paragraph" w:styleId="NoSpacing">
    <w:name w:val="No Spacing"/>
    <w:uiPriority w:val="1"/>
    <w:qFormat/>
    <w:rsid w:val="00150173"/>
    <w:pPr>
      <w:spacing w:after="0" w:line="240" w:lineRule="auto"/>
      <w:ind w:left="10" w:hanging="10"/>
    </w:pPr>
    <w:rPr>
      <w:rFonts w:ascii="Calibri" w:eastAsia="Calibri" w:hAnsi="Calibri" w:cs="Calibri"/>
      <w:color w:val="000000"/>
      <w:sz w:val="24"/>
    </w:rPr>
  </w:style>
  <w:style w:type="paragraph" w:styleId="DocumentMap">
    <w:name w:val="Document Map"/>
    <w:basedOn w:val="Normal"/>
    <w:link w:val="DocumentMapChar"/>
    <w:uiPriority w:val="99"/>
    <w:semiHidden/>
    <w:unhideWhenUsed/>
    <w:rsid w:val="00C073F1"/>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C073F1"/>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95358">
      <w:bodyDiv w:val="1"/>
      <w:marLeft w:val="0"/>
      <w:marRight w:val="0"/>
      <w:marTop w:val="0"/>
      <w:marBottom w:val="0"/>
      <w:divBdr>
        <w:top w:val="none" w:sz="0" w:space="0" w:color="auto"/>
        <w:left w:val="none" w:sz="0" w:space="0" w:color="auto"/>
        <w:bottom w:val="none" w:sz="0" w:space="0" w:color="auto"/>
        <w:right w:val="none" w:sz="0" w:space="0" w:color="auto"/>
      </w:divBdr>
    </w:div>
    <w:div w:id="135341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wmlmichigan.org/" TargetMode="External"/><Relationship Id="rId21" Type="http://schemas.openxmlformats.org/officeDocument/2006/relationships/hyperlink" Target="http://www.lwml.org/" TargetMode="External"/><Relationship Id="rId22" Type="http://schemas.openxmlformats.org/officeDocument/2006/relationships/hyperlink" Target="http://www.lwml.org/handbook" TargetMode="External"/><Relationship Id="rId23" Type="http://schemas.openxmlformats.org/officeDocument/2006/relationships/image" Target="media/image8.png"/><Relationship Id="rId24" Type="http://schemas.openxmlformats.org/officeDocument/2006/relationships/image" Target="media/image9.jpg"/><Relationship Id="rId25" Type="http://schemas.openxmlformats.org/officeDocument/2006/relationships/hyperlink" Target="http://www.LWMLmichigan" TargetMode="External"/><Relationship Id="rId26" Type="http://schemas.openxmlformats.org/officeDocument/2006/relationships/image" Target="media/image10.png"/><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2.xml"/><Relationship Id="rId31" Type="http://schemas.openxmlformats.org/officeDocument/2006/relationships/header" Target="header3.xml"/><Relationship Id="rId32" Type="http://schemas.openxmlformats.org/officeDocument/2006/relationships/footer" Target="footer3.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eader" Target="header4.xml"/><Relationship Id="rId34" Type="http://schemas.openxmlformats.org/officeDocument/2006/relationships/header" Target="header5.xml"/><Relationship Id="rId35" Type="http://schemas.openxmlformats.org/officeDocument/2006/relationships/footer" Target="footer4.xml"/><Relationship Id="rId36" Type="http://schemas.openxmlformats.org/officeDocument/2006/relationships/footer" Target="footer5.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yperlink" Target="http://www.LWML.org" TargetMode="External"/><Relationship Id="rId16" Type="http://schemas.openxmlformats.org/officeDocument/2006/relationships/image" Target="media/image5.jpg"/><Relationship Id="rId17" Type="http://schemas.openxmlformats.org/officeDocument/2006/relationships/hyperlink" Target="http://www.lwml.org/" TargetMode="External"/><Relationship Id="rId18" Type="http://schemas.openxmlformats.org/officeDocument/2006/relationships/hyperlink" Target="http://www.lwml.org/" TargetMode="External"/><Relationship Id="rId19" Type="http://schemas.openxmlformats.org/officeDocument/2006/relationships/hyperlink" Target="http://www.lwml.org" TargetMode="External"/><Relationship Id="rId37" Type="http://schemas.openxmlformats.org/officeDocument/2006/relationships/header" Target="header6.xml"/><Relationship Id="rId38" Type="http://schemas.openxmlformats.org/officeDocument/2006/relationships/footer" Target="footer6.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CEA0-0EAF-0144-93E3-D13ABC84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17496</Words>
  <Characters>99728</Characters>
  <Application>Microsoft Macintosh Word</Application>
  <DocSecurity>0</DocSecurity>
  <Lines>831</Lines>
  <Paragraphs>233</Paragraphs>
  <ScaleCrop>false</ScaleCrop>
  <HeadingPairs>
    <vt:vector size="2" baseType="variant">
      <vt:variant>
        <vt:lpstr>Title</vt:lpstr>
      </vt:variant>
      <vt:variant>
        <vt:i4>1</vt:i4>
      </vt:variant>
    </vt:vector>
  </HeadingPairs>
  <TitlesOfParts>
    <vt:vector size="1" baseType="lpstr">
      <vt:lpstr>Leaders’ Guide</vt:lpstr>
    </vt:vector>
  </TitlesOfParts>
  <Company/>
  <LinksUpToDate>false</LinksUpToDate>
  <CharactersWithSpaces>116991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 Guide</dc:title>
  <dc:subject>LWML Michigan District</dc:subject>
  <dc:creator>October 2016 ed.</dc:creator>
  <cp:keywords/>
  <cp:lastModifiedBy>Frank Murdock</cp:lastModifiedBy>
  <cp:revision>2</cp:revision>
  <cp:lastPrinted>2024-12-30T20:52:00Z</cp:lastPrinted>
  <dcterms:created xsi:type="dcterms:W3CDTF">2024-12-31T15:50:00Z</dcterms:created>
  <dcterms:modified xsi:type="dcterms:W3CDTF">2024-12-31T15:50:00Z</dcterms:modified>
</cp:coreProperties>
</file>