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23EA" w14:textId="16E4FB4C" w:rsidR="00D860D3" w:rsidRDefault="005F4B21" w:rsidP="0088550F">
      <w:r>
        <w:rPr>
          <w:noProof/>
        </w:rPr>
        <w:drawing>
          <wp:inline distT="0" distB="0" distL="0" distR="0" wp14:anchorId="1F2B4E39" wp14:editId="0AB82FA3">
            <wp:extent cx="2876550" cy="85389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695" cy="86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D1503" w14:textId="5E4AF416" w:rsidR="00194A78" w:rsidRDefault="0088550F" w:rsidP="00666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MISSION GRANTS APPROVED FOR 2024-2026 </w:t>
      </w:r>
      <w:proofErr w:type="gramStart"/>
      <w:r>
        <w:rPr>
          <w:b/>
          <w:bCs/>
          <w:sz w:val="28"/>
          <w:szCs w:val="28"/>
        </w:rPr>
        <w:t xml:space="preserve">BIENNIUM,   </w:t>
      </w:r>
      <w:proofErr w:type="gramEnd"/>
      <w:r>
        <w:rPr>
          <w:b/>
          <w:bCs/>
          <w:sz w:val="28"/>
          <w:szCs w:val="28"/>
        </w:rPr>
        <w:t xml:space="preserve">                       LUTHERAN WOMEN IN MISSION, MICHIGAN DISTRICT</w:t>
      </w:r>
    </w:p>
    <w:p w14:paraId="237C0316" w14:textId="03F21EF0" w:rsidR="00194A78" w:rsidRDefault="00194A78" w:rsidP="00194A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Filling Pulpits by Providing Scholarships for Michigan Men in Synodical Seminaries - $25,000.00</w:t>
      </w:r>
    </w:p>
    <w:p w14:paraId="671BBAC3" w14:textId="77777777" w:rsidR="00B12BF2" w:rsidRDefault="00B12BF2" w:rsidP="00B12BF2">
      <w:pPr>
        <w:pStyle w:val="ListParagraph"/>
        <w:rPr>
          <w:b/>
          <w:bCs/>
          <w:sz w:val="24"/>
          <w:szCs w:val="24"/>
        </w:rPr>
      </w:pPr>
    </w:p>
    <w:p w14:paraId="451CBA41" w14:textId="77777777" w:rsidR="006668E8" w:rsidRDefault="00B12BF2" w:rsidP="006668E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Love of Christ for Pity’s Sake” – (Orphan Grain Train</w:t>
      </w:r>
      <w:r w:rsidR="009C7007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 xml:space="preserve"> Michigan) - $18,000.00</w:t>
      </w:r>
    </w:p>
    <w:p w14:paraId="7A2233A4" w14:textId="77777777" w:rsidR="006668E8" w:rsidRPr="006668E8" w:rsidRDefault="006668E8" w:rsidP="006668E8">
      <w:pPr>
        <w:pStyle w:val="ListParagraph"/>
        <w:rPr>
          <w:b/>
          <w:bCs/>
          <w:sz w:val="24"/>
          <w:szCs w:val="24"/>
        </w:rPr>
      </w:pPr>
    </w:p>
    <w:p w14:paraId="6D584B30" w14:textId="05D2C211" w:rsidR="006668E8" w:rsidRPr="006668E8" w:rsidRDefault="00B12BF2" w:rsidP="006668E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668E8">
        <w:rPr>
          <w:b/>
          <w:bCs/>
          <w:sz w:val="24"/>
          <w:szCs w:val="24"/>
        </w:rPr>
        <w:t xml:space="preserve">CTSFW Food Co-op to Purchase Food for Seminary Students - $15,000.00 </w:t>
      </w:r>
    </w:p>
    <w:p w14:paraId="3837CA4A" w14:textId="0285C825" w:rsidR="00B12BF2" w:rsidRDefault="00B12BF2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ASL (American Sign Language) Storybook Apps - $17,950.00</w:t>
      </w:r>
    </w:p>
    <w:p w14:paraId="74C88778" w14:textId="77777777" w:rsidR="00B12BF2" w:rsidRPr="00B12BF2" w:rsidRDefault="00B12BF2" w:rsidP="00B12BF2">
      <w:pPr>
        <w:pStyle w:val="ListParagraph"/>
        <w:rPr>
          <w:b/>
          <w:bCs/>
          <w:sz w:val="24"/>
          <w:szCs w:val="24"/>
        </w:rPr>
      </w:pPr>
    </w:p>
    <w:p w14:paraId="1EEFE8F3" w14:textId="4A1A3EFF" w:rsidR="00B12BF2" w:rsidRDefault="00B12BF2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Scholarships for Female Students Studying to be a Deaconess or Professional Church Worker - $20,000.00</w:t>
      </w:r>
    </w:p>
    <w:p w14:paraId="25AB5512" w14:textId="77777777" w:rsidR="00B12BF2" w:rsidRPr="00B12BF2" w:rsidRDefault="00B12BF2" w:rsidP="00B12BF2">
      <w:pPr>
        <w:pStyle w:val="ListParagraph"/>
        <w:rPr>
          <w:b/>
          <w:bCs/>
          <w:sz w:val="24"/>
          <w:szCs w:val="24"/>
        </w:rPr>
      </w:pPr>
    </w:p>
    <w:p w14:paraId="630A855E" w14:textId="56C5CD6E" w:rsidR="00B12BF2" w:rsidRDefault="00B12BF2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Proclaiming Christ to Th</w:t>
      </w:r>
      <w:r w:rsidR="009C7007">
        <w:rPr>
          <w:b/>
          <w:bCs/>
          <w:sz w:val="24"/>
          <w:szCs w:val="24"/>
        </w:rPr>
        <w:t>ose Living in Visual Darkness</w:t>
      </w:r>
      <w:r>
        <w:rPr>
          <w:b/>
          <w:bCs/>
          <w:sz w:val="24"/>
          <w:szCs w:val="24"/>
        </w:rPr>
        <w:t xml:space="preserve"> (Lut</w:t>
      </w:r>
      <w:r w:rsidR="009C7007">
        <w:rPr>
          <w:b/>
          <w:bCs/>
          <w:sz w:val="24"/>
          <w:szCs w:val="24"/>
        </w:rPr>
        <w:t>heran Braille Workers</w:t>
      </w:r>
      <w:r>
        <w:rPr>
          <w:b/>
          <w:bCs/>
          <w:sz w:val="24"/>
          <w:szCs w:val="24"/>
        </w:rPr>
        <w:t>) - $25,000.00</w:t>
      </w:r>
    </w:p>
    <w:p w14:paraId="5D9DC2C0" w14:textId="77777777" w:rsidR="00B12BF2" w:rsidRPr="00B12BF2" w:rsidRDefault="00B12BF2" w:rsidP="00B12BF2">
      <w:pPr>
        <w:pStyle w:val="ListParagraph"/>
        <w:rPr>
          <w:b/>
          <w:bCs/>
          <w:sz w:val="24"/>
          <w:szCs w:val="24"/>
        </w:rPr>
      </w:pPr>
    </w:p>
    <w:p w14:paraId="2B00ED56" w14:textId="1EABE4A9" w:rsidR="00B12BF2" w:rsidRDefault="009C7007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Welcoming All God’s Children (Lutheran Special Education</w:t>
      </w:r>
      <w:r w:rsidR="00B12BF2">
        <w:rPr>
          <w:b/>
          <w:bCs/>
          <w:sz w:val="24"/>
          <w:szCs w:val="24"/>
        </w:rPr>
        <w:t xml:space="preserve"> Ministries - $25,000.00</w:t>
      </w:r>
    </w:p>
    <w:p w14:paraId="0244D57E" w14:textId="77777777" w:rsidR="00B12BF2" w:rsidRPr="00B12BF2" w:rsidRDefault="00B12BF2" w:rsidP="00B12BF2">
      <w:pPr>
        <w:pStyle w:val="ListParagraph"/>
        <w:rPr>
          <w:b/>
          <w:bCs/>
          <w:sz w:val="24"/>
          <w:szCs w:val="24"/>
        </w:rPr>
      </w:pPr>
    </w:p>
    <w:p w14:paraId="10254E98" w14:textId="03F12107" w:rsidR="00B12BF2" w:rsidRDefault="00B12BF2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 Thou My Vision (MOST </w:t>
      </w:r>
      <w:r w:rsidR="009C7007">
        <w:rPr>
          <w:b/>
          <w:bCs/>
          <w:sz w:val="24"/>
          <w:szCs w:val="24"/>
        </w:rPr>
        <w:t xml:space="preserve">Eyeglass </w:t>
      </w:r>
      <w:r>
        <w:rPr>
          <w:b/>
          <w:bCs/>
          <w:sz w:val="24"/>
          <w:szCs w:val="24"/>
        </w:rPr>
        <w:t xml:space="preserve">Evangelism </w:t>
      </w:r>
      <w:r w:rsidR="009C7007">
        <w:rPr>
          <w:b/>
          <w:bCs/>
          <w:sz w:val="24"/>
          <w:szCs w:val="24"/>
        </w:rPr>
        <w:t>Outreach) - $25,000.00</w:t>
      </w:r>
    </w:p>
    <w:p w14:paraId="669F60EE" w14:textId="77777777" w:rsidR="009C7007" w:rsidRPr="009C7007" w:rsidRDefault="009C7007" w:rsidP="009C7007">
      <w:pPr>
        <w:pStyle w:val="ListParagraph"/>
        <w:rPr>
          <w:b/>
          <w:bCs/>
          <w:sz w:val="24"/>
          <w:szCs w:val="24"/>
        </w:rPr>
      </w:pPr>
    </w:p>
    <w:p w14:paraId="387B20A0" w14:textId="06E2F361" w:rsidR="009C7007" w:rsidRDefault="009C7007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Powering the Expansion of Franklin Avenue Mission Mobile Ministries - $25.000.00</w:t>
      </w:r>
    </w:p>
    <w:p w14:paraId="35DEE60F" w14:textId="77777777" w:rsidR="009C7007" w:rsidRPr="009C7007" w:rsidRDefault="009C7007" w:rsidP="009C7007">
      <w:pPr>
        <w:pStyle w:val="ListParagraph"/>
        <w:rPr>
          <w:b/>
          <w:bCs/>
          <w:sz w:val="24"/>
          <w:szCs w:val="24"/>
        </w:rPr>
      </w:pPr>
    </w:p>
    <w:p w14:paraId="2FA563BB" w14:textId="77777777" w:rsidR="006668E8" w:rsidRDefault="009C7007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Shepherds for South Sudan (Lutheran Heritage Foundation) - $18,000.00</w:t>
      </w:r>
    </w:p>
    <w:p w14:paraId="76EFBBB8" w14:textId="77777777" w:rsidR="006668E8" w:rsidRPr="006668E8" w:rsidRDefault="006668E8" w:rsidP="006668E8">
      <w:pPr>
        <w:pStyle w:val="ListParagraph"/>
        <w:rPr>
          <w:b/>
          <w:bCs/>
          <w:sz w:val="24"/>
          <w:szCs w:val="24"/>
        </w:rPr>
      </w:pPr>
    </w:p>
    <w:p w14:paraId="2816FF69" w14:textId="77777777" w:rsidR="006668E8" w:rsidRDefault="006668E8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Caribbean Children’s Foundation Medical Clinic for Ile-a-Vache, Haiti - $25,000.00</w:t>
      </w:r>
    </w:p>
    <w:p w14:paraId="155125F4" w14:textId="77777777" w:rsidR="006668E8" w:rsidRPr="006668E8" w:rsidRDefault="006668E8" w:rsidP="006668E8">
      <w:pPr>
        <w:pStyle w:val="ListParagraph"/>
        <w:rPr>
          <w:b/>
          <w:bCs/>
          <w:sz w:val="24"/>
          <w:szCs w:val="24"/>
        </w:rPr>
      </w:pPr>
    </w:p>
    <w:p w14:paraId="73BA248E" w14:textId="77777777" w:rsidR="006668E8" w:rsidRDefault="006668E8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Afghan Refugee Ministry (St. Michael Lutheran Church, Portage, MI) - $25,000.00</w:t>
      </w:r>
    </w:p>
    <w:p w14:paraId="47194828" w14:textId="77777777" w:rsidR="006668E8" w:rsidRPr="006668E8" w:rsidRDefault="006668E8" w:rsidP="006668E8">
      <w:pPr>
        <w:pStyle w:val="ListParagraph"/>
        <w:rPr>
          <w:b/>
          <w:bCs/>
          <w:sz w:val="24"/>
          <w:szCs w:val="24"/>
        </w:rPr>
      </w:pPr>
    </w:p>
    <w:p w14:paraId="114528D5" w14:textId="77777777" w:rsidR="006668E8" w:rsidRDefault="006668E8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Ministry Scholarships for Shepherd’s Canyon Retreats - $20,000.00</w:t>
      </w:r>
    </w:p>
    <w:p w14:paraId="253C27FB" w14:textId="77777777" w:rsidR="006668E8" w:rsidRPr="006668E8" w:rsidRDefault="006668E8" w:rsidP="006668E8">
      <w:pPr>
        <w:pStyle w:val="ListParagraph"/>
        <w:rPr>
          <w:b/>
          <w:bCs/>
          <w:sz w:val="24"/>
          <w:szCs w:val="24"/>
        </w:rPr>
      </w:pPr>
    </w:p>
    <w:p w14:paraId="350FAFFA" w14:textId="7ABF1890" w:rsidR="009C7007" w:rsidRDefault="006668E8" w:rsidP="00B12B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Gospel Building for a Child’s Future (Hands of Mercy) - $14,500.00</w:t>
      </w:r>
    </w:p>
    <w:p w14:paraId="1E7B0A50" w14:textId="77777777" w:rsidR="006668E8" w:rsidRPr="006668E8" w:rsidRDefault="006668E8" w:rsidP="006668E8">
      <w:pPr>
        <w:pStyle w:val="ListParagraph"/>
        <w:rPr>
          <w:b/>
          <w:bCs/>
          <w:sz w:val="24"/>
          <w:szCs w:val="24"/>
        </w:rPr>
      </w:pPr>
    </w:p>
    <w:p w14:paraId="60814891" w14:textId="2574EEA9" w:rsidR="0088550F" w:rsidRDefault="006668E8" w:rsidP="0088550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Starting an Afghan Ministry in </w:t>
      </w:r>
      <w:r w:rsidR="00C42D37">
        <w:rPr>
          <w:b/>
          <w:bCs/>
          <w:sz w:val="24"/>
          <w:szCs w:val="24"/>
        </w:rPr>
        <w:t>Michigan (POBLO International) - $1,550.00 (partial)</w:t>
      </w:r>
    </w:p>
    <w:p w14:paraId="0C8DBC9E" w14:textId="77777777" w:rsidR="00232E31" w:rsidRPr="00232E31" w:rsidRDefault="00232E31" w:rsidP="00232E31">
      <w:pPr>
        <w:pStyle w:val="ListParagraph"/>
        <w:rPr>
          <w:b/>
          <w:bCs/>
          <w:sz w:val="24"/>
          <w:szCs w:val="24"/>
        </w:rPr>
      </w:pPr>
    </w:p>
    <w:p w14:paraId="1A355F17" w14:textId="0DBAB600" w:rsidR="00232E31" w:rsidRPr="00232E31" w:rsidRDefault="00232E31" w:rsidP="00232E31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GRANTS to be disbursed in amount of $300,000.00.</w:t>
      </w:r>
    </w:p>
    <w:sectPr w:rsidR="00232E31" w:rsidRPr="0023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00E01"/>
    <w:multiLevelType w:val="hybridMultilevel"/>
    <w:tmpl w:val="5A80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8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15"/>
    <w:rsid w:val="000C47BF"/>
    <w:rsid w:val="00164E33"/>
    <w:rsid w:val="00194A78"/>
    <w:rsid w:val="00232E31"/>
    <w:rsid w:val="0057694E"/>
    <w:rsid w:val="005F4B21"/>
    <w:rsid w:val="006668E8"/>
    <w:rsid w:val="00741F3A"/>
    <w:rsid w:val="007D3CB8"/>
    <w:rsid w:val="00840785"/>
    <w:rsid w:val="0088550F"/>
    <w:rsid w:val="00937817"/>
    <w:rsid w:val="009579F2"/>
    <w:rsid w:val="009C2B42"/>
    <w:rsid w:val="009C7007"/>
    <w:rsid w:val="009F0915"/>
    <w:rsid w:val="00B12BF2"/>
    <w:rsid w:val="00C42D37"/>
    <w:rsid w:val="00D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BC22"/>
  <w15:chartTrackingRefBased/>
  <w15:docId w15:val="{FB61097F-BCDB-4DF5-A7C7-E1BE2227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Craaybeek</dc:creator>
  <cp:keywords/>
  <dc:description/>
  <cp:lastModifiedBy>Sandra Newport</cp:lastModifiedBy>
  <cp:revision>2</cp:revision>
  <cp:lastPrinted>2024-07-03T15:24:00Z</cp:lastPrinted>
  <dcterms:created xsi:type="dcterms:W3CDTF">2024-07-04T22:06:00Z</dcterms:created>
  <dcterms:modified xsi:type="dcterms:W3CDTF">2024-07-04T22:06:00Z</dcterms:modified>
</cp:coreProperties>
</file>